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7DA" w:rsidRPr="004317DA" w:rsidRDefault="004317DA">
      <w:pPr>
        <w:rPr>
          <w:b/>
          <w:sz w:val="28"/>
        </w:rPr>
      </w:pPr>
      <w:r w:rsidRPr="004317DA">
        <w:rPr>
          <w:b/>
          <w:sz w:val="28"/>
        </w:rPr>
        <w:t>THEORY</w:t>
      </w:r>
      <w:r>
        <w:rPr>
          <w:b/>
          <w:sz w:val="28"/>
        </w:rPr>
        <w:t>:</w:t>
      </w:r>
    </w:p>
    <w:p w:rsidR="00DA6F1E" w:rsidRDefault="00172B78">
      <w:r>
        <w:t xml:space="preserve">Answer 1.  </w:t>
      </w:r>
      <w:r w:rsidR="00705461">
        <w:t>Only the second</w:t>
      </w:r>
      <w:r>
        <w:t xml:space="preserve"> kernel</w:t>
      </w:r>
      <w:r w:rsidR="00705461">
        <w:t xml:space="preserve"> is</w:t>
      </w:r>
      <w:r>
        <w:t xml:space="preserve"> separable as the rows of the kernel are multiple of each other, meaning the rank of the kernel is 1</w:t>
      </w:r>
      <w:r w:rsidR="00705461">
        <w:t>, for the other one the rank is 2</w:t>
      </w:r>
    </w:p>
    <w:p w:rsidR="00705461" w:rsidRDefault="00705461">
      <w:r>
        <w:t>The 1-D component of 1</w:t>
      </w:r>
      <w:r w:rsidRPr="00705461">
        <w:rPr>
          <w:vertAlign w:val="superscript"/>
        </w:rPr>
        <w:t>st</w:t>
      </w:r>
      <w:r>
        <w:t xml:space="preserve"> matrix cannot be broken into its 1-D component</w:t>
      </w:r>
    </w:p>
    <w:p w:rsidR="00172B78" w:rsidRDefault="00705461">
      <w:r>
        <w:t>The 1-D component of 2</w:t>
      </w:r>
      <w:r w:rsidRPr="00705461">
        <w:rPr>
          <w:vertAlign w:val="superscript"/>
        </w:rPr>
        <w:t>nd</w:t>
      </w:r>
      <w:r>
        <w:t xml:space="preserve"> matrix are</w:t>
      </w:r>
    </w:p>
    <w:p w:rsidR="00705461" w:rsidRDefault="00705461">
      <w:r>
        <w:t>A</w:t>
      </w:r>
      <w:proofErr w:type="gramStart"/>
      <w:r>
        <w:t>=</w:t>
      </w:r>
      <w:r w:rsidR="0013277E">
        <w:t>[</w:t>
      </w:r>
      <w:proofErr w:type="gramEnd"/>
      <w:r>
        <w:t xml:space="preserve"> -1</w:t>
      </w:r>
      <w:r w:rsidR="0013277E">
        <w:t>]</w:t>
      </w:r>
      <w:r>
        <w:tab/>
      </w:r>
      <w:r>
        <w:tab/>
      </w:r>
      <w:r>
        <w:tab/>
        <w:t>B=</w:t>
      </w:r>
      <w:r w:rsidR="00D133D7">
        <w:t>[</w:t>
      </w:r>
      <w:r>
        <w:t>1 3 1</w:t>
      </w:r>
      <w:r w:rsidR="00D133D7">
        <w:t>]</w:t>
      </w:r>
      <w:r w:rsidR="003C5D31">
        <w:t>,     where A*B=</w:t>
      </w:r>
      <w:r w:rsidR="0013277E">
        <w:t>[</w:t>
      </w:r>
      <w:r>
        <w:t>-1 3 -1</w:t>
      </w:r>
      <w:r w:rsidR="0013277E">
        <w:t>]</w:t>
      </w:r>
    </w:p>
    <w:p w:rsidR="00705461" w:rsidRDefault="0013277E">
      <w:r>
        <w:t xml:space="preserve">      </w:t>
      </w:r>
      <w:proofErr w:type="gramStart"/>
      <w:r>
        <w:t xml:space="preserve">[ </w:t>
      </w:r>
      <w:r w:rsidR="00705461">
        <w:t>0</w:t>
      </w:r>
      <w:proofErr w:type="gramEnd"/>
      <w:r>
        <w:t>]</w:t>
      </w:r>
      <w:r w:rsidR="00705461">
        <w:tab/>
      </w:r>
      <w:r w:rsidR="00705461">
        <w:tab/>
      </w:r>
      <w:r w:rsidR="00705461">
        <w:tab/>
      </w:r>
      <w:r w:rsidR="00705461">
        <w:tab/>
      </w:r>
      <w:r w:rsidR="00705461">
        <w:tab/>
        <w:t xml:space="preserve">   </w:t>
      </w:r>
      <w:r w:rsidR="00705461">
        <w:tab/>
      </w:r>
      <w:r>
        <w:t>[</w:t>
      </w:r>
      <w:r w:rsidR="00705461">
        <w:t>0  0  0</w:t>
      </w:r>
      <w:r>
        <w:t>]</w:t>
      </w:r>
    </w:p>
    <w:p w:rsidR="00705461" w:rsidRDefault="0013277E">
      <w:r>
        <w:t xml:space="preserve">      </w:t>
      </w:r>
      <w:proofErr w:type="gramStart"/>
      <w:r>
        <w:t xml:space="preserve">[ </w:t>
      </w:r>
      <w:r w:rsidR="00705461">
        <w:t>1</w:t>
      </w:r>
      <w:proofErr w:type="gramEnd"/>
      <w:r>
        <w:t>]</w:t>
      </w:r>
      <w:r w:rsidR="00705461">
        <w:tab/>
      </w:r>
      <w:r w:rsidR="00705461">
        <w:tab/>
      </w:r>
      <w:r w:rsidR="00705461">
        <w:tab/>
      </w:r>
      <w:r w:rsidR="00705461">
        <w:tab/>
      </w:r>
      <w:r w:rsidR="00705461">
        <w:tab/>
      </w:r>
      <w:r w:rsidR="00705461">
        <w:tab/>
      </w:r>
      <w:r>
        <w:t>[</w:t>
      </w:r>
      <w:r w:rsidR="00705461">
        <w:t>1  3  1</w:t>
      </w:r>
      <w:r>
        <w:t>]</w:t>
      </w:r>
    </w:p>
    <w:p w:rsidR="00A55206" w:rsidRDefault="00A55206">
      <w:r>
        <w:t xml:space="preserve">Function: The first one is an outline kernel to </w:t>
      </w:r>
      <w:r w:rsidRPr="00A55206">
        <w:t>highlight large differences in pixel values. A pixel next to neighbor pixels with close to the same intensity will appear black while one next to neighbor pixels that differ strongly will appear white.</w:t>
      </w:r>
    </w:p>
    <w:p w:rsidR="00A55206" w:rsidRDefault="00A55206">
      <w:r>
        <w:t xml:space="preserve">The second is a horizontal edge detection kernel to </w:t>
      </w:r>
      <w:r w:rsidRPr="00A55206">
        <w:t xml:space="preserve">show only the differences in adjacent pixel values in a </w:t>
      </w:r>
      <w:r>
        <w:t>horizontal</w:t>
      </w:r>
      <w:r w:rsidRPr="00A55206">
        <w:t xml:space="preserve"> direction.</w:t>
      </w:r>
    </w:p>
    <w:p w:rsidR="00666483" w:rsidRDefault="00666483"/>
    <w:p w:rsidR="00666483" w:rsidRDefault="00666483">
      <w:r>
        <w:lastRenderedPageBreak/>
        <w:t xml:space="preserve">Answer 2. </w:t>
      </w:r>
      <w:r>
        <w:rPr>
          <w:noProof/>
        </w:rPr>
        <w:drawing>
          <wp:inline distT="0" distB="0" distL="0" distR="0" wp14:anchorId="08EE66C4" wp14:editId="6ABBD697">
            <wp:extent cx="5943600" cy="4655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83" w:rsidRDefault="00666483"/>
    <w:p w:rsidR="00666483" w:rsidRDefault="00666483">
      <w:pPr>
        <w:rPr>
          <w:noProof/>
        </w:rPr>
      </w:pPr>
      <w:r>
        <w:lastRenderedPageBreak/>
        <w:t>Answer 3.</w:t>
      </w:r>
      <w:r w:rsidRPr="00666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E5BB6D" wp14:editId="769F71E1">
            <wp:extent cx="5943600" cy="3926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83" w:rsidRDefault="00666483">
      <w:pPr>
        <w:rPr>
          <w:noProof/>
        </w:rPr>
      </w:pPr>
    </w:p>
    <w:p w:rsidR="00666483" w:rsidRDefault="00666483">
      <w:r>
        <w:rPr>
          <w:noProof/>
        </w:rPr>
        <w:lastRenderedPageBreak/>
        <w:t>Answer 4.</w:t>
      </w:r>
      <w:r w:rsidRPr="00666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CBD790" wp14:editId="16BEF3F7">
            <wp:extent cx="5943600" cy="4794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06" w:rsidRDefault="00A55206"/>
    <w:p w:rsidR="00A17F4D" w:rsidRDefault="00A17F4D">
      <w:pPr>
        <w:rPr>
          <w:b/>
          <w:sz w:val="36"/>
        </w:rPr>
      </w:pPr>
      <w:r w:rsidRPr="00A17F4D">
        <w:rPr>
          <w:b/>
          <w:sz w:val="36"/>
        </w:rPr>
        <w:t xml:space="preserve">Programming </w:t>
      </w:r>
    </w:p>
    <w:p w:rsidR="00CC656C" w:rsidRDefault="00CC656C" w:rsidP="00251258"/>
    <w:p w:rsidR="00CC656C" w:rsidRDefault="00CC656C" w:rsidP="00251258"/>
    <w:p w:rsidR="00C37172" w:rsidRDefault="00C37172" w:rsidP="00251258">
      <w:r>
        <w:t>Answer</w:t>
      </w:r>
      <w:r w:rsidR="000931A5">
        <w:t xml:space="preserve"> 1 (a). Please check </w:t>
      </w:r>
      <w:r w:rsidR="001D692D">
        <w:t>Assignment_</w:t>
      </w:r>
      <w:proofErr w:type="gramStart"/>
      <w:r w:rsidR="001D692D">
        <w:t>1(</w:t>
      </w:r>
      <w:proofErr w:type="gramEnd"/>
      <w:r w:rsidR="001D692D">
        <w:t>a)</w:t>
      </w:r>
      <w:r w:rsidR="009D171F" w:rsidRPr="009D171F">
        <w:t>.</w:t>
      </w:r>
      <w:proofErr w:type="spellStart"/>
      <w:r w:rsidR="009D171F" w:rsidRPr="009D171F">
        <w:t>ipynb</w:t>
      </w:r>
      <w:proofErr w:type="spellEnd"/>
      <w:r w:rsidR="000931A5">
        <w:t xml:space="preserve"> report</w:t>
      </w:r>
    </w:p>
    <w:p w:rsidR="003358A0" w:rsidRDefault="001D692D" w:rsidP="00251258">
      <w:r>
        <w:t>Answer 1</w:t>
      </w:r>
      <w:r w:rsidR="003358A0">
        <w:t xml:space="preserve"> (b)</w:t>
      </w:r>
      <w:r>
        <w:t xml:space="preserve"> to 1</w:t>
      </w:r>
      <w:r w:rsidR="00F5209F">
        <w:t>(e)</w:t>
      </w:r>
      <w:r w:rsidR="003358A0">
        <w:t xml:space="preserve">. Please check </w:t>
      </w:r>
      <w:r>
        <w:t>Assignment_</w:t>
      </w:r>
      <w:proofErr w:type="gramStart"/>
      <w:r>
        <w:t>1</w:t>
      </w:r>
      <w:r w:rsidR="003358A0" w:rsidRPr="003358A0">
        <w:t>(</w:t>
      </w:r>
      <w:proofErr w:type="spellStart"/>
      <w:proofErr w:type="gramEnd"/>
      <w:r>
        <w:t>b_e</w:t>
      </w:r>
      <w:proofErr w:type="spellEnd"/>
      <w:r>
        <w:t>)</w:t>
      </w:r>
      <w:r w:rsidR="003358A0">
        <w:t>.</w:t>
      </w:r>
      <w:proofErr w:type="spellStart"/>
      <w:r w:rsidR="003358A0">
        <w:t>ipynb</w:t>
      </w:r>
      <w:proofErr w:type="spellEnd"/>
      <w:r w:rsidR="003358A0">
        <w:t xml:space="preserve"> report</w:t>
      </w:r>
    </w:p>
    <w:p w:rsidR="00C37172" w:rsidRDefault="00C37172" w:rsidP="00251258"/>
    <w:p w:rsidR="00AF42EC" w:rsidRDefault="00AF42EC" w:rsidP="00251258"/>
    <w:p w:rsidR="00AF42EC" w:rsidRDefault="00AF42EC" w:rsidP="00251258"/>
    <w:p w:rsidR="00AF42EC" w:rsidRDefault="00AF42EC" w:rsidP="00251258"/>
    <w:p w:rsidR="00AF42EC" w:rsidRDefault="00AF42EC" w:rsidP="00251258"/>
    <w:p w:rsidR="00AF42EC" w:rsidRDefault="00AF42EC" w:rsidP="00251258"/>
    <w:p w:rsidR="00D1784D" w:rsidRDefault="00C37172" w:rsidP="00251258">
      <w:r>
        <w:t>Answer 2</w:t>
      </w:r>
      <w:r w:rsidR="00D1784D">
        <w:t>(a</w:t>
      </w:r>
      <w:proofErr w:type="gramStart"/>
      <w:r w:rsidR="00D1784D">
        <w:t>)</w:t>
      </w:r>
      <w:r w:rsidR="00251258">
        <w:t>(</w:t>
      </w:r>
      <w:proofErr w:type="spellStart"/>
      <w:proofErr w:type="gramEnd"/>
      <w:r w:rsidR="00251258">
        <w:t>i</w:t>
      </w:r>
      <w:proofErr w:type="spellEnd"/>
      <w:r w:rsidR="00251258">
        <w:t xml:space="preserve">). </w:t>
      </w:r>
      <w:r w:rsidR="005E0C78">
        <w:t>There are 6 convolution layers, t</w:t>
      </w:r>
      <w:r w:rsidR="00D1784D" w:rsidRPr="00D1784D">
        <w:t>he filter</w:t>
      </w:r>
      <w:r w:rsidR="00251258">
        <w:t xml:space="preserve"> </w:t>
      </w:r>
      <w:r w:rsidR="00D1784D" w:rsidRPr="00D1784D">
        <w:t>size and number of filters at each layers are as follows,</w:t>
      </w:r>
    </w:p>
    <w:p w:rsidR="00D1784D" w:rsidRDefault="00D1784D" w:rsidP="00D1784D">
      <w:pPr>
        <w:pStyle w:val="ListParagraph"/>
        <w:ind w:left="1080"/>
      </w:pPr>
    </w:p>
    <w:p w:rsidR="00D1784D" w:rsidRDefault="005018BC" w:rsidP="00D1784D">
      <w:pPr>
        <w:pStyle w:val="ListParagraph"/>
        <w:ind w:left="1080"/>
      </w:pPr>
      <w:proofErr w:type="gramStart"/>
      <w:r>
        <w:t>conv</w:t>
      </w:r>
      <w:proofErr w:type="gramEnd"/>
      <w:r>
        <w:t xml:space="preserve"> layer     </w:t>
      </w:r>
      <w:r w:rsidR="00D1784D">
        <w:tab/>
      </w:r>
      <w:r w:rsidR="00D1784D" w:rsidRPr="00D1784D">
        <w:t>filter size</w:t>
      </w:r>
      <w:r w:rsidR="00D1784D">
        <w:tab/>
      </w:r>
      <w:r w:rsidR="000B735A">
        <w:t>no.</w:t>
      </w:r>
      <w:r w:rsidR="00D1784D" w:rsidRPr="00D1784D">
        <w:t xml:space="preserve"> of filters</w:t>
      </w:r>
    </w:p>
    <w:p w:rsidR="00D1784D" w:rsidRDefault="00D1784D" w:rsidP="00D1784D">
      <w:pPr>
        <w:pStyle w:val="ListParagraph"/>
        <w:ind w:left="1080"/>
      </w:pPr>
      <w:r w:rsidRPr="00D1784D">
        <w:t>1</w:t>
      </w:r>
      <w:r>
        <w:tab/>
      </w:r>
      <w:r>
        <w:tab/>
      </w:r>
      <w:r>
        <w:tab/>
      </w:r>
      <w:r w:rsidR="00CC5509">
        <w:t>3x3</w:t>
      </w:r>
      <w:r>
        <w:tab/>
      </w:r>
      <w:r>
        <w:tab/>
      </w:r>
      <w:r>
        <w:tab/>
      </w:r>
      <w:r w:rsidR="00CC5509">
        <w:t>32</w:t>
      </w:r>
    </w:p>
    <w:p w:rsidR="00D1784D" w:rsidRDefault="00D1784D" w:rsidP="00D1784D">
      <w:pPr>
        <w:pStyle w:val="ListParagraph"/>
        <w:ind w:left="1080"/>
      </w:pPr>
      <w:r>
        <w:t>2</w:t>
      </w:r>
      <w:r>
        <w:tab/>
      </w:r>
      <w:r>
        <w:tab/>
      </w:r>
      <w:r>
        <w:tab/>
      </w:r>
      <w:r w:rsidR="00CC5509">
        <w:t>3x3</w:t>
      </w:r>
      <w:r>
        <w:tab/>
      </w:r>
      <w:r>
        <w:tab/>
      </w:r>
      <w:r>
        <w:tab/>
      </w:r>
      <w:r w:rsidR="00CC5509">
        <w:t>64</w:t>
      </w:r>
    </w:p>
    <w:p w:rsidR="00D1784D" w:rsidRDefault="00D1784D" w:rsidP="00D1784D">
      <w:pPr>
        <w:pStyle w:val="ListParagraph"/>
        <w:ind w:left="1080"/>
      </w:pPr>
      <w:r w:rsidRPr="00D1784D">
        <w:t>3</w:t>
      </w:r>
      <w:r>
        <w:tab/>
      </w:r>
      <w:r>
        <w:tab/>
      </w:r>
      <w:r>
        <w:tab/>
      </w:r>
      <w:r w:rsidR="00CC5509">
        <w:t>3x3</w:t>
      </w:r>
      <w:r>
        <w:tab/>
      </w:r>
      <w:r>
        <w:tab/>
      </w:r>
      <w:r>
        <w:tab/>
      </w:r>
      <w:r w:rsidR="00CC5509">
        <w:t>64</w:t>
      </w:r>
    </w:p>
    <w:p w:rsidR="00D1784D" w:rsidRDefault="00D1784D" w:rsidP="00D1784D">
      <w:pPr>
        <w:pStyle w:val="ListParagraph"/>
        <w:ind w:left="1080"/>
      </w:pPr>
      <w:r w:rsidRPr="00D1784D">
        <w:t>4</w:t>
      </w:r>
      <w:r>
        <w:tab/>
      </w:r>
      <w:r>
        <w:tab/>
      </w:r>
      <w:r>
        <w:tab/>
      </w:r>
      <w:r w:rsidR="00CC5509">
        <w:t>3x3</w:t>
      </w:r>
      <w:r>
        <w:tab/>
      </w:r>
      <w:r>
        <w:tab/>
      </w:r>
      <w:r>
        <w:tab/>
      </w:r>
      <w:r w:rsidR="00CC5509">
        <w:t>32</w:t>
      </w:r>
    </w:p>
    <w:p w:rsidR="00D1784D" w:rsidRDefault="00D1784D" w:rsidP="00D1784D">
      <w:pPr>
        <w:pStyle w:val="ListParagraph"/>
        <w:ind w:left="1080"/>
      </w:pPr>
      <w:r w:rsidRPr="00D1784D">
        <w:t>5</w:t>
      </w:r>
      <w:r>
        <w:tab/>
      </w:r>
      <w:r>
        <w:tab/>
      </w:r>
      <w:r>
        <w:tab/>
      </w:r>
      <w:r w:rsidR="00CC5509">
        <w:t>3x3</w:t>
      </w:r>
      <w:r>
        <w:tab/>
      </w:r>
      <w:r>
        <w:tab/>
      </w:r>
      <w:r>
        <w:tab/>
      </w:r>
      <w:r w:rsidRPr="00D1784D">
        <w:t>3</w:t>
      </w:r>
    </w:p>
    <w:p w:rsidR="008A50D7" w:rsidRDefault="00D1784D" w:rsidP="00066A14">
      <w:pPr>
        <w:pStyle w:val="ListParagraph"/>
        <w:ind w:left="1080"/>
      </w:pPr>
      <w:r w:rsidRPr="00D1784D">
        <w:t>6</w:t>
      </w:r>
      <w:r>
        <w:tab/>
      </w:r>
      <w:r>
        <w:tab/>
      </w:r>
      <w:r>
        <w:tab/>
      </w:r>
      <w:r w:rsidR="00CC5509">
        <w:t>3x3</w:t>
      </w:r>
      <w:r>
        <w:tab/>
      </w:r>
      <w:r>
        <w:tab/>
      </w:r>
      <w:r>
        <w:tab/>
      </w:r>
      <w:r w:rsidRPr="00D1784D">
        <w:t>3</w:t>
      </w:r>
    </w:p>
    <w:p w:rsidR="003524AD" w:rsidRDefault="00FD6A2C">
      <w:r>
        <w:t>(ii).</w:t>
      </w:r>
      <w:r w:rsidR="003524AD">
        <w:t xml:space="preserve"> Code in</w:t>
      </w:r>
      <w:r w:rsidR="0006074B">
        <w:t xml:space="preserve"> </w:t>
      </w:r>
      <w:proofErr w:type="spellStart"/>
      <w:r w:rsidR="00D562AC" w:rsidRPr="00D562AC">
        <w:t>colour</w:t>
      </w:r>
      <w:proofErr w:type="spellEnd"/>
      <w:r w:rsidR="00D562AC" w:rsidRPr="00D562AC">
        <w:t xml:space="preserve"> regression.ipynb</w:t>
      </w:r>
      <w:bookmarkStart w:id="0" w:name="_GoBack"/>
      <w:bookmarkEnd w:id="0"/>
    </w:p>
    <w:p w:rsidR="00FD6A2C" w:rsidRDefault="00FD6A2C">
      <w:r>
        <w:t xml:space="preserve"> </w:t>
      </w:r>
      <w:r w:rsidR="00964958">
        <w:t>Original,</w:t>
      </w:r>
      <w:r>
        <w:t xml:space="preserve"> 6 layers and 25 epochs</w:t>
      </w:r>
    </w:p>
    <w:p w:rsidR="00FD6A2C" w:rsidRPr="00FD6A2C" w:rsidRDefault="00FD6A2C" w:rsidP="00FD6A2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D6A2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[25/25], Loss: 0.0083</w:t>
      </w:r>
    </w:p>
    <w:p w:rsidR="00FD6A2C" w:rsidRDefault="00FD6A2C" w:rsidP="00FD6A2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D6A2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[25/25], Val Loss: 0.0080</w:t>
      </w:r>
    </w:p>
    <w:p w:rsidR="008A50D7" w:rsidRDefault="00E5518B" w:rsidP="00FD6A2C"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pt;height:135pt">
            <v:imagedata r:id="rId8" o:title="download_6_layers"/>
          </v:shape>
        </w:pict>
      </w:r>
    </w:p>
    <w:p w:rsidR="00FD6A2C" w:rsidRDefault="00FD6A2C">
      <w:r>
        <w:t>7 Layers, 50 epochs</w:t>
      </w:r>
    </w:p>
    <w:p w:rsidR="00FD6A2C" w:rsidRPr="00FD6A2C" w:rsidRDefault="00FD6A2C" w:rsidP="00FD6A2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D6A2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[50/50], Loss: 0.0074</w:t>
      </w:r>
    </w:p>
    <w:p w:rsidR="00FD6A2C" w:rsidRDefault="00FD6A2C" w:rsidP="00FD6A2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D6A2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[50/50], Val Loss: 0.0072</w:t>
      </w:r>
    </w:p>
    <w:p w:rsidR="008A50D7" w:rsidRDefault="00E5518B" w:rsidP="00FD6A2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pict>
          <v:shape id="_x0000_i1026" type="#_x0000_t75" style="width:368pt;height:135pt">
            <v:imagedata r:id="rId9" o:title="download_7 layers_50_epochs"/>
          </v:shape>
        </w:pict>
      </w:r>
    </w:p>
    <w:p w:rsidR="00744D5E" w:rsidRDefault="00744D5E" w:rsidP="00744D5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7 layers, 10 epochs</w:t>
      </w:r>
    </w:p>
    <w:p w:rsidR="00744D5E" w:rsidRPr="00744D5E" w:rsidRDefault="00744D5E" w:rsidP="00744D5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44D5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Epoch [10/10], Loss: 0.0109</w:t>
      </w:r>
    </w:p>
    <w:p w:rsidR="00744D5E" w:rsidRDefault="00744D5E" w:rsidP="00744D5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44D5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[10/10], Val Loss: 0.0107</w:t>
      </w:r>
    </w:p>
    <w:p w:rsidR="00501CE4" w:rsidRDefault="00501CE4" w:rsidP="00744D5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:rsidR="00501CE4" w:rsidRDefault="00501CE4" w:rsidP="00501CE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>
            <wp:extent cx="4673600" cy="1714500"/>
            <wp:effectExtent l="0" t="0" r="0" b="0"/>
            <wp:docPr id="1" name="Picture 1" descr="D:\MDS related Documents\Deep Learning\Assignment 2\output images\7 layers 10 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DS related Documents\Deep Learning\Assignment 2\output images\7 layers 10 epoch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9E" w:rsidRDefault="00786C9E" w:rsidP="00501CE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:rsidR="00786C9E" w:rsidRDefault="00786C9E" w:rsidP="00501CE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:rsidR="00501CE4" w:rsidRDefault="00501CE4" w:rsidP="00501CE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7 layers, 100 epochs</w:t>
      </w:r>
    </w:p>
    <w:p w:rsidR="00501CE4" w:rsidRPr="00501CE4" w:rsidRDefault="00501CE4" w:rsidP="00501CE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01CE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[100/100], Loss: 0.0060</w:t>
      </w:r>
    </w:p>
    <w:p w:rsidR="00501CE4" w:rsidRDefault="00501CE4" w:rsidP="00501CE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01CE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[100/100], Val Loss: 0.0062</w:t>
      </w:r>
    </w:p>
    <w:p w:rsidR="00501CE4" w:rsidRDefault="00D562AC" w:rsidP="00501CE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pict>
          <v:shape id="_x0000_i1027" type="#_x0000_t75" style="width:368pt;height:135pt">
            <v:imagedata r:id="rId11" o:title="7 layer 100 epochs"/>
          </v:shape>
        </w:pict>
      </w:r>
    </w:p>
    <w:p w:rsidR="00146E6C" w:rsidRDefault="00146E6C" w:rsidP="00146E6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Lay</w:t>
      </w:r>
      <w:r w:rsidR="009F0D5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r 7 epochs</w:t>
      </w:r>
      <w:proofErr w:type="gramStart"/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:1000</w:t>
      </w:r>
      <w:proofErr w:type="gramEnd"/>
    </w:p>
    <w:p w:rsidR="00146E6C" w:rsidRPr="00146E6C" w:rsidRDefault="00146E6C" w:rsidP="00146E6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146E6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[1000/1000], Loss: 0.0040</w:t>
      </w:r>
    </w:p>
    <w:p w:rsidR="00146E6C" w:rsidRDefault="00146E6C" w:rsidP="00146E6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146E6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[1000/1000], Val Loss: 0.0083</w:t>
      </w:r>
    </w:p>
    <w:p w:rsidR="001D3E44" w:rsidRDefault="0016244F" w:rsidP="00146E6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2829771C" wp14:editId="59CB2D9C">
            <wp:extent cx="4673600" cy="1714500"/>
            <wp:effectExtent l="0" t="0" r="0" b="0"/>
            <wp:docPr id="2" name="Picture 2" descr="C:\Users\300063669\AppData\Local\Microsoft\Windows\INetCache\Content.Word\7 layer 1000 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0063669\AppData\Local\Microsoft\Windows\INetCache\Content.Word\7 layer 1000 epoch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D5E" w:rsidRDefault="00236BB7" w:rsidP="00FD6A2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As epochs are increased the </w:t>
      </w:r>
      <w:r w:rsidR="002329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total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loss keeps on decreasing</w:t>
      </w:r>
      <w:r w:rsidR="002329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and validation loss becomes stuck at 0.06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. Visually the image looks much sharper at higher epochs but the color saturation is still poor</w:t>
      </w:r>
      <w:r w:rsidR="0016244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. At 1000 epochs, color blue starts to become more prominent but validation loss increased slightly</w:t>
      </w:r>
      <w:r w:rsidR="00A06CD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as it tries to over fit blue</w:t>
      </w:r>
    </w:p>
    <w:p w:rsidR="00FD6A2C" w:rsidRDefault="00FD6A2C" w:rsidP="00FD6A2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:rsidR="00FD6A2C" w:rsidRDefault="00FD6A2C" w:rsidP="00FD6A2C"/>
    <w:p w:rsidR="00705461" w:rsidRPr="009A0FAA" w:rsidRDefault="00D1784D">
      <w:r w:rsidRPr="009A0FAA">
        <w:t>(iii). RGB doesn’t provide the details on the depth of the colors like hue and saturation which human eyes are able to determine</w:t>
      </w:r>
    </w:p>
    <w:p w:rsidR="007F1EF0" w:rsidRDefault="007F1EF0">
      <w:proofErr w:type="gramStart"/>
      <w:r w:rsidRPr="009A0FAA">
        <w:t>(iv)</w:t>
      </w:r>
      <w:proofErr w:type="gramEnd"/>
      <w:r w:rsidRPr="009A0FAA">
        <w:t xml:space="preserve">. </w:t>
      </w:r>
      <w:r w:rsidR="00235EE4" w:rsidRPr="009A0FAA">
        <w:t>Squared error would try to over fit the data in cases of outliers, which would not become the If the target variable is a label instead of a continuous variable</w:t>
      </w:r>
    </w:p>
    <w:p w:rsidR="009A0FAA" w:rsidRDefault="009A0FAA"/>
    <w:p w:rsidR="009A0FAA" w:rsidRDefault="009A0FAA"/>
    <w:p w:rsidR="009A0FAA" w:rsidRDefault="009A0FAA">
      <w:r>
        <w:t xml:space="preserve">Answer 2(b) 1. </w:t>
      </w:r>
      <w:proofErr w:type="spellStart"/>
      <w:r>
        <w:t>Jupyter</w:t>
      </w:r>
      <w:proofErr w:type="spellEnd"/>
      <w:r>
        <w:t xml:space="preserve"> notebook (</w:t>
      </w:r>
      <w:proofErr w:type="spellStart"/>
      <w:r w:rsidRPr="009A0FAA">
        <w:t>colourization</w:t>
      </w:r>
      <w:r>
        <w:t>.ipynb</w:t>
      </w:r>
      <w:proofErr w:type="spellEnd"/>
      <w:r>
        <w:t>)</w:t>
      </w:r>
    </w:p>
    <w:p w:rsidR="0026084C" w:rsidRDefault="0026084C">
      <w:r>
        <w:t xml:space="preserve">Answer 2(b) (ii) </w:t>
      </w:r>
      <w:proofErr w:type="gramStart"/>
      <w:r>
        <w:t>The</w:t>
      </w:r>
      <w:proofErr w:type="gramEnd"/>
      <w:r>
        <w:t xml:space="preserve"> output is more contrasting especially the white and blacks but the colors seem much more faded and some of the pictures are not even recognizable</w:t>
      </w:r>
      <w:r w:rsidR="00673EB3">
        <w:t>. It also was much slower to each epoch than the previous model</w:t>
      </w:r>
      <w:r w:rsidR="007F437C">
        <w:t>. The loses are also quite high in validation</w:t>
      </w:r>
    </w:p>
    <w:p w:rsidR="007F437C" w:rsidRPr="007F437C" w:rsidRDefault="007F437C" w:rsidP="007F437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F437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[25/25], Loss: 1.7353, Time (s): 64</w:t>
      </w:r>
    </w:p>
    <w:p w:rsidR="007F437C" w:rsidRDefault="007F437C" w:rsidP="007F437C">
      <w:r w:rsidRPr="007F437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Epoch [25/25], Val Loss: 1.7303, Val </w:t>
      </w:r>
      <w:proofErr w:type="spellStart"/>
      <w:r w:rsidRPr="007F437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Acc</w:t>
      </w:r>
      <w:proofErr w:type="spellEnd"/>
      <w:r w:rsidRPr="007F437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36.3%, Time(s): 65</w:t>
      </w:r>
    </w:p>
    <w:p w:rsidR="00246E9D" w:rsidRDefault="00D562AC">
      <w:r>
        <w:pict>
          <v:shape id="_x0000_i1028" type="#_x0000_t75" style="width:368pt;height:135pt">
            <v:imagedata r:id="rId13" o:title="colorization_output"/>
          </v:shape>
        </w:pict>
      </w:r>
    </w:p>
    <w:p w:rsidR="00434E86" w:rsidRDefault="00434E86"/>
    <w:p w:rsidR="00434E86" w:rsidRDefault="00434E86">
      <w:r>
        <w:t>Answer 2(c). (</w:t>
      </w:r>
      <w:proofErr w:type="spellStart"/>
      <w:r>
        <w:t>i</w:t>
      </w:r>
      <w:proofErr w:type="spellEnd"/>
      <w:r>
        <w:t xml:space="preserve">) The execution was a lot faster as max pooling reduced the complexity of calculating </w:t>
      </w:r>
      <w:proofErr w:type="spellStart"/>
      <w:r>
        <w:t>relu</w:t>
      </w:r>
      <w:proofErr w:type="spellEnd"/>
      <w:r>
        <w:t xml:space="preserve"> function by reducing the image input dimensions without affecting much validation loss</w:t>
      </w:r>
    </w:p>
    <w:p w:rsidR="00434E86" w:rsidRPr="00434E86" w:rsidRDefault="00434E86" w:rsidP="00434E8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434E8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[25/25], Loss: 1.7284, Time (s): 30</w:t>
      </w:r>
    </w:p>
    <w:p w:rsidR="00434E86" w:rsidRDefault="00434E86" w:rsidP="00434E8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434E8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Epoch [25/25], Val Loss: 1.7086, Val </w:t>
      </w:r>
      <w:proofErr w:type="spellStart"/>
      <w:r w:rsidRPr="00434E8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Acc</w:t>
      </w:r>
      <w:proofErr w:type="spellEnd"/>
      <w:r w:rsidRPr="00434E8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37.7%, Time(s): 30</w:t>
      </w:r>
    </w:p>
    <w:p w:rsidR="001B3557" w:rsidRDefault="001B3557" w:rsidP="00434E8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:rsidR="001B3557" w:rsidRPr="009A0FAA" w:rsidRDefault="001B3557" w:rsidP="00434E86">
      <w:r w:rsidRPr="001B3557">
        <w:t>Answer 2(c)</w:t>
      </w:r>
      <w:r>
        <w:t xml:space="preserve"> </w:t>
      </w:r>
      <w:r w:rsidRPr="001B3557">
        <w:t xml:space="preserve">(ii). Human Eyes sees the whole picture and assess the difference between two images. Per pixel loss only sees the </w:t>
      </w:r>
      <w:r>
        <w:t>indi</w:t>
      </w:r>
      <w:r w:rsidRPr="001B3557">
        <w:t>vi</w:t>
      </w:r>
      <w:r>
        <w:t>du</w:t>
      </w:r>
      <w:r w:rsidRPr="001B3557">
        <w:t xml:space="preserve">al pixel errors and doesn’t take into account how similar the images look </w:t>
      </w:r>
      <w:r w:rsidRPr="001B3557">
        <w:lastRenderedPageBreak/>
        <w:t>visually. The best way to capture that is to take squared mean error instead of absolute in order to involve all the pixels so that picture is compared as a whole. This is also called perceptual loss function.</w:t>
      </w:r>
    </w:p>
    <w:p w:rsidR="00705461" w:rsidRDefault="00705461"/>
    <w:p w:rsidR="00705461" w:rsidRDefault="00705461"/>
    <w:p w:rsidR="00705461" w:rsidRDefault="00705461"/>
    <w:p w:rsidR="00172B78" w:rsidRDefault="00172B78"/>
    <w:sectPr w:rsidR="00172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551156"/>
    <w:multiLevelType w:val="hybridMultilevel"/>
    <w:tmpl w:val="10C006BE"/>
    <w:lvl w:ilvl="0" w:tplc="A702629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B78"/>
    <w:rsid w:val="0006074B"/>
    <w:rsid w:val="00066A14"/>
    <w:rsid w:val="000931A5"/>
    <w:rsid w:val="000B735A"/>
    <w:rsid w:val="0013277E"/>
    <w:rsid w:val="00146E6C"/>
    <w:rsid w:val="0016244F"/>
    <w:rsid w:val="00172B78"/>
    <w:rsid w:val="001B3557"/>
    <w:rsid w:val="001D3E44"/>
    <w:rsid w:val="001D692D"/>
    <w:rsid w:val="002329BC"/>
    <w:rsid w:val="00235EE4"/>
    <w:rsid w:val="00236BB7"/>
    <w:rsid w:val="00246E9D"/>
    <w:rsid w:val="00251258"/>
    <w:rsid w:val="0026084C"/>
    <w:rsid w:val="003358A0"/>
    <w:rsid w:val="003524AD"/>
    <w:rsid w:val="003C5D31"/>
    <w:rsid w:val="004317DA"/>
    <w:rsid w:val="004317FA"/>
    <w:rsid w:val="00434E86"/>
    <w:rsid w:val="004C5ABD"/>
    <w:rsid w:val="005018BC"/>
    <w:rsid w:val="00501CE4"/>
    <w:rsid w:val="005E0C78"/>
    <w:rsid w:val="00666483"/>
    <w:rsid w:val="00673EB3"/>
    <w:rsid w:val="00705461"/>
    <w:rsid w:val="00744D5E"/>
    <w:rsid w:val="00786C9E"/>
    <w:rsid w:val="007F1EF0"/>
    <w:rsid w:val="007F437C"/>
    <w:rsid w:val="008A50D7"/>
    <w:rsid w:val="00964958"/>
    <w:rsid w:val="009A0FAA"/>
    <w:rsid w:val="009D171F"/>
    <w:rsid w:val="009F0D57"/>
    <w:rsid w:val="00A06CDA"/>
    <w:rsid w:val="00A17F4D"/>
    <w:rsid w:val="00A55206"/>
    <w:rsid w:val="00AF42EC"/>
    <w:rsid w:val="00C37172"/>
    <w:rsid w:val="00CC5509"/>
    <w:rsid w:val="00CC656C"/>
    <w:rsid w:val="00D133D7"/>
    <w:rsid w:val="00D1784D"/>
    <w:rsid w:val="00D562AC"/>
    <w:rsid w:val="00DA6F1E"/>
    <w:rsid w:val="00E5518B"/>
    <w:rsid w:val="00EA6213"/>
    <w:rsid w:val="00F5209F"/>
    <w:rsid w:val="00FD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75B9D6-DFD1-4FA2-9F3B-B9DD09F40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7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1836</TotalTime>
  <Pages>8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Myntra</Company>
  <LinksUpToDate>false</LinksUpToDate>
  <CharactersWithSpaces>3437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Srijit Sen</dc:creator>
  <cp:keywords/>
  <dc:description/>
  <cp:lastModifiedBy>Srijit Sen</cp:lastModifiedBy>
  <cp:revision>51</cp:revision>
  <dcterms:created xsi:type="dcterms:W3CDTF">2022-03-03T12:15:00Z</dcterms:created>
  <dcterms:modified xsi:type="dcterms:W3CDTF">2022-03-17T08:56:00Z</dcterms:modified>
</cp:coreProperties>
</file>