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FF47E" w14:textId="34AF6C43" w:rsidR="0050734F" w:rsidRDefault="0050734F" w:rsidP="0050734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Mining Assignment 1 Report</w:t>
      </w:r>
    </w:p>
    <w:p w14:paraId="48D90847" w14:textId="01B09EBB" w:rsidR="0050734F" w:rsidRPr="0050734F" w:rsidRDefault="0050734F" w:rsidP="0050734F">
      <w:pPr>
        <w:jc w:val="center"/>
        <w:rPr>
          <w:b/>
          <w:bCs/>
        </w:rPr>
      </w:pPr>
      <w:r w:rsidRPr="0050734F">
        <w:rPr>
          <w:b/>
          <w:bCs/>
        </w:rPr>
        <w:t>CS21MDS14009</w:t>
      </w:r>
    </w:p>
    <w:p w14:paraId="6FC61E95" w14:textId="25D5DB01" w:rsidR="0050734F" w:rsidRDefault="0050734F" w:rsidP="0050734F">
      <w:pPr>
        <w:jc w:val="center"/>
        <w:rPr>
          <w:b/>
          <w:bCs/>
        </w:rPr>
      </w:pPr>
      <w:r w:rsidRPr="0050734F">
        <w:rPr>
          <w:b/>
          <w:bCs/>
        </w:rPr>
        <w:t>Srijit Sen</w:t>
      </w:r>
    </w:p>
    <w:p w14:paraId="183F8889" w14:textId="77777777" w:rsidR="0050734F" w:rsidRPr="0050734F" w:rsidRDefault="0050734F" w:rsidP="0050734F">
      <w:pPr>
        <w:jc w:val="center"/>
        <w:rPr>
          <w:b/>
          <w:bCs/>
        </w:rPr>
      </w:pPr>
    </w:p>
    <w:p w14:paraId="1CFA42AD" w14:textId="5CF3CE58" w:rsidR="0050734F" w:rsidRPr="0050734F" w:rsidRDefault="0050734F" w:rsidP="0050734F">
      <w:pPr>
        <w:rPr>
          <w:b/>
          <w:bCs/>
          <w:sz w:val="32"/>
          <w:szCs w:val="32"/>
        </w:rPr>
      </w:pPr>
      <w:r w:rsidRPr="0050734F">
        <w:rPr>
          <w:b/>
          <w:bCs/>
          <w:sz w:val="32"/>
          <w:szCs w:val="32"/>
        </w:rPr>
        <w:t>Instructions:</w:t>
      </w:r>
    </w:p>
    <w:p w14:paraId="4B4F0899" w14:textId="5240DA0F" w:rsidR="0050734F" w:rsidRDefault="0050734F" w:rsidP="0050734F">
      <w:pPr>
        <w:pStyle w:val="ListParagraph"/>
        <w:numPr>
          <w:ilvl w:val="0"/>
          <w:numId w:val="1"/>
        </w:numPr>
        <w:spacing w:after="0"/>
      </w:pPr>
      <w:r>
        <w:t>The code was created in Python on personal laptop. Runtime may vary system to system</w:t>
      </w:r>
    </w:p>
    <w:p w14:paraId="3209C41A" w14:textId="77777777" w:rsidR="0050734F" w:rsidRDefault="0050734F" w:rsidP="0050734F">
      <w:pPr>
        <w:spacing w:after="0"/>
      </w:pPr>
    </w:p>
    <w:p w14:paraId="3BB4F036" w14:textId="77777777" w:rsidR="0050734F" w:rsidRDefault="0050734F" w:rsidP="0050734F">
      <w:pPr>
        <w:pStyle w:val="ListParagraph"/>
        <w:numPr>
          <w:ilvl w:val="0"/>
          <w:numId w:val="1"/>
        </w:numPr>
        <w:spacing w:after="0"/>
      </w:pPr>
      <w:r>
        <w:t>Replace the csv path locations at line no 17 and 18</w:t>
      </w:r>
    </w:p>
    <w:p w14:paraId="27702E7F" w14:textId="77777777" w:rsidR="0050734F" w:rsidRDefault="0050734F" w:rsidP="0050734F">
      <w:pPr>
        <w:spacing w:after="0"/>
      </w:pPr>
    </w:p>
    <w:p w14:paraId="3D656499" w14:textId="15B480AD" w:rsidR="00A95E34" w:rsidRDefault="0050734F" w:rsidP="0050734F">
      <w:pPr>
        <w:pStyle w:val="ListParagraph"/>
        <w:numPr>
          <w:ilvl w:val="0"/>
          <w:numId w:val="1"/>
        </w:numPr>
        <w:spacing w:after="0"/>
      </w:pPr>
      <w:r>
        <w:t>Install all libraries before running the code. All library imports are done at very start of the code</w:t>
      </w:r>
    </w:p>
    <w:p w14:paraId="3CA54ABA" w14:textId="77777777" w:rsidR="009F116B" w:rsidRDefault="009F116B" w:rsidP="009F116B">
      <w:pPr>
        <w:pStyle w:val="ListParagraph"/>
      </w:pPr>
    </w:p>
    <w:p w14:paraId="5CE0F1B3" w14:textId="77777777" w:rsidR="009F116B" w:rsidRDefault="009F116B" w:rsidP="009F116B">
      <w:pPr>
        <w:spacing w:after="0"/>
      </w:pPr>
    </w:p>
    <w:p w14:paraId="13E03C76" w14:textId="40A4EB78" w:rsidR="009F116B" w:rsidRPr="00345311" w:rsidRDefault="009F116B" w:rsidP="009F116B">
      <w:pPr>
        <w:spacing w:after="0"/>
        <w:rPr>
          <w:b/>
          <w:bCs/>
          <w:sz w:val="32"/>
          <w:szCs w:val="32"/>
        </w:rPr>
      </w:pPr>
      <w:r w:rsidRPr="00345311">
        <w:rPr>
          <w:b/>
          <w:bCs/>
          <w:sz w:val="32"/>
          <w:szCs w:val="32"/>
        </w:rPr>
        <w:t>Question 1</w:t>
      </w:r>
      <w:r w:rsidR="00345311">
        <w:rPr>
          <w:b/>
          <w:bCs/>
          <w:sz w:val="32"/>
          <w:szCs w:val="32"/>
        </w:rPr>
        <w:t>:</w:t>
      </w:r>
    </w:p>
    <w:p w14:paraId="1C7C291A" w14:textId="77777777" w:rsidR="009F116B" w:rsidRDefault="009F116B" w:rsidP="009F116B">
      <w:pPr>
        <w:spacing w:after="0"/>
      </w:pPr>
    </w:p>
    <w:p w14:paraId="624180B1" w14:textId="77777777" w:rsidR="009F116B" w:rsidRDefault="009F116B" w:rsidP="009F116B">
      <w:pPr>
        <w:spacing w:after="0"/>
      </w:pPr>
      <w:r>
        <w:t>Tags data was directly used to get counts of question tagged to each tag id.</w:t>
      </w:r>
    </w:p>
    <w:p w14:paraId="05F2F3A0" w14:textId="77777777" w:rsidR="009F116B" w:rsidRDefault="009F116B" w:rsidP="009F116B">
      <w:pPr>
        <w:spacing w:after="0"/>
      </w:pPr>
      <w:r>
        <w:t>For answer, Posts data was used with a self-join of answer id with question id</w:t>
      </w:r>
    </w:p>
    <w:p w14:paraId="46CC3C4E" w14:textId="77777777" w:rsidR="00345311" w:rsidRDefault="00345311" w:rsidP="009F116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116B" w:rsidRPr="009F116B" w14:paraId="2CD4F492" w14:textId="77777777" w:rsidTr="009F116B">
        <w:tc>
          <w:tcPr>
            <w:tcW w:w="3116" w:type="dxa"/>
          </w:tcPr>
          <w:p w14:paraId="0DA25A92" w14:textId="2FC14151" w:rsidR="009F116B" w:rsidRPr="009F116B" w:rsidRDefault="009F116B" w:rsidP="00D745B2">
            <w:r w:rsidRPr="009F116B">
              <w:t>User</w:t>
            </w:r>
            <w:r>
              <w:t xml:space="preserve"> </w:t>
            </w:r>
            <w:r w:rsidRPr="009F116B">
              <w:t>Id</w:t>
            </w:r>
          </w:p>
        </w:tc>
        <w:tc>
          <w:tcPr>
            <w:tcW w:w="3117" w:type="dxa"/>
          </w:tcPr>
          <w:p w14:paraId="287956ED" w14:textId="77777777" w:rsidR="009F116B" w:rsidRPr="009F116B" w:rsidRDefault="009F116B" w:rsidP="00D745B2">
            <w:r w:rsidRPr="009F116B">
              <w:t>Answer Count</w:t>
            </w:r>
          </w:p>
        </w:tc>
        <w:tc>
          <w:tcPr>
            <w:tcW w:w="3117" w:type="dxa"/>
          </w:tcPr>
          <w:p w14:paraId="52088B4D" w14:textId="77777777" w:rsidR="009F116B" w:rsidRPr="009F116B" w:rsidRDefault="009F116B" w:rsidP="00D745B2">
            <w:r w:rsidRPr="009F116B">
              <w:t>Rank</w:t>
            </w:r>
          </w:p>
        </w:tc>
      </w:tr>
      <w:tr w:rsidR="009F116B" w:rsidRPr="009F116B" w14:paraId="464A9877" w14:textId="77777777" w:rsidTr="009F116B">
        <w:tc>
          <w:tcPr>
            <w:tcW w:w="3116" w:type="dxa"/>
          </w:tcPr>
          <w:p w14:paraId="00B75897" w14:textId="77777777" w:rsidR="009F116B" w:rsidRPr="009F116B" w:rsidRDefault="009F116B" w:rsidP="00D745B2">
            <w:r w:rsidRPr="009F116B">
              <w:t>15811</w:t>
            </w:r>
          </w:p>
        </w:tc>
        <w:tc>
          <w:tcPr>
            <w:tcW w:w="3117" w:type="dxa"/>
          </w:tcPr>
          <w:p w14:paraId="14CE3A47" w14:textId="77777777" w:rsidR="009F116B" w:rsidRPr="009F116B" w:rsidRDefault="009F116B" w:rsidP="00D745B2">
            <w:r w:rsidRPr="009F116B">
              <w:t>4036</w:t>
            </w:r>
          </w:p>
        </w:tc>
        <w:tc>
          <w:tcPr>
            <w:tcW w:w="3117" w:type="dxa"/>
          </w:tcPr>
          <w:p w14:paraId="469E69B8" w14:textId="77777777" w:rsidR="009F116B" w:rsidRPr="009F116B" w:rsidRDefault="009F116B" w:rsidP="00D745B2">
            <w:r w:rsidRPr="009F116B">
              <w:t>1</w:t>
            </w:r>
          </w:p>
        </w:tc>
      </w:tr>
      <w:tr w:rsidR="009F116B" w:rsidRPr="009F116B" w14:paraId="0F68A25D" w14:textId="77777777" w:rsidTr="009F116B">
        <w:tc>
          <w:tcPr>
            <w:tcW w:w="3116" w:type="dxa"/>
          </w:tcPr>
          <w:p w14:paraId="36C7DC81" w14:textId="77777777" w:rsidR="009F116B" w:rsidRPr="009F116B" w:rsidRDefault="009F116B" w:rsidP="00D745B2">
            <w:r w:rsidRPr="009F116B">
              <w:t>158442</w:t>
            </w:r>
          </w:p>
        </w:tc>
        <w:tc>
          <w:tcPr>
            <w:tcW w:w="3117" w:type="dxa"/>
          </w:tcPr>
          <w:p w14:paraId="2C632173" w14:textId="77777777" w:rsidR="009F116B" w:rsidRPr="009F116B" w:rsidRDefault="009F116B" w:rsidP="00D745B2">
            <w:r w:rsidRPr="009F116B">
              <w:t>2738</w:t>
            </w:r>
          </w:p>
        </w:tc>
        <w:tc>
          <w:tcPr>
            <w:tcW w:w="3117" w:type="dxa"/>
          </w:tcPr>
          <w:p w14:paraId="7206F16C" w14:textId="77777777" w:rsidR="009F116B" w:rsidRPr="009F116B" w:rsidRDefault="009F116B" w:rsidP="00D745B2">
            <w:r w:rsidRPr="009F116B">
              <w:t>2</w:t>
            </w:r>
          </w:p>
        </w:tc>
      </w:tr>
      <w:tr w:rsidR="009F116B" w:rsidRPr="009F116B" w14:paraId="1F4EC1EE" w14:textId="77777777" w:rsidTr="009F116B">
        <w:tc>
          <w:tcPr>
            <w:tcW w:w="3116" w:type="dxa"/>
          </w:tcPr>
          <w:p w14:paraId="3C299371" w14:textId="77777777" w:rsidR="009F116B" w:rsidRPr="009F116B" w:rsidRDefault="009F116B" w:rsidP="00D745B2">
            <w:r w:rsidRPr="009F116B">
              <w:t>66509</w:t>
            </w:r>
          </w:p>
        </w:tc>
        <w:tc>
          <w:tcPr>
            <w:tcW w:w="3117" w:type="dxa"/>
          </w:tcPr>
          <w:p w14:paraId="220A1EBC" w14:textId="77777777" w:rsidR="009F116B" w:rsidRPr="009F116B" w:rsidRDefault="009F116B" w:rsidP="00D745B2">
            <w:r w:rsidRPr="009F116B">
              <w:t>2624</w:t>
            </w:r>
          </w:p>
        </w:tc>
        <w:tc>
          <w:tcPr>
            <w:tcW w:w="3117" w:type="dxa"/>
          </w:tcPr>
          <w:p w14:paraId="7949CD1D" w14:textId="77777777" w:rsidR="009F116B" w:rsidRPr="009F116B" w:rsidRDefault="009F116B" w:rsidP="00D745B2">
            <w:r w:rsidRPr="009F116B">
              <w:t>3</w:t>
            </w:r>
          </w:p>
        </w:tc>
      </w:tr>
    </w:tbl>
    <w:p w14:paraId="4023DA15" w14:textId="77777777" w:rsidR="009F116B" w:rsidRDefault="009F116B" w:rsidP="009F116B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116B" w:rsidRPr="009F116B" w14:paraId="741FF605" w14:textId="77777777" w:rsidTr="009F116B">
        <w:tc>
          <w:tcPr>
            <w:tcW w:w="3116" w:type="dxa"/>
          </w:tcPr>
          <w:p w14:paraId="3FF77988" w14:textId="77777777" w:rsidR="009F116B" w:rsidRPr="009F116B" w:rsidRDefault="009F116B" w:rsidP="00087915">
            <w:r w:rsidRPr="009F116B">
              <w:t>Tag Id</w:t>
            </w:r>
          </w:p>
        </w:tc>
        <w:tc>
          <w:tcPr>
            <w:tcW w:w="3117" w:type="dxa"/>
          </w:tcPr>
          <w:p w14:paraId="13FE278E" w14:textId="77777777" w:rsidR="009F116B" w:rsidRPr="009F116B" w:rsidRDefault="009F116B" w:rsidP="00087915">
            <w:r w:rsidRPr="009F116B">
              <w:t>Question Count</w:t>
            </w:r>
          </w:p>
        </w:tc>
        <w:tc>
          <w:tcPr>
            <w:tcW w:w="3117" w:type="dxa"/>
          </w:tcPr>
          <w:p w14:paraId="18404190" w14:textId="77777777" w:rsidR="009F116B" w:rsidRPr="009F116B" w:rsidRDefault="009F116B" w:rsidP="00087915">
            <w:r w:rsidRPr="009F116B">
              <w:t>Rank</w:t>
            </w:r>
          </w:p>
        </w:tc>
      </w:tr>
      <w:tr w:rsidR="009F116B" w:rsidRPr="009F116B" w14:paraId="262CDC7C" w14:textId="77777777" w:rsidTr="009F116B">
        <w:tc>
          <w:tcPr>
            <w:tcW w:w="3116" w:type="dxa"/>
          </w:tcPr>
          <w:p w14:paraId="092E0D50" w14:textId="77777777" w:rsidR="009F116B" w:rsidRPr="009F116B" w:rsidRDefault="009F116B" w:rsidP="00087915">
            <w:r w:rsidRPr="009F116B">
              <w:t>175</w:t>
            </w:r>
          </w:p>
        </w:tc>
        <w:tc>
          <w:tcPr>
            <w:tcW w:w="3117" w:type="dxa"/>
          </w:tcPr>
          <w:p w14:paraId="46C17454" w14:textId="77777777" w:rsidR="009F116B" w:rsidRPr="009F116B" w:rsidRDefault="009F116B" w:rsidP="00087915">
            <w:r w:rsidRPr="009F116B">
              <w:t>4036</w:t>
            </w:r>
          </w:p>
        </w:tc>
        <w:tc>
          <w:tcPr>
            <w:tcW w:w="3117" w:type="dxa"/>
          </w:tcPr>
          <w:p w14:paraId="06989230" w14:textId="77777777" w:rsidR="009F116B" w:rsidRPr="009F116B" w:rsidRDefault="009F116B" w:rsidP="00087915">
            <w:r w:rsidRPr="009F116B">
              <w:t>1</w:t>
            </w:r>
          </w:p>
        </w:tc>
      </w:tr>
      <w:tr w:rsidR="009F116B" w:rsidRPr="009F116B" w14:paraId="42D48CF7" w14:textId="77777777" w:rsidTr="009F116B">
        <w:tc>
          <w:tcPr>
            <w:tcW w:w="3116" w:type="dxa"/>
          </w:tcPr>
          <w:p w14:paraId="2213387F" w14:textId="77777777" w:rsidR="009F116B" w:rsidRPr="009F116B" w:rsidRDefault="009F116B" w:rsidP="00087915">
            <w:r w:rsidRPr="009F116B">
              <w:t>538</w:t>
            </w:r>
          </w:p>
        </w:tc>
        <w:tc>
          <w:tcPr>
            <w:tcW w:w="3117" w:type="dxa"/>
          </w:tcPr>
          <w:p w14:paraId="566B237F" w14:textId="77777777" w:rsidR="009F116B" w:rsidRPr="009F116B" w:rsidRDefault="009F116B" w:rsidP="00087915">
            <w:r w:rsidRPr="009F116B">
              <w:t>2738</w:t>
            </w:r>
          </w:p>
        </w:tc>
        <w:tc>
          <w:tcPr>
            <w:tcW w:w="3117" w:type="dxa"/>
          </w:tcPr>
          <w:p w14:paraId="673DA44A" w14:textId="77777777" w:rsidR="009F116B" w:rsidRPr="009F116B" w:rsidRDefault="009F116B" w:rsidP="00087915">
            <w:r w:rsidRPr="009F116B">
              <w:t>2</w:t>
            </w:r>
          </w:p>
        </w:tc>
      </w:tr>
      <w:tr w:rsidR="009F116B" w:rsidRPr="009F116B" w14:paraId="55FA8331" w14:textId="77777777" w:rsidTr="009F116B">
        <w:tc>
          <w:tcPr>
            <w:tcW w:w="3116" w:type="dxa"/>
          </w:tcPr>
          <w:p w14:paraId="6F30B0A7" w14:textId="77777777" w:rsidR="009F116B" w:rsidRPr="009F116B" w:rsidRDefault="009F116B" w:rsidP="00087915">
            <w:r w:rsidRPr="009F116B">
              <w:t>140</w:t>
            </w:r>
          </w:p>
        </w:tc>
        <w:tc>
          <w:tcPr>
            <w:tcW w:w="3117" w:type="dxa"/>
          </w:tcPr>
          <w:p w14:paraId="39F5D71A" w14:textId="77777777" w:rsidR="009F116B" w:rsidRPr="009F116B" w:rsidRDefault="009F116B" w:rsidP="00087915">
            <w:r w:rsidRPr="009F116B">
              <w:t>2624</w:t>
            </w:r>
          </w:p>
        </w:tc>
        <w:tc>
          <w:tcPr>
            <w:tcW w:w="3117" w:type="dxa"/>
          </w:tcPr>
          <w:p w14:paraId="2749D198" w14:textId="77777777" w:rsidR="009F116B" w:rsidRPr="009F116B" w:rsidRDefault="009F116B" w:rsidP="00087915">
            <w:r w:rsidRPr="009F116B">
              <w:t>3</w:t>
            </w:r>
          </w:p>
        </w:tc>
      </w:tr>
    </w:tbl>
    <w:p w14:paraId="6DA7278B" w14:textId="77777777" w:rsidR="00345311" w:rsidRDefault="00345311" w:rsidP="009F116B">
      <w:pPr>
        <w:spacing w:after="0"/>
      </w:pPr>
    </w:p>
    <w:p w14:paraId="197CE53E" w14:textId="77777777" w:rsidR="00345311" w:rsidRDefault="00345311" w:rsidP="009F116B">
      <w:pPr>
        <w:spacing w:after="0"/>
      </w:pPr>
    </w:p>
    <w:p w14:paraId="67733F68" w14:textId="033A0AD8" w:rsidR="00345311" w:rsidRPr="00345311" w:rsidRDefault="00345311" w:rsidP="00345311">
      <w:pPr>
        <w:spacing w:after="0"/>
        <w:rPr>
          <w:b/>
          <w:bCs/>
          <w:sz w:val="32"/>
          <w:szCs w:val="32"/>
        </w:rPr>
      </w:pPr>
      <w:r w:rsidRPr="00345311">
        <w:rPr>
          <w:b/>
          <w:bCs/>
          <w:sz w:val="32"/>
          <w:szCs w:val="32"/>
        </w:rPr>
        <w:t xml:space="preserve">Question </w:t>
      </w:r>
      <w:r>
        <w:rPr>
          <w:b/>
          <w:bCs/>
          <w:sz w:val="32"/>
          <w:szCs w:val="32"/>
        </w:rPr>
        <w:t>2:</w:t>
      </w:r>
    </w:p>
    <w:p w14:paraId="042F4F67" w14:textId="77777777" w:rsidR="00345311" w:rsidRDefault="00345311" w:rsidP="009F116B">
      <w:pPr>
        <w:spacing w:after="0"/>
      </w:pPr>
    </w:p>
    <w:p w14:paraId="1597406F" w14:textId="77777777" w:rsidR="000601EB" w:rsidRDefault="00876CFC" w:rsidP="009F116B">
      <w:pPr>
        <w:spacing w:after="0"/>
      </w:pPr>
      <w:r>
        <w:t>All User ids and Tags which were answered and annotated less than 20 times were removed</w:t>
      </w:r>
      <w:r w:rsidR="009F116B">
        <w:tab/>
      </w:r>
    </w:p>
    <w:p w14:paraId="24567A1E" w14:textId="501858A2" w:rsidR="002B686E" w:rsidRDefault="000601EB" w:rsidP="009F116B">
      <w:pPr>
        <w:spacing w:after="0"/>
      </w:pPr>
      <w:r>
        <w:t xml:space="preserve">With the remaining, Tags were converted into individual </w:t>
      </w:r>
      <w:r w:rsidR="009D24A2">
        <w:t xml:space="preserve">tag columns with count of times annotated with a question for </w:t>
      </w:r>
      <w:r w:rsidR="00FC66DC">
        <w:t>user</w:t>
      </w:r>
      <w:r w:rsidR="009D24A2">
        <w:t xml:space="preserve"> ids</w:t>
      </w:r>
      <w:r w:rsidR="002B686E">
        <w:t xml:space="preserve"> to create the </w:t>
      </w:r>
      <w:r w:rsidR="00FC66DC">
        <w:t>expert matrix</w:t>
      </w:r>
    </w:p>
    <w:p w14:paraId="6616ED84" w14:textId="77777777" w:rsidR="002B686E" w:rsidRDefault="002B686E" w:rsidP="009F116B">
      <w:pPr>
        <w:spacing w:after="0"/>
      </w:pPr>
    </w:p>
    <w:p w14:paraId="08BBF455" w14:textId="77777777" w:rsidR="00FC66DC" w:rsidRDefault="002B686E" w:rsidP="009F116B">
      <w:pPr>
        <w:spacing w:after="0"/>
      </w:pPr>
      <w:r>
        <w:t xml:space="preserve">The Dimension of the </w:t>
      </w:r>
      <w:r w:rsidR="00FC66DC">
        <w:t>expert matrix”</w:t>
      </w:r>
    </w:p>
    <w:p w14:paraId="09580B95" w14:textId="049263D6" w:rsidR="009F116B" w:rsidRDefault="009627C1" w:rsidP="009F116B">
      <w:pPr>
        <w:spacing w:after="0"/>
      </w:pPr>
      <w:r w:rsidRPr="009627C1">
        <w:t>(2355, 2099) Including user id column</w:t>
      </w:r>
      <w:r w:rsidR="007D17AA">
        <w:t xml:space="preserve"> otherwise </w:t>
      </w:r>
      <w:r w:rsidR="007D17AA" w:rsidRPr="009627C1">
        <w:t>(2355, 209</w:t>
      </w:r>
      <w:r w:rsidR="007D17AA">
        <w:t>8</w:t>
      </w:r>
      <w:r w:rsidR="007D17AA" w:rsidRPr="009627C1">
        <w:t>)</w:t>
      </w:r>
      <w:r w:rsidR="009F116B">
        <w:tab/>
      </w:r>
    </w:p>
    <w:p w14:paraId="20B36733" w14:textId="77777777" w:rsidR="001874B9" w:rsidRDefault="001874B9" w:rsidP="009F116B">
      <w:pPr>
        <w:spacing w:after="0"/>
      </w:pPr>
    </w:p>
    <w:p w14:paraId="7133BA57" w14:textId="77777777" w:rsidR="001874B9" w:rsidRDefault="001874B9" w:rsidP="009F116B">
      <w:pPr>
        <w:spacing w:after="0"/>
      </w:pPr>
    </w:p>
    <w:p w14:paraId="27C0F324" w14:textId="77777777" w:rsidR="001874B9" w:rsidRDefault="001874B9" w:rsidP="009F116B">
      <w:pPr>
        <w:spacing w:after="0"/>
      </w:pPr>
    </w:p>
    <w:p w14:paraId="03A7229E" w14:textId="1EAC10CB" w:rsidR="001874B9" w:rsidRPr="00345311" w:rsidRDefault="001874B9" w:rsidP="001874B9">
      <w:pPr>
        <w:spacing w:after="0"/>
        <w:rPr>
          <w:b/>
          <w:bCs/>
          <w:sz w:val="32"/>
          <w:szCs w:val="32"/>
        </w:rPr>
      </w:pPr>
      <w:bookmarkStart w:id="0" w:name="_Hlk113706408"/>
      <w:r w:rsidRPr="00345311">
        <w:rPr>
          <w:b/>
          <w:bCs/>
          <w:sz w:val="32"/>
          <w:szCs w:val="32"/>
        </w:rPr>
        <w:lastRenderedPageBreak/>
        <w:t xml:space="preserve">Question </w:t>
      </w:r>
      <w:r>
        <w:rPr>
          <w:b/>
          <w:bCs/>
          <w:sz w:val="32"/>
          <w:szCs w:val="32"/>
        </w:rPr>
        <w:t>3:</w:t>
      </w:r>
    </w:p>
    <w:p w14:paraId="3DE7B062" w14:textId="77777777" w:rsidR="001874B9" w:rsidRDefault="001874B9" w:rsidP="001874B9">
      <w:pPr>
        <w:spacing w:after="0"/>
      </w:pPr>
    </w:p>
    <w:p w14:paraId="4E9705AA" w14:textId="29E8A62D" w:rsidR="001874B9" w:rsidRDefault="001874B9" w:rsidP="001874B9">
      <w:pPr>
        <w:spacing w:after="0"/>
      </w:pPr>
      <w:r>
        <w:t>The count was converted to rating using the formula provided in the question</w:t>
      </w:r>
      <w:r w:rsidR="00C7578A">
        <w:t xml:space="preserve"> to create the utility matrix</w:t>
      </w:r>
      <w:r w:rsidR="00502F88">
        <w:t>.</w:t>
      </w:r>
    </w:p>
    <w:p w14:paraId="59576685" w14:textId="370CC2AC" w:rsidR="00502F88" w:rsidRDefault="00502F88" w:rsidP="001874B9">
      <w:pPr>
        <w:spacing w:after="0"/>
      </w:pPr>
      <w:r>
        <w:t xml:space="preserve">Utility matrix was split into Test by extracting the bottom and left most 15% of the </w:t>
      </w:r>
      <w:r w:rsidR="00D4498B">
        <w:t>utility matrix</w:t>
      </w:r>
    </w:p>
    <w:p w14:paraId="1203A329" w14:textId="6B7E77CE" w:rsidR="00D4498B" w:rsidRDefault="00D4498B" w:rsidP="001874B9">
      <w:pPr>
        <w:spacing w:after="0"/>
      </w:pPr>
      <w:r>
        <w:t xml:space="preserve">And train data was created from </w:t>
      </w:r>
      <w:r w:rsidR="00D84FC9">
        <w:t>utility</w:t>
      </w:r>
      <w:r>
        <w:t xml:space="preserve"> matrix directly but </w:t>
      </w:r>
      <w:r w:rsidR="00D84FC9">
        <w:t>initializing</w:t>
      </w:r>
      <w:r>
        <w:t xml:space="preserve"> all test cases inside train</w:t>
      </w:r>
      <w:r w:rsidR="003F6548">
        <w:t xml:space="preserve"> as 0</w:t>
      </w:r>
    </w:p>
    <w:bookmarkEnd w:id="0"/>
    <w:p w14:paraId="2D3BF1EC" w14:textId="77777777" w:rsidR="00C7578A" w:rsidRDefault="00C7578A" w:rsidP="00C7578A">
      <w:pPr>
        <w:spacing w:after="0"/>
      </w:pPr>
    </w:p>
    <w:p w14:paraId="717246E7" w14:textId="46671B1F" w:rsidR="00C7578A" w:rsidRDefault="00BD3F32" w:rsidP="00C7578A">
      <w:pPr>
        <w:spacing w:after="0"/>
      </w:pPr>
      <w:r>
        <w:t>U</w:t>
      </w:r>
      <w:r w:rsidR="00C7578A">
        <w:t>tility matrix:</w:t>
      </w:r>
    </w:p>
    <w:p w14:paraId="481706F3" w14:textId="00278981" w:rsidR="00C7578A" w:rsidRDefault="00C7578A" w:rsidP="00BD3F32">
      <w:pPr>
        <w:pStyle w:val="ListParagraph"/>
        <w:numPr>
          <w:ilvl w:val="0"/>
          <w:numId w:val="2"/>
        </w:numPr>
        <w:spacing w:after="0"/>
      </w:pPr>
      <w:r>
        <w:t xml:space="preserve">Summation value of the utility </w:t>
      </w:r>
      <w:proofErr w:type="gramStart"/>
      <w:r>
        <w:t>matrix</w:t>
      </w:r>
      <w:r w:rsidR="00037244">
        <w:t xml:space="preserve"> :</w:t>
      </w:r>
      <w:proofErr w:type="gramEnd"/>
      <w:r w:rsidR="00037244">
        <w:t xml:space="preserve"> </w:t>
      </w:r>
      <w:r w:rsidR="00037244" w:rsidRPr="00037244">
        <w:t>822</w:t>
      </w:r>
      <w:r w:rsidR="005B35EA">
        <w:t>,</w:t>
      </w:r>
      <w:r w:rsidR="00037244" w:rsidRPr="00037244">
        <w:t>257</w:t>
      </w:r>
    </w:p>
    <w:p w14:paraId="36727C02" w14:textId="38CFCDE8" w:rsidR="00C7578A" w:rsidRDefault="00C7578A" w:rsidP="00BD3F32">
      <w:pPr>
        <w:pStyle w:val="ListParagraph"/>
        <w:numPr>
          <w:ilvl w:val="0"/>
          <w:numId w:val="2"/>
        </w:numPr>
        <w:spacing w:after="0"/>
      </w:pPr>
      <w:r>
        <w:t>Highest row sum of the utility matrix</w:t>
      </w:r>
      <w:r w:rsidR="00037244">
        <w:t xml:space="preserve">: </w:t>
      </w:r>
      <w:r w:rsidR="00037244" w:rsidRPr="00037244">
        <w:t>15811</w:t>
      </w:r>
      <w:r w:rsidR="000E415F">
        <w:t xml:space="preserve"> </w:t>
      </w:r>
      <w:r w:rsidR="000E415F" w:rsidRPr="000E415F">
        <w:t>(User id)</w:t>
      </w:r>
    </w:p>
    <w:p w14:paraId="610C297F" w14:textId="1A995970" w:rsidR="00C7578A" w:rsidRDefault="00C7578A" w:rsidP="00BD3F32">
      <w:pPr>
        <w:pStyle w:val="ListParagraph"/>
        <w:numPr>
          <w:ilvl w:val="0"/>
          <w:numId w:val="2"/>
        </w:numPr>
        <w:spacing w:after="0"/>
      </w:pPr>
      <w:r>
        <w:t>Highest column sum of the utility matrix</w:t>
      </w:r>
      <w:r w:rsidR="00037244">
        <w:t xml:space="preserve">: </w:t>
      </w:r>
      <w:r w:rsidR="00037244" w:rsidRPr="00037244">
        <w:t>140</w:t>
      </w:r>
      <w:r w:rsidR="000E415F">
        <w:t xml:space="preserve"> </w:t>
      </w:r>
      <w:r w:rsidR="000E415F" w:rsidRPr="000E415F">
        <w:t>(Tag id)</w:t>
      </w:r>
    </w:p>
    <w:p w14:paraId="2AA0E5FF" w14:textId="77777777" w:rsidR="00C7578A" w:rsidRDefault="00C7578A" w:rsidP="00C7578A">
      <w:pPr>
        <w:spacing w:after="0"/>
      </w:pPr>
    </w:p>
    <w:p w14:paraId="79A440F3" w14:textId="77777777" w:rsidR="00C7578A" w:rsidRDefault="00C7578A" w:rsidP="00C7578A">
      <w:pPr>
        <w:spacing w:after="0"/>
      </w:pPr>
    </w:p>
    <w:p w14:paraId="2D5C97E6" w14:textId="71950C4E" w:rsidR="00C7578A" w:rsidRDefault="00BD3F32" w:rsidP="00C7578A">
      <w:pPr>
        <w:spacing w:after="0"/>
      </w:pPr>
      <w:r>
        <w:t>T</w:t>
      </w:r>
      <w:r w:rsidR="00C7578A">
        <w:t>rain and test data</w:t>
      </w:r>
    </w:p>
    <w:p w14:paraId="543C2281" w14:textId="634AE22D" w:rsidR="00C7578A" w:rsidRDefault="00C7578A" w:rsidP="00BD3F32">
      <w:pPr>
        <w:pStyle w:val="ListParagraph"/>
        <w:numPr>
          <w:ilvl w:val="0"/>
          <w:numId w:val="3"/>
        </w:numPr>
        <w:spacing w:after="0"/>
      </w:pPr>
      <w:r>
        <w:t>Summation value of the train matrix</w:t>
      </w:r>
      <w:r w:rsidR="000E415F">
        <w:t xml:space="preserve">: </w:t>
      </w:r>
      <w:r w:rsidR="000E415F" w:rsidRPr="000E415F">
        <w:t>80</w:t>
      </w:r>
      <w:r w:rsidR="008C7F2E">
        <w:t>,</w:t>
      </w:r>
      <w:r w:rsidR="000E415F" w:rsidRPr="000E415F">
        <w:t>380</w:t>
      </w:r>
    </w:p>
    <w:p w14:paraId="22048170" w14:textId="285B56C6" w:rsidR="00C7578A" w:rsidRDefault="00C7578A" w:rsidP="00BD3F32">
      <w:pPr>
        <w:pStyle w:val="ListParagraph"/>
        <w:numPr>
          <w:ilvl w:val="0"/>
          <w:numId w:val="3"/>
        </w:numPr>
        <w:spacing w:after="0"/>
      </w:pPr>
      <w:r>
        <w:t>Dimension of the test matrix</w:t>
      </w:r>
      <w:r w:rsidR="000E415F">
        <w:t xml:space="preserve">: </w:t>
      </w:r>
      <w:r w:rsidR="000E415F" w:rsidRPr="000E415F">
        <w:t>(354,235)</w:t>
      </w:r>
    </w:p>
    <w:p w14:paraId="326C668E" w14:textId="786F1B7E" w:rsidR="001874B9" w:rsidRDefault="00C7578A" w:rsidP="00BD3F32">
      <w:pPr>
        <w:pStyle w:val="ListParagraph"/>
        <w:numPr>
          <w:ilvl w:val="0"/>
          <w:numId w:val="3"/>
        </w:numPr>
        <w:spacing w:after="0"/>
      </w:pPr>
      <w:r>
        <w:t>Summation value of test matrix</w:t>
      </w:r>
      <w:r w:rsidR="00A25319">
        <w:t xml:space="preserve">: </w:t>
      </w:r>
      <w:r w:rsidR="00A25319" w:rsidRPr="00A25319">
        <w:t>1877</w:t>
      </w:r>
    </w:p>
    <w:p w14:paraId="1A8D69B0" w14:textId="77777777" w:rsidR="000574C1" w:rsidRDefault="000574C1" w:rsidP="000574C1">
      <w:pPr>
        <w:spacing w:after="0"/>
      </w:pPr>
    </w:p>
    <w:p w14:paraId="46B8A436" w14:textId="77777777" w:rsidR="000574C1" w:rsidRDefault="000574C1" w:rsidP="000574C1">
      <w:pPr>
        <w:spacing w:after="0"/>
      </w:pPr>
    </w:p>
    <w:p w14:paraId="58B3BDC3" w14:textId="3350D4A4" w:rsidR="000574C1" w:rsidRPr="00345311" w:rsidRDefault="000574C1" w:rsidP="000574C1">
      <w:pPr>
        <w:spacing w:after="0"/>
        <w:rPr>
          <w:b/>
          <w:bCs/>
          <w:sz w:val="32"/>
          <w:szCs w:val="32"/>
        </w:rPr>
      </w:pPr>
      <w:r w:rsidRPr="00345311">
        <w:rPr>
          <w:b/>
          <w:bCs/>
          <w:sz w:val="32"/>
          <w:szCs w:val="32"/>
        </w:rPr>
        <w:t xml:space="preserve">Question </w:t>
      </w:r>
      <w:r>
        <w:rPr>
          <w:b/>
          <w:bCs/>
          <w:sz w:val="32"/>
          <w:szCs w:val="32"/>
        </w:rPr>
        <w:t>4:</w:t>
      </w:r>
    </w:p>
    <w:p w14:paraId="0283BB9C" w14:textId="77777777" w:rsidR="000574C1" w:rsidRDefault="000574C1" w:rsidP="000574C1">
      <w:pPr>
        <w:spacing w:after="0"/>
      </w:pPr>
    </w:p>
    <w:p w14:paraId="3D6F4591" w14:textId="77777777" w:rsidR="00E77F7C" w:rsidRDefault="00C605B8" w:rsidP="000574C1">
      <w:pPr>
        <w:spacing w:after="0"/>
      </w:pPr>
      <w:r>
        <w:t>Three user defined functions were created</w:t>
      </w:r>
    </w:p>
    <w:p w14:paraId="227D9CCD" w14:textId="70CCB0D4" w:rsidR="000574C1" w:rsidRDefault="00C605B8" w:rsidP="00E77F7C">
      <w:pPr>
        <w:pStyle w:val="ListParagraph"/>
        <w:numPr>
          <w:ilvl w:val="0"/>
          <w:numId w:val="4"/>
        </w:numPr>
        <w:spacing w:after="0"/>
      </w:pPr>
      <w:r>
        <w:t>User-User prediction</w:t>
      </w:r>
    </w:p>
    <w:p w14:paraId="19B96B15" w14:textId="55957656" w:rsidR="00E77F7C" w:rsidRDefault="00E77F7C" w:rsidP="00E77F7C">
      <w:pPr>
        <w:pStyle w:val="ListParagraph"/>
        <w:numPr>
          <w:ilvl w:val="0"/>
          <w:numId w:val="4"/>
        </w:numPr>
        <w:spacing w:after="0"/>
      </w:pPr>
      <w:r>
        <w:t>Item-Item prediction</w:t>
      </w:r>
    </w:p>
    <w:p w14:paraId="5DAF5B1B" w14:textId="6226E2CB" w:rsidR="00E77F7C" w:rsidRDefault="00E77F7C" w:rsidP="00E77F7C">
      <w:pPr>
        <w:pStyle w:val="ListParagraph"/>
        <w:numPr>
          <w:ilvl w:val="0"/>
          <w:numId w:val="4"/>
        </w:numPr>
        <w:spacing w:after="0"/>
      </w:pPr>
      <w:r>
        <w:t>RMSE Calculation</w:t>
      </w:r>
    </w:p>
    <w:p w14:paraId="713A8951" w14:textId="77777777" w:rsidR="00E77F7C" w:rsidRDefault="00E77F7C" w:rsidP="00E77F7C">
      <w:pPr>
        <w:spacing w:after="0"/>
      </w:pPr>
    </w:p>
    <w:p w14:paraId="43200073" w14:textId="52FD60DB" w:rsidR="00E77F7C" w:rsidRDefault="00E77F7C" w:rsidP="00E77F7C">
      <w:pPr>
        <w:spacing w:after="0"/>
      </w:pPr>
      <w:r>
        <w:t>For training and prediction, KNN is used to calculated nearest neighbor</w:t>
      </w:r>
      <w:r w:rsidR="00D215EA">
        <w:t>s</w:t>
      </w:r>
      <w:r w:rsidR="002E57A6">
        <w:t xml:space="preserve"> then using a loop for each user or item the neighbors are </w:t>
      </w:r>
      <w:r w:rsidR="003844DE">
        <w:t xml:space="preserve">picked up and the rating is predicted by either taking </w:t>
      </w:r>
      <w:proofErr w:type="spellStart"/>
      <w:proofErr w:type="gramStart"/>
      <w:r w:rsidR="003844DE">
        <w:t>a</w:t>
      </w:r>
      <w:proofErr w:type="spellEnd"/>
      <w:proofErr w:type="gramEnd"/>
      <w:r w:rsidR="003844DE">
        <w:t xml:space="preserve"> average of ratings of the neighbors or </w:t>
      </w:r>
      <w:r w:rsidR="007631E7">
        <w:t xml:space="preserve">by </w:t>
      </w:r>
      <w:r w:rsidR="003844DE">
        <w:t>taking weighted average</w:t>
      </w:r>
      <w:r w:rsidR="007631E7">
        <w:t>. Predicted values are returned and passed to the RMSE function to calculate the accuracy</w:t>
      </w:r>
      <w:r w:rsidR="006D7F43">
        <w:t>.</w:t>
      </w:r>
      <w:r w:rsidR="006D7F43" w:rsidRPr="006D7F43">
        <w:t xml:space="preserve"> </w:t>
      </w:r>
      <w:r w:rsidR="006D7F43">
        <w:t>The RMSE is only calculated for test case rating &gt;0</w:t>
      </w:r>
    </w:p>
    <w:p w14:paraId="3F9881AE" w14:textId="77777777" w:rsidR="000574C1" w:rsidRDefault="000574C1" w:rsidP="000574C1">
      <w:pPr>
        <w:spacing w:after="0"/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3193"/>
        <w:gridCol w:w="915"/>
        <w:gridCol w:w="1414"/>
        <w:gridCol w:w="1275"/>
        <w:gridCol w:w="1275"/>
      </w:tblGrid>
      <w:tr w:rsidR="00364E76" w:rsidRPr="00BB114A" w14:paraId="392DAEAD" w14:textId="77777777" w:rsidTr="00BB11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22E3C" w14:textId="77777777" w:rsidR="00BB114A" w:rsidRPr="00BB114A" w:rsidRDefault="00BB114A" w:rsidP="00BB11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14A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49C9F" w14:textId="77777777" w:rsidR="00BB114A" w:rsidRPr="00BB114A" w:rsidRDefault="00BB114A" w:rsidP="00BB11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14A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Rating Prediction 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95E06" w14:textId="77777777" w:rsidR="00BB114A" w:rsidRPr="00BB114A" w:rsidRDefault="00BB114A" w:rsidP="00BB11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14A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Metric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8D323" w14:textId="77777777" w:rsidR="00BB114A" w:rsidRPr="00BB114A" w:rsidRDefault="00BB114A" w:rsidP="00BB11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14A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N=2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8C013" w14:textId="77777777" w:rsidR="00BB114A" w:rsidRPr="00BB114A" w:rsidRDefault="00BB114A" w:rsidP="00BB11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14A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N=3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D9B5A" w14:textId="77777777" w:rsidR="00BB114A" w:rsidRPr="00BB114A" w:rsidRDefault="00BB114A" w:rsidP="00BB11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14A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N=5</w:t>
            </w:r>
          </w:p>
        </w:tc>
      </w:tr>
      <w:tr w:rsidR="00364E76" w:rsidRPr="00BB114A" w14:paraId="1BBC7144" w14:textId="77777777" w:rsidTr="00BB114A">
        <w:trPr>
          <w:trHeight w:val="40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2FAAA" w14:textId="77777777" w:rsidR="00BB114A" w:rsidRPr="00BB114A" w:rsidRDefault="00BB114A" w:rsidP="00BB11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14A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Item-Item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7211A" w14:textId="77777777" w:rsidR="00BB114A" w:rsidRPr="00BB114A" w:rsidRDefault="00BB114A" w:rsidP="00BB11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14A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Simple average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DB804" w14:textId="77777777" w:rsidR="00BB114A" w:rsidRPr="00BB114A" w:rsidRDefault="00BB114A" w:rsidP="00BB11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14A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RMSE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93591" w14:textId="651BABD5" w:rsidR="00BB114A" w:rsidRPr="00BB114A" w:rsidRDefault="00547954" w:rsidP="00BB1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54">
              <w:rPr>
                <w:rFonts w:ascii="Times New Roman" w:eastAsia="Times New Roman" w:hAnsi="Times New Roman" w:cs="Times New Roman"/>
                <w:sz w:val="24"/>
                <w:szCs w:val="24"/>
              </w:rPr>
              <w:t>2.2272685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8B36D" w14:textId="4A52B738" w:rsidR="00BB114A" w:rsidRPr="00BB114A" w:rsidRDefault="00BD7F9D" w:rsidP="00BB1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F9D">
              <w:rPr>
                <w:rFonts w:ascii="Times New Roman" w:eastAsia="Times New Roman" w:hAnsi="Times New Roman" w:cs="Times New Roman"/>
                <w:sz w:val="24"/>
                <w:szCs w:val="24"/>
              </w:rPr>
              <w:t>2.215652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81578" w14:textId="375CFB9A" w:rsidR="00BB114A" w:rsidRPr="00BB114A" w:rsidRDefault="00364E76" w:rsidP="00BB1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4E76">
              <w:rPr>
                <w:rFonts w:ascii="Times New Roman" w:eastAsia="Times New Roman" w:hAnsi="Times New Roman" w:cs="Times New Roman"/>
                <w:sz w:val="24"/>
                <w:szCs w:val="24"/>
              </w:rPr>
              <w:t>2.105392</w:t>
            </w:r>
          </w:p>
        </w:tc>
      </w:tr>
      <w:tr w:rsidR="00364E76" w:rsidRPr="00BB114A" w14:paraId="0C3889D2" w14:textId="77777777" w:rsidTr="00BB114A">
        <w:trPr>
          <w:trHeight w:val="4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51FAEC" w14:textId="77777777" w:rsidR="00BB114A" w:rsidRPr="00BB114A" w:rsidRDefault="00BB114A" w:rsidP="00BB1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3F293" w14:textId="77777777" w:rsidR="00BB114A" w:rsidRPr="00BB114A" w:rsidRDefault="00BB114A" w:rsidP="00BB11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14A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Weighted average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DA5C8" w14:textId="77777777" w:rsidR="00BB114A" w:rsidRPr="00BB114A" w:rsidRDefault="00BB114A" w:rsidP="00BB11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14A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RMSE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D9BDC" w14:textId="379577CC" w:rsidR="00BB114A" w:rsidRPr="00BB114A" w:rsidRDefault="00547954" w:rsidP="00BB1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54">
              <w:rPr>
                <w:rFonts w:ascii="Times New Roman" w:eastAsia="Times New Roman" w:hAnsi="Times New Roman" w:cs="Times New Roman"/>
                <w:sz w:val="24"/>
                <w:szCs w:val="24"/>
              </w:rPr>
              <w:t>2.2272685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11539" w14:textId="48D8D223" w:rsidR="00BB114A" w:rsidRPr="00BB114A" w:rsidRDefault="00BD7F9D" w:rsidP="00BB1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F9D">
              <w:rPr>
                <w:rFonts w:ascii="Times New Roman" w:eastAsia="Times New Roman" w:hAnsi="Times New Roman" w:cs="Times New Roman"/>
                <w:sz w:val="24"/>
                <w:szCs w:val="24"/>
              </w:rPr>
              <w:t>2.215646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7FE6D" w14:textId="50D41894" w:rsidR="00BB114A" w:rsidRPr="00BB114A" w:rsidRDefault="00547954" w:rsidP="00BB1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54">
              <w:rPr>
                <w:rFonts w:ascii="Times New Roman" w:eastAsia="Times New Roman" w:hAnsi="Times New Roman" w:cs="Times New Roman"/>
                <w:sz w:val="24"/>
                <w:szCs w:val="24"/>
              </w:rPr>
              <w:t>2.105692</w:t>
            </w:r>
          </w:p>
        </w:tc>
      </w:tr>
      <w:tr w:rsidR="00364E76" w:rsidRPr="00BB114A" w14:paraId="3617F20C" w14:textId="77777777" w:rsidTr="00BB114A">
        <w:trPr>
          <w:trHeight w:val="40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BF82E" w14:textId="77777777" w:rsidR="00BB114A" w:rsidRPr="00BB114A" w:rsidRDefault="00BB114A" w:rsidP="00BB11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14A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User-User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3CF413" w14:textId="77777777" w:rsidR="00BB114A" w:rsidRPr="00BB114A" w:rsidRDefault="00BB114A" w:rsidP="00BB11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14A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Simple average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C3E04" w14:textId="77777777" w:rsidR="00BB114A" w:rsidRPr="00BB114A" w:rsidRDefault="00BB114A" w:rsidP="00BB11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14A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RMSE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3F35F" w14:textId="6F776B9C" w:rsidR="00BB114A" w:rsidRPr="00BB114A" w:rsidRDefault="00796754" w:rsidP="00BB1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754">
              <w:rPr>
                <w:rFonts w:ascii="Times New Roman" w:eastAsia="Times New Roman" w:hAnsi="Times New Roman" w:cs="Times New Roman"/>
                <w:sz w:val="24"/>
                <w:szCs w:val="24"/>
              </w:rPr>
              <w:t>2.2027173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C6E23" w14:textId="6168F7A0" w:rsidR="00BB114A" w:rsidRPr="00BB114A" w:rsidRDefault="00796754" w:rsidP="00BB1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754">
              <w:rPr>
                <w:rFonts w:ascii="Times New Roman" w:eastAsia="Times New Roman" w:hAnsi="Times New Roman" w:cs="Times New Roman"/>
                <w:sz w:val="24"/>
                <w:szCs w:val="24"/>
              </w:rPr>
              <w:t>2.155755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9FA66" w14:textId="38BB77CE" w:rsidR="00BB114A" w:rsidRPr="00BB114A" w:rsidRDefault="00796754" w:rsidP="00BB1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754">
              <w:rPr>
                <w:rFonts w:ascii="Times New Roman" w:eastAsia="Times New Roman" w:hAnsi="Times New Roman" w:cs="Times New Roman"/>
                <w:sz w:val="24"/>
                <w:szCs w:val="24"/>
              </w:rPr>
              <w:t>2.070477</w:t>
            </w:r>
          </w:p>
        </w:tc>
      </w:tr>
      <w:tr w:rsidR="00364E76" w:rsidRPr="00BB114A" w14:paraId="29A6441D" w14:textId="77777777" w:rsidTr="00BB114A">
        <w:trPr>
          <w:trHeight w:val="4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AD8BC7" w14:textId="77777777" w:rsidR="00BB114A" w:rsidRPr="00BB114A" w:rsidRDefault="00BB114A" w:rsidP="00BB1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82DD4" w14:textId="77777777" w:rsidR="00BB114A" w:rsidRPr="00BB114A" w:rsidRDefault="00BB114A" w:rsidP="00BB11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14A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Weighted average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3045E" w14:textId="77777777" w:rsidR="00BB114A" w:rsidRPr="00BB114A" w:rsidRDefault="00BB114A" w:rsidP="00BB11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114A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RMSE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AB68A1" w14:textId="635C9C7C" w:rsidR="00BB114A" w:rsidRPr="00BB114A" w:rsidRDefault="000061C3" w:rsidP="00BB1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1C3">
              <w:rPr>
                <w:rFonts w:ascii="Times New Roman" w:eastAsia="Times New Roman" w:hAnsi="Times New Roman" w:cs="Times New Roman"/>
                <w:sz w:val="24"/>
                <w:szCs w:val="24"/>
              </w:rPr>
              <w:t>2.2027173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9EA90" w14:textId="7C9C8B5B" w:rsidR="00BB114A" w:rsidRPr="00BB114A" w:rsidRDefault="000061C3" w:rsidP="00BB1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1C3">
              <w:rPr>
                <w:rFonts w:ascii="Times New Roman" w:eastAsia="Times New Roman" w:hAnsi="Times New Roman" w:cs="Times New Roman"/>
                <w:sz w:val="24"/>
                <w:szCs w:val="24"/>
              </w:rPr>
              <w:t>2.155620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087CBD" w14:textId="3EC690CC" w:rsidR="00BB114A" w:rsidRPr="00BB114A" w:rsidRDefault="00796754" w:rsidP="00BB11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754">
              <w:rPr>
                <w:rFonts w:ascii="Times New Roman" w:eastAsia="Times New Roman" w:hAnsi="Times New Roman" w:cs="Times New Roman"/>
                <w:sz w:val="24"/>
                <w:szCs w:val="24"/>
              </w:rPr>
              <w:t>2.070903</w:t>
            </w:r>
          </w:p>
        </w:tc>
      </w:tr>
    </w:tbl>
    <w:p w14:paraId="7370662F" w14:textId="77777777" w:rsidR="00BB114A" w:rsidRDefault="00BB114A" w:rsidP="000574C1">
      <w:pPr>
        <w:spacing w:after="0"/>
      </w:pPr>
    </w:p>
    <w:p w14:paraId="3163E62D" w14:textId="7B60AA34" w:rsidR="005A3366" w:rsidRDefault="005A3366" w:rsidP="000574C1">
      <w:pPr>
        <w:spacing w:after="0"/>
      </w:pPr>
      <w:r>
        <w:t xml:space="preserve">The RMSE is unimpressive for all </w:t>
      </w:r>
      <w:r w:rsidR="00AE0438">
        <w:t>combinations,</w:t>
      </w:r>
      <w:r>
        <w:t xml:space="preserve"> but it tends to decrease </w:t>
      </w:r>
      <w:r w:rsidR="0021522A">
        <w:t xml:space="preserve">as </w:t>
      </w:r>
      <w:r>
        <w:t>neighbors</w:t>
      </w:r>
      <w:r w:rsidR="0021522A">
        <w:t xml:space="preserve"> increases</w:t>
      </w:r>
    </w:p>
    <w:p w14:paraId="4910D29E" w14:textId="02C18991" w:rsidR="001B0B25" w:rsidRPr="00345311" w:rsidRDefault="001B0B25" w:rsidP="001B0B25">
      <w:pPr>
        <w:spacing w:after="0"/>
        <w:rPr>
          <w:b/>
          <w:bCs/>
          <w:sz w:val="32"/>
          <w:szCs w:val="32"/>
        </w:rPr>
      </w:pPr>
      <w:r w:rsidRPr="00345311">
        <w:rPr>
          <w:b/>
          <w:bCs/>
          <w:sz w:val="32"/>
          <w:szCs w:val="32"/>
        </w:rPr>
        <w:lastRenderedPageBreak/>
        <w:t xml:space="preserve">Question </w:t>
      </w:r>
      <w:r>
        <w:rPr>
          <w:b/>
          <w:bCs/>
          <w:sz w:val="32"/>
          <w:szCs w:val="32"/>
        </w:rPr>
        <w:t>5:</w:t>
      </w:r>
    </w:p>
    <w:p w14:paraId="256CC660" w14:textId="77777777" w:rsidR="001B0B25" w:rsidRDefault="001B0B25" w:rsidP="001B0B25">
      <w:pPr>
        <w:spacing w:after="0"/>
      </w:pPr>
    </w:p>
    <w:p w14:paraId="59031595" w14:textId="782837FD" w:rsidR="001B0B25" w:rsidRDefault="00840BD4" w:rsidP="001B0B25">
      <w:pPr>
        <w:spacing w:after="0"/>
      </w:pPr>
      <w:r>
        <w:t>2</w:t>
      </w:r>
      <w:r w:rsidR="001B0B25">
        <w:t xml:space="preserve"> user defined functions were created</w:t>
      </w:r>
    </w:p>
    <w:p w14:paraId="07D28C65" w14:textId="2566410D" w:rsidR="001B0B25" w:rsidRDefault="00840BD4" w:rsidP="001B0B25">
      <w:pPr>
        <w:pStyle w:val="ListParagraph"/>
        <w:numPr>
          <w:ilvl w:val="0"/>
          <w:numId w:val="4"/>
        </w:numPr>
        <w:spacing w:after="0"/>
      </w:pPr>
      <w:proofErr w:type="spellStart"/>
      <w:r w:rsidRPr="00840BD4">
        <w:t>matrix_factorization</w:t>
      </w:r>
      <w:proofErr w:type="spellEnd"/>
    </w:p>
    <w:p w14:paraId="3360AFFF" w14:textId="77777777" w:rsidR="001B0B25" w:rsidRDefault="001B0B25" w:rsidP="001B0B25">
      <w:pPr>
        <w:pStyle w:val="ListParagraph"/>
        <w:numPr>
          <w:ilvl w:val="0"/>
          <w:numId w:val="4"/>
        </w:numPr>
        <w:spacing w:after="0"/>
      </w:pPr>
      <w:r>
        <w:t>RMSE Calculation</w:t>
      </w:r>
    </w:p>
    <w:p w14:paraId="1F4C910C" w14:textId="77777777" w:rsidR="001B0B25" w:rsidRDefault="001B0B25" w:rsidP="001B0B25">
      <w:pPr>
        <w:spacing w:after="0"/>
      </w:pPr>
    </w:p>
    <w:p w14:paraId="576530CE" w14:textId="4DA71B64" w:rsidR="001B0B25" w:rsidRDefault="001B0B25" w:rsidP="001B0B25">
      <w:pPr>
        <w:spacing w:after="0"/>
      </w:pPr>
      <w:r>
        <w:t>For training and prediction</w:t>
      </w:r>
      <w:r w:rsidR="007A6638">
        <w:t xml:space="preserve"> 3 loop code is created to traverse through</w:t>
      </w:r>
      <w:r w:rsidR="00C8157F">
        <w:t xml:space="preserve"> </w:t>
      </w:r>
      <w:r w:rsidR="007A6638">
        <w:t xml:space="preserve">the matrix </w:t>
      </w:r>
      <w:r w:rsidR="00C8157F">
        <w:t>and pass it to gradient descent algorithm for multiple epochs</w:t>
      </w:r>
      <w:r>
        <w:t>. Predicted values are returned and passed to the RMSE function to calculate the accuracy</w:t>
      </w:r>
      <w:r w:rsidR="00516AA8">
        <w:t>. The RMSE is only calculated for test case rating &gt;0</w:t>
      </w:r>
    </w:p>
    <w:p w14:paraId="2EE2843B" w14:textId="77777777" w:rsidR="001B0B25" w:rsidRDefault="001B0B25" w:rsidP="000574C1">
      <w:pPr>
        <w:spacing w:after="0"/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5"/>
        <w:gridCol w:w="1173"/>
        <w:gridCol w:w="1634"/>
        <w:gridCol w:w="1634"/>
        <w:gridCol w:w="1634"/>
      </w:tblGrid>
      <w:tr w:rsidR="007F1BF5" w:rsidRPr="007D5476" w14:paraId="187FECA3" w14:textId="77777777" w:rsidTr="007D547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DD8C8" w14:textId="77777777" w:rsidR="007D5476" w:rsidRPr="007D5476" w:rsidRDefault="007D5476" w:rsidP="007D5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47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24BFF" w14:textId="77777777" w:rsidR="007D5476" w:rsidRPr="007D5476" w:rsidRDefault="007D5476" w:rsidP="007D5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47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Metric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A3938" w14:textId="77777777" w:rsidR="007D5476" w:rsidRPr="007D5476" w:rsidRDefault="007D5476" w:rsidP="007D5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47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K=2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21368" w14:textId="77777777" w:rsidR="007D5476" w:rsidRPr="007D5476" w:rsidRDefault="007D5476" w:rsidP="007D5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47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K=5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F2C36" w14:textId="77777777" w:rsidR="007D5476" w:rsidRPr="007D5476" w:rsidRDefault="007D5476" w:rsidP="007D5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476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K=10</w:t>
            </w:r>
          </w:p>
        </w:tc>
      </w:tr>
      <w:tr w:rsidR="007F1BF5" w:rsidRPr="007D5476" w14:paraId="198F53DD" w14:textId="77777777" w:rsidTr="007D5476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5E00F" w14:textId="21714654" w:rsidR="007D5476" w:rsidRPr="007D5476" w:rsidRDefault="007D5476" w:rsidP="007D5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47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Without Regularization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19E27" w14:textId="77777777" w:rsidR="007D5476" w:rsidRPr="007D5476" w:rsidRDefault="007D5476" w:rsidP="007D5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47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RMSE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D1E01" w14:textId="3974B900" w:rsidR="007D5476" w:rsidRPr="007D5476" w:rsidRDefault="00276690" w:rsidP="007D5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90">
              <w:rPr>
                <w:rFonts w:ascii="Times New Roman" w:eastAsia="Times New Roman" w:hAnsi="Times New Roman" w:cs="Times New Roman"/>
                <w:sz w:val="24"/>
                <w:szCs w:val="24"/>
              </w:rPr>
              <w:t>1.335526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4CC0E" w14:textId="21005EFF" w:rsidR="007D5476" w:rsidRPr="007D5476" w:rsidRDefault="00276690" w:rsidP="007D5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6690">
              <w:rPr>
                <w:rFonts w:ascii="Times New Roman" w:eastAsia="Times New Roman" w:hAnsi="Times New Roman" w:cs="Times New Roman"/>
                <w:sz w:val="24"/>
                <w:szCs w:val="24"/>
              </w:rPr>
              <w:t>1.593951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4F7B2" w14:textId="3A17508B" w:rsidR="007D5476" w:rsidRPr="007D5476" w:rsidRDefault="008947F7" w:rsidP="007D5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7F7">
              <w:rPr>
                <w:rFonts w:ascii="Times New Roman" w:eastAsia="Times New Roman" w:hAnsi="Times New Roman" w:cs="Times New Roman"/>
                <w:sz w:val="24"/>
                <w:szCs w:val="24"/>
              </w:rPr>
              <w:t>1.755219</w:t>
            </w:r>
          </w:p>
        </w:tc>
      </w:tr>
      <w:tr w:rsidR="007F1BF5" w:rsidRPr="007D5476" w14:paraId="199B3352" w14:textId="77777777" w:rsidTr="007D5476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103DA" w14:textId="53827E2A" w:rsidR="007D5476" w:rsidRPr="007D5476" w:rsidRDefault="007D5476" w:rsidP="007D5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47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With Regularization</w:t>
            </w:r>
          </w:p>
          <w:p w14:paraId="184D8F60" w14:textId="77777777" w:rsidR="007D5476" w:rsidRPr="007D5476" w:rsidRDefault="00000000" w:rsidP="007D5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 w14:anchorId="25D8B619">
                <v:rect id="_x0000_i1025" style="width:0;height:1.5pt" o:hralign="center" o:hrstd="t" o:hr="t" fillcolor="#a0a0a0" stroked="f"/>
              </w:pict>
            </w:r>
          </w:p>
          <w:p w14:paraId="72820CCB" w14:textId="0984BD9E" w:rsidR="007D5476" w:rsidRPr="007D5476" w:rsidRDefault="007D5476" w:rsidP="007D5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476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bdr w:val="none" w:sz="0" w:space="0" w:color="auto" w:frame="1"/>
                <w:shd w:val="clear" w:color="auto" w:fill="FFFFFF"/>
              </w:rPr>
              <w:drawing>
                <wp:inline distT="0" distB="0" distL="0" distR="0" wp14:anchorId="05CEB0DB" wp14:editId="7C76F9D3">
                  <wp:extent cx="114300" cy="121920"/>
                  <wp:effectExtent l="0" t="0" r="0" b="0"/>
                  <wp:docPr id="12" name="Picture 12" descr="Shape&#10;&#10;Description automatically generated with medium confidence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Shape&#10;&#10;Description automatically generated with medium confidence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19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D547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= 0.001, </w:t>
            </w:r>
            <w:r w:rsidRPr="007D5476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bdr w:val="none" w:sz="0" w:space="0" w:color="auto" w:frame="1"/>
                <w:shd w:val="clear" w:color="auto" w:fill="FFFFFF"/>
              </w:rPr>
              <w:drawing>
                <wp:inline distT="0" distB="0" distL="0" distR="0" wp14:anchorId="656377E1" wp14:editId="7B5B0192">
                  <wp:extent cx="121920" cy="121920"/>
                  <wp:effectExtent l="0" t="0" r="0" b="0"/>
                  <wp:docPr id="11" name="Picture 11" descr="Shape&#10;&#10;Description automatically generated with low confidence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Shape&#10;&#10;Description automatically generated with low confidence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D547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= 0.003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1CD6C" w14:textId="77777777" w:rsidR="007D5476" w:rsidRPr="007D5476" w:rsidRDefault="007D5476" w:rsidP="007D5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47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RMSE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25D82" w14:textId="544C2F43" w:rsidR="007D5476" w:rsidRPr="007D5476" w:rsidRDefault="008947F7" w:rsidP="007D5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7F7">
              <w:rPr>
                <w:rFonts w:ascii="Times New Roman" w:eastAsia="Times New Roman" w:hAnsi="Times New Roman" w:cs="Times New Roman"/>
                <w:sz w:val="24"/>
                <w:szCs w:val="24"/>
              </w:rPr>
              <w:t>1.372190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A23B0" w14:textId="1CF4CE99" w:rsidR="007D5476" w:rsidRPr="007D5476" w:rsidRDefault="008947F7" w:rsidP="007D5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7F7">
              <w:rPr>
                <w:rFonts w:ascii="Times New Roman" w:eastAsia="Times New Roman" w:hAnsi="Times New Roman" w:cs="Times New Roman"/>
                <w:sz w:val="24"/>
                <w:szCs w:val="24"/>
              </w:rPr>
              <w:t>1.602625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7F126" w14:textId="03D80C9E" w:rsidR="007D5476" w:rsidRPr="007D5476" w:rsidRDefault="008947F7" w:rsidP="007D5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47F7">
              <w:rPr>
                <w:rFonts w:ascii="Times New Roman" w:eastAsia="Times New Roman" w:hAnsi="Times New Roman" w:cs="Times New Roman"/>
                <w:sz w:val="24"/>
                <w:szCs w:val="24"/>
              </w:rPr>
              <w:t>1.661273</w:t>
            </w:r>
          </w:p>
        </w:tc>
      </w:tr>
      <w:tr w:rsidR="007F1BF5" w:rsidRPr="007D5476" w14:paraId="25DF078D" w14:textId="77777777" w:rsidTr="007D5476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C9592" w14:textId="01FF9C6F" w:rsidR="007D5476" w:rsidRPr="007D5476" w:rsidRDefault="007D5476" w:rsidP="00701A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476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bdr w:val="none" w:sz="0" w:space="0" w:color="auto" w:frame="1"/>
                <w:shd w:val="clear" w:color="auto" w:fill="FFFFFF"/>
              </w:rPr>
              <w:drawing>
                <wp:inline distT="0" distB="0" distL="0" distR="0" wp14:anchorId="33FAE707" wp14:editId="151D3B1F">
                  <wp:extent cx="114300" cy="121920"/>
                  <wp:effectExtent l="0" t="0" r="0" b="0"/>
                  <wp:docPr id="10" name="Picture 10" descr="Shape&#10;&#10;Description automatically generated with medium confidence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Shape&#10;&#10;Description automatically generated with medium confidence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19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D547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= 0.05, </w:t>
            </w:r>
            <w:r w:rsidRPr="007D5476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bdr w:val="none" w:sz="0" w:space="0" w:color="auto" w:frame="1"/>
                <w:shd w:val="clear" w:color="auto" w:fill="FFFFFF"/>
              </w:rPr>
              <w:drawing>
                <wp:inline distT="0" distB="0" distL="0" distR="0" wp14:anchorId="3B7DCDC9" wp14:editId="32749B29">
                  <wp:extent cx="121920" cy="121920"/>
                  <wp:effectExtent l="0" t="0" r="0" b="0"/>
                  <wp:docPr id="9" name="Picture 9" descr="Shape&#10;&#10;Description automatically generated with low confidence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Shape&#10;&#10;Description automatically generated with low confidence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D547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= 0.05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2F880" w14:textId="77777777" w:rsidR="007D5476" w:rsidRPr="007D5476" w:rsidRDefault="007D5476" w:rsidP="007D5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47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RMSE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42716" w14:textId="39286E7F" w:rsidR="007D5476" w:rsidRPr="007D5476" w:rsidRDefault="00EB426F" w:rsidP="007D5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26F">
              <w:rPr>
                <w:rFonts w:ascii="Times New Roman" w:eastAsia="Times New Roman" w:hAnsi="Times New Roman" w:cs="Times New Roman"/>
                <w:sz w:val="24"/>
                <w:szCs w:val="24"/>
              </w:rPr>
              <w:t>1.270182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C2FA4" w14:textId="4DA68E25" w:rsidR="007D5476" w:rsidRPr="007D5476" w:rsidRDefault="00EB426F" w:rsidP="007D5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426F">
              <w:rPr>
                <w:rFonts w:ascii="Times New Roman" w:eastAsia="Times New Roman" w:hAnsi="Times New Roman" w:cs="Times New Roman"/>
                <w:sz w:val="24"/>
                <w:szCs w:val="24"/>
              </w:rPr>
              <w:t>1.274541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C6658" w14:textId="4E60EE2B" w:rsidR="007D5476" w:rsidRPr="007D5476" w:rsidRDefault="007F1BF5" w:rsidP="007D5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BF5">
              <w:rPr>
                <w:rFonts w:ascii="Times New Roman" w:eastAsia="Times New Roman" w:hAnsi="Times New Roman" w:cs="Times New Roman"/>
                <w:sz w:val="24"/>
                <w:szCs w:val="24"/>
              </w:rPr>
              <w:t>1.317849</w:t>
            </w:r>
          </w:p>
        </w:tc>
      </w:tr>
      <w:tr w:rsidR="007F1BF5" w:rsidRPr="007D5476" w14:paraId="1FE8AA05" w14:textId="77777777" w:rsidTr="007D5476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16DEF" w14:textId="44F82C0D" w:rsidR="007D5476" w:rsidRPr="007D5476" w:rsidRDefault="007D5476" w:rsidP="007D5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476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bdr w:val="none" w:sz="0" w:space="0" w:color="auto" w:frame="1"/>
                <w:shd w:val="clear" w:color="auto" w:fill="FFFFFF"/>
              </w:rPr>
              <w:drawing>
                <wp:inline distT="0" distB="0" distL="0" distR="0" wp14:anchorId="644C747B" wp14:editId="1D71D347">
                  <wp:extent cx="114300" cy="121920"/>
                  <wp:effectExtent l="0" t="0" r="0" b="0"/>
                  <wp:docPr id="8" name="Picture 8" descr="Shape&#10;&#10;Description automatically generated with medium confidence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Shape&#10;&#10;Description automatically generated with medium confidence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219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D547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= 0.50, </w:t>
            </w:r>
            <w:r w:rsidRPr="007D5476">
              <w:rPr>
                <w:rFonts w:ascii="Arial" w:eastAsia="Times New Roman" w:hAnsi="Arial" w:cs="Arial"/>
                <w:noProof/>
                <w:color w:val="222222"/>
                <w:sz w:val="20"/>
                <w:szCs w:val="20"/>
                <w:bdr w:val="none" w:sz="0" w:space="0" w:color="auto" w:frame="1"/>
                <w:shd w:val="clear" w:color="auto" w:fill="FFFFFF"/>
              </w:rPr>
              <w:drawing>
                <wp:inline distT="0" distB="0" distL="0" distR="0" wp14:anchorId="641D7211" wp14:editId="32C31B6B">
                  <wp:extent cx="121920" cy="121920"/>
                  <wp:effectExtent l="0" t="0" r="0" b="0"/>
                  <wp:docPr id="7" name="Picture 7" descr="Shape&#10;&#10;Description automatically generated with low confidence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Shape&#10;&#10;Description automatically generated with low confidence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" cy="1219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D547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= 0.75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34F21" w14:textId="77777777" w:rsidR="007D5476" w:rsidRPr="007D5476" w:rsidRDefault="007D5476" w:rsidP="007D547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5476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RMSE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F6EA4" w14:textId="7F0ECC95" w:rsidR="007D5476" w:rsidRPr="007D5476" w:rsidRDefault="007F1BF5" w:rsidP="007D5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BF5">
              <w:rPr>
                <w:rFonts w:ascii="Times New Roman" w:eastAsia="Times New Roman" w:hAnsi="Times New Roman" w:cs="Times New Roman"/>
                <w:sz w:val="24"/>
                <w:szCs w:val="24"/>
              </w:rPr>
              <w:t>1.258652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4789E" w14:textId="39F25EF0" w:rsidR="007D5476" w:rsidRPr="007D5476" w:rsidRDefault="007F1BF5" w:rsidP="007D5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BF5">
              <w:rPr>
                <w:rFonts w:ascii="Times New Roman" w:eastAsia="Times New Roman" w:hAnsi="Times New Roman" w:cs="Times New Roman"/>
                <w:sz w:val="24"/>
                <w:szCs w:val="24"/>
              </w:rPr>
              <w:t>1.251955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44CF2" w14:textId="67902DEE" w:rsidR="007D5476" w:rsidRPr="007D5476" w:rsidRDefault="007F1BF5" w:rsidP="007D54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BF5">
              <w:rPr>
                <w:rFonts w:ascii="Times New Roman" w:eastAsia="Times New Roman" w:hAnsi="Times New Roman" w:cs="Times New Roman"/>
                <w:sz w:val="24"/>
                <w:szCs w:val="24"/>
              </w:rPr>
              <w:t>1.252905</w:t>
            </w:r>
          </w:p>
        </w:tc>
      </w:tr>
    </w:tbl>
    <w:p w14:paraId="3191FFD8" w14:textId="77777777" w:rsidR="001B0B25" w:rsidRDefault="001B0B25" w:rsidP="000574C1">
      <w:pPr>
        <w:spacing w:after="0"/>
      </w:pPr>
    </w:p>
    <w:p w14:paraId="1B23E0F1" w14:textId="596936B4" w:rsidR="00534F1B" w:rsidRDefault="00534F1B" w:rsidP="000574C1">
      <w:pPr>
        <w:spacing w:after="0"/>
      </w:pPr>
      <w:r>
        <w:t>The RMSE tends to go down with higher regularization</w:t>
      </w:r>
      <w:r w:rsidR="00E5597F">
        <w:t xml:space="preserve"> values and higher latent factors</w:t>
      </w:r>
    </w:p>
    <w:p w14:paraId="458B1A15" w14:textId="77777777" w:rsidR="0005640A" w:rsidRDefault="0005640A" w:rsidP="000574C1">
      <w:pPr>
        <w:spacing w:after="0"/>
      </w:pPr>
    </w:p>
    <w:p w14:paraId="3A2CFC22" w14:textId="32ED919B" w:rsidR="0005640A" w:rsidRPr="00345311" w:rsidRDefault="0005640A" w:rsidP="0005640A">
      <w:pPr>
        <w:spacing w:after="0"/>
        <w:rPr>
          <w:b/>
          <w:bCs/>
          <w:sz w:val="32"/>
          <w:szCs w:val="32"/>
        </w:rPr>
      </w:pPr>
      <w:r w:rsidRPr="00345311">
        <w:rPr>
          <w:b/>
          <w:bCs/>
          <w:sz w:val="32"/>
          <w:szCs w:val="32"/>
        </w:rPr>
        <w:t xml:space="preserve">Question </w:t>
      </w:r>
      <w:r>
        <w:rPr>
          <w:b/>
          <w:bCs/>
          <w:sz w:val="32"/>
          <w:szCs w:val="32"/>
        </w:rPr>
        <w:t>6:</w:t>
      </w:r>
    </w:p>
    <w:p w14:paraId="6AD1817D" w14:textId="77777777" w:rsidR="0005640A" w:rsidRDefault="0005640A" w:rsidP="0005640A">
      <w:pPr>
        <w:spacing w:after="0"/>
      </w:pPr>
    </w:p>
    <w:p w14:paraId="0261782C" w14:textId="0823371E" w:rsidR="0005640A" w:rsidRDefault="00CD5C7A" w:rsidP="0005640A">
      <w:pPr>
        <w:spacing w:after="0"/>
      </w:pPr>
      <w:r>
        <w:t>3</w:t>
      </w:r>
      <w:r w:rsidR="0005640A">
        <w:t xml:space="preserve"> user defined functions were created</w:t>
      </w:r>
    </w:p>
    <w:p w14:paraId="704BE8DA" w14:textId="557346E2" w:rsidR="0005640A" w:rsidRDefault="00CD5C7A" w:rsidP="0005640A">
      <w:pPr>
        <w:pStyle w:val="ListParagraph"/>
        <w:numPr>
          <w:ilvl w:val="0"/>
          <w:numId w:val="4"/>
        </w:numPr>
        <w:spacing w:after="0"/>
      </w:pPr>
      <w:r>
        <w:t>Surprise Prediction for KNN baseline implementation</w:t>
      </w:r>
    </w:p>
    <w:p w14:paraId="5AA81080" w14:textId="3E4E4FB0" w:rsidR="00CD5C7A" w:rsidRDefault="00CD5C7A" w:rsidP="0005640A">
      <w:pPr>
        <w:pStyle w:val="ListParagraph"/>
        <w:numPr>
          <w:ilvl w:val="0"/>
          <w:numId w:val="4"/>
        </w:numPr>
        <w:spacing w:after="0"/>
      </w:pPr>
      <w:r>
        <w:t xml:space="preserve">SVD </w:t>
      </w:r>
      <w:r w:rsidR="006F4F98">
        <w:t>Implementation</w:t>
      </w:r>
    </w:p>
    <w:p w14:paraId="2B30EE3B" w14:textId="42734197" w:rsidR="0005640A" w:rsidRDefault="0005640A" w:rsidP="0005640A">
      <w:pPr>
        <w:pStyle w:val="ListParagraph"/>
        <w:numPr>
          <w:ilvl w:val="0"/>
          <w:numId w:val="4"/>
        </w:numPr>
        <w:spacing w:after="0"/>
      </w:pPr>
      <w:r>
        <w:t>RMSE Calculation</w:t>
      </w:r>
    </w:p>
    <w:p w14:paraId="0F3021BB" w14:textId="77777777" w:rsidR="0005640A" w:rsidRDefault="0005640A" w:rsidP="0005640A">
      <w:pPr>
        <w:spacing w:after="0"/>
      </w:pPr>
    </w:p>
    <w:p w14:paraId="717B985C" w14:textId="64E257A5" w:rsidR="005A5E61" w:rsidRDefault="0005640A" w:rsidP="0005640A">
      <w:pPr>
        <w:spacing w:after="0"/>
      </w:pPr>
      <w:r>
        <w:t>For training and prediction</w:t>
      </w:r>
      <w:r w:rsidR="006F4F98">
        <w:t>, a new train and test dataset had to be created by melting the utility matrix</w:t>
      </w:r>
      <w:r w:rsidR="005A5E61">
        <w:t xml:space="preserve"> into three column data – user id, tag id and ratings</w:t>
      </w:r>
      <w:r>
        <w:t>.</w:t>
      </w:r>
      <w:r w:rsidR="005A5E61">
        <w:t xml:space="preserve"> For KNN Baseline, Cross validation is used to find the best algo parameters</w:t>
      </w:r>
      <w:r w:rsidR="003233AE">
        <w:t xml:space="preserve"> with split of 10 validation datasets. Best algorithm is then </w:t>
      </w:r>
      <w:r w:rsidR="00516AA8">
        <w:t>used to predict the test data</w:t>
      </w:r>
    </w:p>
    <w:p w14:paraId="1BCB5096" w14:textId="1FDCBA1D" w:rsidR="00AE0438" w:rsidRDefault="0005640A" w:rsidP="00AE0438">
      <w:pPr>
        <w:spacing w:after="0"/>
      </w:pPr>
      <w:r>
        <w:t>Predicted values are returned and passed to the RMSE function to calculate the accuracy</w:t>
      </w:r>
      <w:r w:rsidR="00AE0438">
        <w:t>.</w:t>
      </w:r>
      <w:r w:rsidR="00AE0438" w:rsidRPr="00AE0438">
        <w:t xml:space="preserve"> </w:t>
      </w:r>
      <w:r w:rsidR="00AE0438">
        <w:t>The RMSE is only calculated for test case rating &gt;0</w:t>
      </w:r>
    </w:p>
    <w:p w14:paraId="71DCB3BD" w14:textId="3AE84542" w:rsidR="000B3BE3" w:rsidRDefault="000B3BE3" w:rsidP="00AE0438">
      <w:pPr>
        <w:spacing w:after="0"/>
      </w:pPr>
    </w:p>
    <w:p w14:paraId="7BB5C885" w14:textId="07AE8D10" w:rsidR="000B3BE3" w:rsidRDefault="000B3BE3" w:rsidP="00AE0438">
      <w:pPr>
        <w:spacing w:after="0"/>
      </w:pPr>
      <w:r>
        <w:t xml:space="preserve">For SVD </w:t>
      </w:r>
      <w:proofErr w:type="spellStart"/>
      <w:r>
        <w:t>GridSearch</w:t>
      </w:r>
      <w:proofErr w:type="spellEnd"/>
      <w:r>
        <w:t xml:space="preserve"> was used to get the best parameters and the same was </w:t>
      </w:r>
      <w:proofErr w:type="spellStart"/>
      <w:r>
        <w:t>feeded</w:t>
      </w:r>
      <w:proofErr w:type="spellEnd"/>
      <w:r>
        <w:t xml:space="preserve"> to the runtime function</w:t>
      </w:r>
    </w:p>
    <w:p w14:paraId="4E664FE4" w14:textId="6668FF3B" w:rsidR="000B3BE3" w:rsidRDefault="000B3BE3" w:rsidP="00AE0438">
      <w:pPr>
        <w:spacing w:after="0"/>
      </w:pPr>
    </w:p>
    <w:p w14:paraId="65147072" w14:textId="2A623404" w:rsidR="00043A23" w:rsidRPr="0096758F" w:rsidRDefault="00043A23" w:rsidP="00AE0438">
      <w:pPr>
        <w:spacing w:after="0"/>
        <w:rPr>
          <w:b/>
          <w:bCs/>
        </w:rPr>
      </w:pPr>
      <w:r w:rsidRPr="0096758F">
        <w:rPr>
          <w:b/>
          <w:bCs/>
        </w:rPr>
        <w:t>Best Parameters for SVD:</w:t>
      </w:r>
    </w:p>
    <w:p w14:paraId="7D548E79" w14:textId="12D09175" w:rsidR="000B3BE3" w:rsidRDefault="000B3BE3" w:rsidP="00AE0438">
      <w:pPr>
        <w:spacing w:after="0"/>
      </w:pPr>
      <w:r w:rsidRPr="000B3BE3">
        <w:t>'</w:t>
      </w:r>
      <w:proofErr w:type="spellStart"/>
      <w:r w:rsidRPr="000B3BE3">
        <w:t>n_epochs</w:t>
      </w:r>
      <w:proofErr w:type="spellEnd"/>
      <w:r w:rsidRPr="000B3BE3">
        <w:t>': 10, '</w:t>
      </w:r>
      <w:proofErr w:type="spellStart"/>
      <w:r w:rsidRPr="000B3BE3">
        <w:t>lr_all</w:t>
      </w:r>
      <w:proofErr w:type="spellEnd"/>
      <w:r w:rsidRPr="000B3BE3">
        <w:t>': 0.005, '</w:t>
      </w:r>
      <w:proofErr w:type="spellStart"/>
      <w:r w:rsidRPr="000B3BE3">
        <w:t>reg_all</w:t>
      </w:r>
      <w:proofErr w:type="spellEnd"/>
      <w:r w:rsidRPr="000B3BE3">
        <w:t>': 0.001</w:t>
      </w:r>
    </w:p>
    <w:p w14:paraId="448AC3AC" w14:textId="61DF50A0" w:rsidR="0005640A" w:rsidRDefault="0005640A" w:rsidP="0005640A">
      <w:pPr>
        <w:spacing w:after="0"/>
      </w:pPr>
    </w:p>
    <w:p w14:paraId="2FFA75FB" w14:textId="77777777" w:rsidR="00AE0438" w:rsidRDefault="00AE0438" w:rsidP="0005640A">
      <w:pPr>
        <w:spacing w:after="0"/>
      </w:pPr>
    </w:p>
    <w:p w14:paraId="59E2C68A" w14:textId="77777777" w:rsidR="00AE0438" w:rsidRDefault="00AE0438" w:rsidP="0005640A">
      <w:pPr>
        <w:spacing w:after="0"/>
      </w:pPr>
    </w:p>
    <w:p w14:paraId="2B1B5251" w14:textId="77777777" w:rsidR="00AE0438" w:rsidRDefault="00AE0438" w:rsidP="0005640A">
      <w:pPr>
        <w:spacing w:after="0"/>
      </w:pPr>
    </w:p>
    <w:p w14:paraId="5AD8CBD2" w14:textId="77777777" w:rsidR="00AE0438" w:rsidRDefault="00AE0438" w:rsidP="0005640A">
      <w:pPr>
        <w:spacing w:after="0"/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3"/>
        <w:gridCol w:w="2131"/>
        <w:gridCol w:w="1932"/>
        <w:gridCol w:w="1742"/>
        <w:gridCol w:w="1742"/>
      </w:tblGrid>
      <w:tr w:rsidR="005B6F8D" w:rsidRPr="00AE0438" w14:paraId="2E9B79F9" w14:textId="77777777" w:rsidTr="00AE043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EAF0F" w14:textId="77777777" w:rsidR="00AE0438" w:rsidRPr="00AE0438" w:rsidRDefault="00AE0438" w:rsidP="00AE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43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Algorithm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E7C42" w14:textId="77777777" w:rsidR="00AE0438" w:rsidRPr="00AE0438" w:rsidRDefault="00AE0438" w:rsidP="00AE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43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1D773" w14:textId="77777777" w:rsidR="00AE0438" w:rsidRPr="00AE0438" w:rsidRDefault="00AE0438" w:rsidP="00AE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43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RMSE for</w:t>
            </w:r>
          </w:p>
          <w:p w14:paraId="7AB3510F" w14:textId="77777777" w:rsidR="00AE0438" w:rsidRPr="00AE0438" w:rsidRDefault="00AE0438" w:rsidP="00AE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43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N=2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99712" w14:textId="77777777" w:rsidR="00AE0438" w:rsidRPr="00AE0438" w:rsidRDefault="00AE0438" w:rsidP="00AE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43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RMSE for</w:t>
            </w:r>
          </w:p>
          <w:p w14:paraId="586579A9" w14:textId="77777777" w:rsidR="00AE0438" w:rsidRPr="00AE0438" w:rsidRDefault="00AE0438" w:rsidP="00AE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43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N=3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9265B" w14:textId="77777777" w:rsidR="00AE0438" w:rsidRPr="00AE0438" w:rsidRDefault="00AE0438" w:rsidP="00AE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43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RMSE for</w:t>
            </w:r>
          </w:p>
          <w:p w14:paraId="3C41425B" w14:textId="77777777" w:rsidR="00AE0438" w:rsidRPr="00AE0438" w:rsidRDefault="00AE0438" w:rsidP="00AE04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438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N=5</w:t>
            </w:r>
          </w:p>
        </w:tc>
      </w:tr>
      <w:tr w:rsidR="005B6F8D" w:rsidRPr="00AE0438" w14:paraId="4D6D620B" w14:textId="77777777" w:rsidTr="00AE0438">
        <w:trPr>
          <w:trHeight w:val="40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301ED" w14:textId="77777777" w:rsidR="002D1CCA" w:rsidRPr="00AE0438" w:rsidRDefault="002D1CCA" w:rsidP="002D1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438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Item-Item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DAAFB" w14:textId="77777777" w:rsidR="002D1CCA" w:rsidRPr="00AE0438" w:rsidRDefault="002D1CCA" w:rsidP="002D1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438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Your 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51669" w14:textId="29B27499" w:rsidR="002D1CCA" w:rsidRPr="00AE0438" w:rsidRDefault="002D1CCA" w:rsidP="002D1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54">
              <w:rPr>
                <w:rFonts w:ascii="Times New Roman" w:eastAsia="Times New Roman" w:hAnsi="Times New Roman" w:cs="Times New Roman"/>
                <w:sz w:val="24"/>
                <w:szCs w:val="24"/>
              </w:rPr>
              <w:t>2.2272685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9689A" w14:textId="3E2FDE3C" w:rsidR="002D1CCA" w:rsidRPr="00AE0438" w:rsidRDefault="002D1CCA" w:rsidP="002D1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D7F9D">
              <w:rPr>
                <w:rFonts w:ascii="Times New Roman" w:eastAsia="Times New Roman" w:hAnsi="Times New Roman" w:cs="Times New Roman"/>
                <w:sz w:val="24"/>
                <w:szCs w:val="24"/>
              </w:rPr>
              <w:t>2.215646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EA719" w14:textId="4D6D76AB" w:rsidR="002D1CCA" w:rsidRPr="00AE0438" w:rsidRDefault="002D1CCA" w:rsidP="002D1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7954">
              <w:rPr>
                <w:rFonts w:ascii="Times New Roman" w:eastAsia="Times New Roman" w:hAnsi="Times New Roman" w:cs="Times New Roman"/>
                <w:sz w:val="24"/>
                <w:szCs w:val="24"/>
              </w:rPr>
              <w:t>2.105692</w:t>
            </w:r>
          </w:p>
        </w:tc>
      </w:tr>
      <w:tr w:rsidR="005B6F8D" w:rsidRPr="00AE0438" w14:paraId="6B466B4A" w14:textId="77777777" w:rsidTr="00AE0438">
        <w:trPr>
          <w:trHeight w:val="4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57127D" w14:textId="77777777" w:rsidR="002D1CCA" w:rsidRPr="00AE0438" w:rsidRDefault="002D1CCA" w:rsidP="002D1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D4517" w14:textId="77777777" w:rsidR="002D1CCA" w:rsidRPr="00AE0438" w:rsidRDefault="002D1CCA" w:rsidP="002D1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438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Surprise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04A9C" w14:textId="565BB47E" w:rsidR="002D1CCA" w:rsidRPr="00AE0438" w:rsidRDefault="009A2C9F" w:rsidP="002D1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C9F">
              <w:rPr>
                <w:rFonts w:ascii="Times New Roman" w:eastAsia="Times New Roman" w:hAnsi="Times New Roman" w:cs="Times New Roman"/>
                <w:sz w:val="24"/>
                <w:szCs w:val="24"/>
              </w:rPr>
              <w:t>1.3237088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B38E9" w14:textId="6954BA43" w:rsidR="002D1CCA" w:rsidRPr="00AE0438" w:rsidRDefault="005B6F8D" w:rsidP="002D1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8D">
              <w:rPr>
                <w:rFonts w:ascii="Times New Roman" w:eastAsia="Times New Roman" w:hAnsi="Times New Roman" w:cs="Times New Roman"/>
                <w:sz w:val="24"/>
                <w:szCs w:val="24"/>
              </w:rPr>
              <w:t>1.304686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30E40" w14:textId="4E2C6DA6" w:rsidR="002D1CCA" w:rsidRPr="00AE0438" w:rsidRDefault="005B6F8D" w:rsidP="002D1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6F8D">
              <w:rPr>
                <w:rFonts w:ascii="Times New Roman" w:eastAsia="Times New Roman" w:hAnsi="Times New Roman" w:cs="Times New Roman"/>
                <w:sz w:val="24"/>
                <w:szCs w:val="24"/>
              </w:rPr>
              <w:t>1.322879</w:t>
            </w:r>
          </w:p>
        </w:tc>
      </w:tr>
      <w:tr w:rsidR="005B6F8D" w:rsidRPr="00AE0438" w14:paraId="1DFA478F" w14:textId="77777777" w:rsidTr="00AE0438">
        <w:trPr>
          <w:trHeight w:val="40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EDF03" w14:textId="77777777" w:rsidR="002D1CCA" w:rsidRPr="00AE0438" w:rsidRDefault="002D1CCA" w:rsidP="002D1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438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User-User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E2393" w14:textId="77777777" w:rsidR="002D1CCA" w:rsidRPr="00AE0438" w:rsidRDefault="002D1CCA" w:rsidP="002D1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438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Your 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77BB2" w14:textId="4EAABB93" w:rsidR="002D1CCA" w:rsidRPr="00AE0438" w:rsidRDefault="002D1CCA" w:rsidP="002D1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1C3">
              <w:rPr>
                <w:rFonts w:ascii="Times New Roman" w:eastAsia="Times New Roman" w:hAnsi="Times New Roman" w:cs="Times New Roman"/>
                <w:sz w:val="24"/>
                <w:szCs w:val="24"/>
              </w:rPr>
              <w:t>2.2027173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12577" w14:textId="06EAC2E8" w:rsidR="002D1CCA" w:rsidRPr="00AE0438" w:rsidRDefault="002D1CCA" w:rsidP="002D1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61C3">
              <w:rPr>
                <w:rFonts w:ascii="Times New Roman" w:eastAsia="Times New Roman" w:hAnsi="Times New Roman" w:cs="Times New Roman"/>
                <w:sz w:val="24"/>
                <w:szCs w:val="24"/>
              </w:rPr>
              <w:t>2.155620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74336" w14:textId="77440336" w:rsidR="002D1CCA" w:rsidRPr="00AE0438" w:rsidRDefault="002D1CCA" w:rsidP="002D1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754">
              <w:rPr>
                <w:rFonts w:ascii="Times New Roman" w:eastAsia="Times New Roman" w:hAnsi="Times New Roman" w:cs="Times New Roman"/>
                <w:sz w:val="24"/>
                <w:szCs w:val="24"/>
              </w:rPr>
              <w:t>2.070903</w:t>
            </w:r>
          </w:p>
        </w:tc>
      </w:tr>
      <w:tr w:rsidR="005B6F8D" w:rsidRPr="00AE0438" w14:paraId="0FF33549" w14:textId="77777777" w:rsidTr="00AE0438">
        <w:trPr>
          <w:trHeight w:val="40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9803BB" w14:textId="77777777" w:rsidR="002D1CCA" w:rsidRPr="00AE0438" w:rsidRDefault="002D1CCA" w:rsidP="002D1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3DB0C" w14:textId="77777777" w:rsidR="002D1CCA" w:rsidRPr="00AE0438" w:rsidRDefault="002D1CCA" w:rsidP="002D1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0438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Surprise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74B75" w14:textId="76824113" w:rsidR="002D1CCA" w:rsidRPr="00AE0438" w:rsidRDefault="009A2C9F" w:rsidP="002D1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C9F">
              <w:rPr>
                <w:rFonts w:ascii="Times New Roman" w:eastAsia="Times New Roman" w:hAnsi="Times New Roman" w:cs="Times New Roman"/>
                <w:sz w:val="24"/>
                <w:szCs w:val="24"/>
              </w:rPr>
              <w:t>1.4997100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670CA" w14:textId="786C309C" w:rsidR="002D1CCA" w:rsidRPr="00AE0438" w:rsidRDefault="009A2C9F" w:rsidP="002D1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C9F">
              <w:rPr>
                <w:rFonts w:ascii="Times New Roman" w:eastAsia="Times New Roman" w:hAnsi="Times New Roman" w:cs="Times New Roman"/>
                <w:sz w:val="24"/>
                <w:szCs w:val="24"/>
              </w:rPr>
              <w:t>1.471392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01D271" w14:textId="7CCD6D28" w:rsidR="002D1CCA" w:rsidRPr="00AE0438" w:rsidRDefault="009A2C9F" w:rsidP="002D1C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2C9F">
              <w:rPr>
                <w:rFonts w:ascii="Times New Roman" w:eastAsia="Times New Roman" w:hAnsi="Times New Roman" w:cs="Times New Roman"/>
                <w:sz w:val="24"/>
                <w:szCs w:val="24"/>
              </w:rPr>
              <w:t>1.494432</w:t>
            </w:r>
          </w:p>
        </w:tc>
      </w:tr>
    </w:tbl>
    <w:p w14:paraId="46F6290C" w14:textId="77777777" w:rsidR="00AE0438" w:rsidRDefault="00AE0438" w:rsidP="0005640A">
      <w:pPr>
        <w:spacing w:after="0"/>
      </w:pPr>
    </w:p>
    <w:p w14:paraId="00578F9C" w14:textId="716A6746" w:rsidR="0005640A" w:rsidRDefault="00F75EFB" w:rsidP="000574C1">
      <w:pPr>
        <w:spacing w:after="0"/>
      </w:pPr>
      <w:r>
        <w:t>Surprise Method made better predictions than functions created from scratch</w:t>
      </w:r>
    </w:p>
    <w:p w14:paraId="4608209C" w14:textId="77777777" w:rsidR="0010486F" w:rsidRDefault="0010486F" w:rsidP="000574C1">
      <w:pPr>
        <w:spacing w:after="0"/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2"/>
        <w:gridCol w:w="2216"/>
        <w:gridCol w:w="2216"/>
        <w:gridCol w:w="2216"/>
      </w:tblGrid>
      <w:tr w:rsidR="001E3933" w:rsidRPr="0010486F" w14:paraId="16B79682" w14:textId="77777777" w:rsidTr="001048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3E5D0" w14:textId="77777777" w:rsidR="0010486F" w:rsidRPr="0010486F" w:rsidRDefault="0010486F" w:rsidP="00104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86F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44B89" w14:textId="77777777" w:rsidR="0010486F" w:rsidRPr="0010486F" w:rsidRDefault="0010486F" w:rsidP="00104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86F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RMSE for</w:t>
            </w:r>
          </w:p>
          <w:p w14:paraId="7EB2863B" w14:textId="77777777" w:rsidR="0010486F" w:rsidRPr="0010486F" w:rsidRDefault="0010486F" w:rsidP="00104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86F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K=2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47FDE" w14:textId="77777777" w:rsidR="0010486F" w:rsidRPr="0010486F" w:rsidRDefault="0010486F" w:rsidP="00104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86F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RMSE for</w:t>
            </w:r>
          </w:p>
          <w:p w14:paraId="703A39FE" w14:textId="77777777" w:rsidR="0010486F" w:rsidRPr="0010486F" w:rsidRDefault="0010486F" w:rsidP="00104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86F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K=5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FB705" w14:textId="77777777" w:rsidR="0010486F" w:rsidRPr="0010486F" w:rsidRDefault="0010486F" w:rsidP="00104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86F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RMSE for</w:t>
            </w:r>
          </w:p>
          <w:p w14:paraId="2FACE41A" w14:textId="77777777" w:rsidR="0010486F" w:rsidRPr="0010486F" w:rsidRDefault="0010486F" w:rsidP="00104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86F">
              <w:rPr>
                <w:rFonts w:ascii="Arial" w:eastAsia="Times New Roman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K=10</w:t>
            </w:r>
          </w:p>
        </w:tc>
      </w:tr>
      <w:tr w:rsidR="001E3933" w:rsidRPr="0010486F" w14:paraId="03442891" w14:textId="77777777" w:rsidTr="0010486F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5C3A2" w14:textId="77777777" w:rsidR="0010486F" w:rsidRPr="0010486F" w:rsidRDefault="0010486F" w:rsidP="00104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86F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Your 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EDF7E" w14:textId="357A206B" w:rsidR="0010486F" w:rsidRPr="0010486F" w:rsidRDefault="0010486F" w:rsidP="00104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BF5">
              <w:rPr>
                <w:rFonts w:ascii="Times New Roman" w:eastAsia="Times New Roman" w:hAnsi="Times New Roman" w:cs="Times New Roman"/>
                <w:sz w:val="24"/>
                <w:szCs w:val="24"/>
              </w:rPr>
              <w:t>1.258652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09CBF" w14:textId="293A754D" w:rsidR="0010486F" w:rsidRPr="0010486F" w:rsidRDefault="0010486F" w:rsidP="00104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BF5">
              <w:rPr>
                <w:rFonts w:ascii="Times New Roman" w:eastAsia="Times New Roman" w:hAnsi="Times New Roman" w:cs="Times New Roman"/>
                <w:sz w:val="24"/>
                <w:szCs w:val="24"/>
              </w:rPr>
              <w:t>1.251955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A192A" w14:textId="42B2C8F0" w:rsidR="0010486F" w:rsidRPr="0010486F" w:rsidRDefault="0010486F" w:rsidP="00104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1BF5">
              <w:rPr>
                <w:rFonts w:ascii="Times New Roman" w:eastAsia="Times New Roman" w:hAnsi="Times New Roman" w:cs="Times New Roman"/>
                <w:sz w:val="24"/>
                <w:szCs w:val="24"/>
              </w:rPr>
              <w:t>1.252905</w:t>
            </w:r>
          </w:p>
        </w:tc>
      </w:tr>
      <w:tr w:rsidR="001E3933" w:rsidRPr="0010486F" w14:paraId="6525EE79" w14:textId="77777777" w:rsidTr="0010486F">
        <w:trPr>
          <w:trHeight w:val="4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50104" w14:textId="77777777" w:rsidR="0010486F" w:rsidRPr="0010486F" w:rsidRDefault="0010486F" w:rsidP="001048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86F">
              <w:rPr>
                <w:rFonts w:ascii="Arial" w:eastAsia="Times New Roman" w:hAnsi="Arial" w:cs="Arial"/>
                <w:color w:val="222222"/>
                <w:sz w:val="20"/>
                <w:szCs w:val="20"/>
                <w:shd w:val="clear" w:color="auto" w:fill="FFFFFF"/>
              </w:rPr>
              <w:t>Surprise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4D517" w14:textId="6B3777C5" w:rsidR="0010486F" w:rsidRPr="0010486F" w:rsidRDefault="0010486F" w:rsidP="00104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486F">
              <w:rPr>
                <w:rFonts w:ascii="Times New Roman" w:eastAsia="Times New Roman" w:hAnsi="Times New Roman" w:cs="Times New Roman"/>
                <w:sz w:val="24"/>
                <w:szCs w:val="24"/>
              </w:rPr>
              <w:t>1.246306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FADA5" w14:textId="75930C37" w:rsidR="0010486F" w:rsidRPr="0010486F" w:rsidRDefault="001E3933" w:rsidP="00104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33">
              <w:rPr>
                <w:rFonts w:ascii="Times New Roman" w:eastAsia="Times New Roman" w:hAnsi="Times New Roman" w:cs="Times New Roman"/>
                <w:sz w:val="24"/>
                <w:szCs w:val="24"/>
              </w:rPr>
              <w:t>1.236457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5680F" w14:textId="63D7F52E" w:rsidR="0010486F" w:rsidRPr="0010486F" w:rsidRDefault="001E3933" w:rsidP="0010486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E3933">
              <w:rPr>
                <w:rFonts w:ascii="Times New Roman" w:eastAsia="Times New Roman" w:hAnsi="Times New Roman" w:cs="Times New Roman"/>
                <w:sz w:val="24"/>
                <w:szCs w:val="24"/>
              </w:rPr>
              <w:t>1.230257</w:t>
            </w:r>
          </w:p>
        </w:tc>
      </w:tr>
    </w:tbl>
    <w:p w14:paraId="35D22F26" w14:textId="77777777" w:rsidR="0010486F" w:rsidRDefault="0010486F" w:rsidP="000574C1">
      <w:pPr>
        <w:spacing w:after="0"/>
      </w:pPr>
    </w:p>
    <w:p w14:paraId="05AF7BC6" w14:textId="2793F6F2" w:rsidR="00E553C7" w:rsidRDefault="00E553C7" w:rsidP="00E553C7">
      <w:pPr>
        <w:spacing w:after="0"/>
      </w:pPr>
      <w:r>
        <w:t>Surprise Method made slightly better predictions than functions created from scratch, but the difference was not that much</w:t>
      </w:r>
    </w:p>
    <w:p w14:paraId="2ABBE791" w14:textId="77777777" w:rsidR="00E553C7" w:rsidRDefault="00E553C7" w:rsidP="000574C1">
      <w:pPr>
        <w:spacing w:after="0"/>
      </w:pPr>
    </w:p>
    <w:sectPr w:rsidR="00E5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61E5"/>
    <w:multiLevelType w:val="hybridMultilevel"/>
    <w:tmpl w:val="D1789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17516"/>
    <w:multiLevelType w:val="hybridMultilevel"/>
    <w:tmpl w:val="59906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003EE"/>
    <w:multiLevelType w:val="hybridMultilevel"/>
    <w:tmpl w:val="BF0E3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F59A3"/>
    <w:multiLevelType w:val="hybridMultilevel"/>
    <w:tmpl w:val="19E00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9296084">
    <w:abstractNumId w:val="3"/>
  </w:num>
  <w:num w:numId="2" w16cid:durableId="668869592">
    <w:abstractNumId w:val="2"/>
  </w:num>
  <w:num w:numId="3" w16cid:durableId="282268856">
    <w:abstractNumId w:val="0"/>
  </w:num>
  <w:num w:numId="4" w16cid:durableId="130221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4F"/>
    <w:rsid w:val="000061C3"/>
    <w:rsid w:val="00037244"/>
    <w:rsid w:val="00043A23"/>
    <w:rsid w:val="0005640A"/>
    <w:rsid w:val="000574C1"/>
    <w:rsid w:val="000601EB"/>
    <w:rsid w:val="000B3BE3"/>
    <w:rsid w:val="000E415F"/>
    <w:rsid w:val="0010486F"/>
    <w:rsid w:val="00185D98"/>
    <w:rsid w:val="001874B9"/>
    <w:rsid w:val="001B0B25"/>
    <w:rsid w:val="001E3933"/>
    <w:rsid w:val="0021522A"/>
    <w:rsid w:val="00276690"/>
    <w:rsid w:val="002B686E"/>
    <w:rsid w:val="002D1CCA"/>
    <w:rsid w:val="002E57A6"/>
    <w:rsid w:val="003233AE"/>
    <w:rsid w:val="00345311"/>
    <w:rsid w:val="00364E76"/>
    <w:rsid w:val="003844DE"/>
    <w:rsid w:val="003F6548"/>
    <w:rsid w:val="00502F88"/>
    <w:rsid w:val="0050734F"/>
    <w:rsid w:val="00516AA8"/>
    <w:rsid w:val="00534F1B"/>
    <w:rsid w:val="00547954"/>
    <w:rsid w:val="005A3366"/>
    <w:rsid w:val="005A5E61"/>
    <w:rsid w:val="005B35EA"/>
    <w:rsid w:val="005B6F8D"/>
    <w:rsid w:val="006D7F43"/>
    <w:rsid w:val="006F4F98"/>
    <w:rsid w:val="00701A24"/>
    <w:rsid w:val="007631E7"/>
    <w:rsid w:val="00796754"/>
    <w:rsid w:val="007A6638"/>
    <w:rsid w:val="007D17AA"/>
    <w:rsid w:val="007D5476"/>
    <w:rsid w:val="007F1BF5"/>
    <w:rsid w:val="00840BD4"/>
    <w:rsid w:val="00876CFC"/>
    <w:rsid w:val="008947F7"/>
    <w:rsid w:val="008B286E"/>
    <w:rsid w:val="008C7F2E"/>
    <w:rsid w:val="009627C1"/>
    <w:rsid w:val="0096758F"/>
    <w:rsid w:val="009A2C9F"/>
    <w:rsid w:val="009D24A2"/>
    <w:rsid w:val="009F116B"/>
    <w:rsid w:val="00A25319"/>
    <w:rsid w:val="00A648B9"/>
    <w:rsid w:val="00A95E34"/>
    <w:rsid w:val="00AE0438"/>
    <w:rsid w:val="00BB114A"/>
    <w:rsid w:val="00BD3F32"/>
    <w:rsid w:val="00BD7F9D"/>
    <w:rsid w:val="00C605B8"/>
    <w:rsid w:val="00C7578A"/>
    <w:rsid w:val="00C8157F"/>
    <w:rsid w:val="00CD5C7A"/>
    <w:rsid w:val="00D215EA"/>
    <w:rsid w:val="00D4498B"/>
    <w:rsid w:val="00D84FC9"/>
    <w:rsid w:val="00E553C7"/>
    <w:rsid w:val="00E5597F"/>
    <w:rsid w:val="00E77F7C"/>
    <w:rsid w:val="00EB426F"/>
    <w:rsid w:val="00F75EFB"/>
    <w:rsid w:val="00FC66DC"/>
    <w:rsid w:val="00FD4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A3577"/>
  <w15:chartTrackingRefBased/>
  <w15:docId w15:val="{0B0FF4E2-CFFA-4B49-9C47-C95B714D1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34F"/>
    <w:pPr>
      <w:ind w:left="720"/>
      <w:contextualSpacing/>
    </w:pPr>
  </w:style>
  <w:style w:type="table" w:styleId="TableGrid">
    <w:name w:val="Table Grid"/>
    <w:basedOn w:val="TableNormal"/>
    <w:uiPriority w:val="39"/>
    <w:rsid w:val="009F1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B1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codecogs.com/eqnedit.php?latex=%5Clambda_2#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odecogs.com/eqnedit.php?latex=%5Clambda_1#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Srijit Sen</dc:creator>
  <cp:keywords/>
  <dc:description/>
  <cp:lastModifiedBy>Srijit Sen</cp:lastModifiedBy>
  <cp:revision>6</cp:revision>
  <dcterms:created xsi:type="dcterms:W3CDTF">2022-09-10T07:43:00Z</dcterms:created>
  <dcterms:modified xsi:type="dcterms:W3CDTF">2022-09-10T07:48:00Z</dcterms:modified>
</cp:coreProperties>
</file>