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F4B3" w14:textId="4923CDA1" w:rsidR="00624FB9" w:rsidRDefault="00F97418" w:rsidP="00F97418">
      <w:pPr>
        <w:pStyle w:val="Heading1"/>
      </w:pPr>
      <w:r>
        <w:t xml:space="preserve">Working on </w:t>
      </w:r>
      <w:r w:rsidR="00E716B2">
        <w:t>Markov Chain model</w:t>
      </w:r>
    </w:p>
    <w:p w14:paraId="41470A0C" w14:textId="77777777" w:rsidR="00E716B2" w:rsidRDefault="00E716B2" w:rsidP="00E716B2"/>
    <w:p w14:paraId="42AFBB2B" w14:textId="77777777" w:rsidR="00E716B2" w:rsidRPr="00E716B2" w:rsidRDefault="00E716B2" w:rsidP="00E716B2"/>
    <w:p w14:paraId="4577B3E6" w14:textId="13C10B78" w:rsidR="00E716B2" w:rsidRDefault="00E716B2" w:rsidP="00E25377">
      <w:pPr>
        <w:pStyle w:val="Heading2"/>
      </w:pPr>
      <w:r>
        <w:t>Question 1:</w:t>
      </w:r>
    </w:p>
    <w:p w14:paraId="779092D9" w14:textId="0C5D33F2" w:rsidR="00F97418" w:rsidRDefault="00F97418" w:rsidP="00E25377">
      <w:pPr>
        <w:pStyle w:val="Heading2"/>
      </w:pPr>
      <w:r>
        <w:t xml:space="preserve">a). </w:t>
      </w:r>
      <w:r w:rsidR="00E716B2">
        <w:t>One Step Transition Matrix</w:t>
      </w:r>
    </w:p>
    <w:p w14:paraId="1D5E3B98" w14:textId="77777777" w:rsidR="00E716B2" w:rsidRDefault="00E716B2" w:rsidP="00E716B2">
      <w:r>
        <w:t xml:space="preserve">     [,1]   [,2]   [,3] [,4]</w:t>
      </w:r>
    </w:p>
    <w:p w14:paraId="432103FF" w14:textId="77777777" w:rsidR="00E716B2" w:rsidRDefault="00E716B2" w:rsidP="00E716B2">
      <w:r>
        <w:t>[1,] 0.6500 0.2275 0.1225 0.00</w:t>
      </w:r>
    </w:p>
    <w:p w14:paraId="64A315F1" w14:textId="77777777" w:rsidR="00E716B2" w:rsidRDefault="00E716B2" w:rsidP="00E716B2">
      <w:r>
        <w:t>[2,] 0.4225 0.4375 0.0000 0.14</w:t>
      </w:r>
    </w:p>
    <w:p w14:paraId="5F8DA341" w14:textId="77777777" w:rsidR="00E716B2" w:rsidRDefault="00E716B2" w:rsidP="00E716B2">
      <w:r>
        <w:t>[3,] 0.3900 0.0000 0.4500 0.16</w:t>
      </w:r>
    </w:p>
    <w:p w14:paraId="519FF149" w14:textId="57BCD33F" w:rsidR="00E716B2" w:rsidRPr="00E716B2" w:rsidRDefault="00E716B2" w:rsidP="00E716B2">
      <w:r>
        <w:t>[4,] 0.0000 0.3600 0.2400 0.40</w:t>
      </w:r>
    </w:p>
    <w:p w14:paraId="63C3EE1C" w14:textId="0201018A" w:rsidR="00F97418" w:rsidRDefault="00F97418" w:rsidP="00F97418"/>
    <w:p w14:paraId="10A42280" w14:textId="1C33C89A" w:rsidR="00E716B2" w:rsidRDefault="00F86131" w:rsidP="00E716B2">
      <w:pPr>
        <w:pStyle w:val="Heading2"/>
      </w:pPr>
      <w:r>
        <w:t xml:space="preserve">(b). </w:t>
      </w:r>
      <w:r w:rsidR="00E716B2">
        <w:t>C</w:t>
      </w:r>
      <w:r w:rsidR="00E716B2" w:rsidRPr="00E716B2">
        <w:t>alculate [p1(k) + p2(k)]*d1 + [p3(k) + p4(k)]*d2=E(k)</w:t>
      </w:r>
    </w:p>
    <w:p w14:paraId="15914F2A" w14:textId="5F01A7E1" w:rsidR="005F64D7" w:rsidRDefault="00E716B2" w:rsidP="00F86131">
      <w:r>
        <w:t xml:space="preserve"> </w:t>
      </w:r>
      <w:r>
        <w:tab/>
        <w:t xml:space="preserve">E(k) = </w:t>
      </w:r>
      <w:r w:rsidRPr="00E716B2">
        <w:t>0.525</w:t>
      </w:r>
    </w:p>
    <w:p w14:paraId="3B54E1D8" w14:textId="2692EF9C" w:rsidR="0028202C" w:rsidRDefault="001470DD" w:rsidP="00F86131">
      <w:r w:rsidRPr="001470DD">
        <w:drawing>
          <wp:inline distT="0" distB="0" distL="0" distR="0" wp14:anchorId="6DFEFEF9" wp14:editId="282D4AD1">
            <wp:extent cx="5943600" cy="3709670"/>
            <wp:effectExtent l="0" t="0" r="0" b="5080"/>
            <wp:docPr id="213061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16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8A11" w14:textId="77777777" w:rsidR="00747916" w:rsidRDefault="00747916" w:rsidP="00747916">
      <w:pPr>
        <w:pStyle w:val="Heading2"/>
      </w:pPr>
      <w:r>
        <w:t>( c) Limiting Value</w:t>
      </w:r>
    </w:p>
    <w:p w14:paraId="42336C97" w14:textId="77777777" w:rsidR="00747916" w:rsidRDefault="00747916" w:rsidP="00747916"/>
    <w:p w14:paraId="228680E6" w14:textId="73782906" w:rsidR="00747916" w:rsidRDefault="00747916" w:rsidP="00747916">
      <w:r>
        <w:t>P*=</w:t>
      </w:r>
      <w:r w:rsidRPr="0028202C">
        <w:t xml:space="preserve"> 0.4849741</w:t>
      </w:r>
      <w:r>
        <w:t xml:space="preserve">, </w:t>
      </w:r>
      <w:r w:rsidRPr="0028202C">
        <w:t>0.2611399</w:t>
      </w:r>
      <w:r>
        <w:t xml:space="preserve">, </w:t>
      </w:r>
      <w:r w:rsidRPr="0028202C">
        <w:t>0.1523316</w:t>
      </w:r>
      <w:r>
        <w:t xml:space="preserve">, </w:t>
      </w:r>
      <w:r w:rsidRPr="0028202C">
        <w:t>0.1015544</w:t>
      </w:r>
    </w:p>
    <w:p w14:paraId="398A8D12" w14:textId="77777777" w:rsidR="00747916" w:rsidRDefault="00747916" w:rsidP="00747916"/>
    <w:p w14:paraId="1352C2AF" w14:textId="77777777" w:rsidR="00747916" w:rsidRPr="00E716B2" w:rsidRDefault="00747916" w:rsidP="00747916"/>
    <w:p w14:paraId="69037090" w14:textId="3ADF5203" w:rsidR="00747916" w:rsidRDefault="00747916" w:rsidP="00747916">
      <w:pPr>
        <w:pStyle w:val="Heading2"/>
      </w:pPr>
      <w:r>
        <w:t>Question 2:</w:t>
      </w:r>
    </w:p>
    <w:p w14:paraId="44023EF8" w14:textId="77777777" w:rsidR="00747916" w:rsidRDefault="00747916" w:rsidP="00747916">
      <w:pPr>
        <w:pStyle w:val="Heading2"/>
      </w:pPr>
      <w:r>
        <w:t>a). One Step Transition Matrix</w:t>
      </w:r>
    </w:p>
    <w:p w14:paraId="13BDEFD5" w14:textId="77777777" w:rsidR="00747916" w:rsidRDefault="00747916" w:rsidP="00747916">
      <w:r>
        <w:t xml:space="preserve">       [,1]   [,2]   [,3]   [,4] [,5]  [,6]</w:t>
      </w:r>
    </w:p>
    <w:p w14:paraId="78A6834F" w14:textId="77777777" w:rsidR="00747916" w:rsidRDefault="00747916" w:rsidP="00747916">
      <w:r>
        <w:t>[1,] 0.6400 0.2304 0.1296 0.0000 0.00 0.000</w:t>
      </w:r>
    </w:p>
    <w:p w14:paraId="27087219" w14:textId="77777777" w:rsidR="00747916" w:rsidRDefault="00747916" w:rsidP="00747916">
      <w:r>
        <w:t>[2,] 0.6400 0.2304 0.0000 0.1296 0.00 0.000</w:t>
      </w:r>
    </w:p>
    <w:p w14:paraId="0A0E016D" w14:textId="77777777" w:rsidR="00747916" w:rsidRDefault="00747916" w:rsidP="00747916">
      <w:r>
        <w:t>[3,] 0.4096 0.2304 0.2160 0.0000 0.00 0.144</w:t>
      </w:r>
    </w:p>
    <w:p w14:paraId="56596BFE" w14:textId="77777777" w:rsidR="00747916" w:rsidRDefault="00747916" w:rsidP="00747916">
      <w:r>
        <w:t>[4,] 0.3840 0.0000 0.0000 0.2160 0.24 0.000</w:t>
      </w:r>
    </w:p>
    <w:p w14:paraId="3F90CE5C" w14:textId="77777777" w:rsidR="00747916" w:rsidRDefault="00747916" w:rsidP="00747916">
      <w:r>
        <w:t>[5,] 0.0000 0.0000 0.3600 0.0000 0.24 0.240</w:t>
      </w:r>
    </w:p>
    <w:p w14:paraId="5C4B6DB4" w14:textId="31496628" w:rsidR="00747916" w:rsidRDefault="00747916" w:rsidP="00747916">
      <w:r>
        <w:t>[6,] 0.0000 0.0000 0.0000 0.3600 0.00 0.240</w:t>
      </w:r>
    </w:p>
    <w:p w14:paraId="36E4BF5C" w14:textId="77777777" w:rsidR="00747916" w:rsidRDefault="00747916" w:rsidP="00747916"/>
    <w:p w14:paraId="54BC8BEC" w14:textId="77777777" w:rsidR="00747916" w:rsidRDefault="00747916" w:rsidP="00747916">
      <w:pPr>
        <w:pStyle w:val="Heading2"/>
      </w:pPr>
      <w:r>
        <w:t>(b). C</w:t>
      </w:r>
      <w:r w:rsidRPr="00E716B2">
        <w:t>alculate [p1(k) + p2(k)]*d1 + [p3(k) + p4(k)]*d2=E(k)</w:t>
      </w:r>
    </w:p>
    <w:p w14:paraId="170B0DF4" w14:textId="6AAD33F8" w:rsidR="00747916" w:rsidRDefault="00747916" w:rsidP="00747916">
      <w:r>
        <w:t xml:space="preserve"> </w:t>
      </w:r>
      <w:r>
        <w:tab/>
        <w:t xml:space="preserve">E(k) = </w:t>
      </w:r>
      <w:r w:rsidRPr="00747916">
        <w:t>0.3935557</w:t>
      </w:r>
    </w:p>
    <w:p w14:paraId="46836201" w14:textId="14622616" w:rsidR="00C06C04" w:rsidRDefault="00C06C04" w:rsidP="00747916">
      <w:r w:rsidRPr="00C06C04">
        <w:drawing>
          <wp:inline distT="0" distB="0" distL="0" distR="0" wp14:anchorId="145BE932" wp14:editId="03804394">
            <wp:extent cx="5943600" cy="3709670"/>
            <wp:effectExtent l="0" t="0" r="0" b="5080"/>
            <wp:docPr id="223259358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59358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F686" w14:textId="77777777" w:rsidR="00747916" w:rsidRDefault="00747916" w:rsidP="00747916">
      <w:pPr>
        <w:pStyle w:val="Heading2"/>
      </w:pPr>
      <w:r>
        <w:t>( c) Limiting Value</w:t>
      </w:r>
    </w:p>
    <w:p w14:paraId="3E5844F4" w14:textId="77777777" w:rsidR="00747916" w:rsidRDefault="00747916" w:rsidP="00747916"/>
    <w:p w14:paraId="281A0B58" w14:textId="0E0FC104" w:rsidR="00747916" w:rsidRPr="00F97418" w:rsidRDefault="00747916" w:rsidP="00747916">
      <w:r>
        <w:lastRenderedPageBreak/>
        <w:t>P*=</w:t>
      </w:r>
      <w:r w:rsidRPr="0028202C">
        <w:t xml:space="preserve"> </w:t>
      </w:r>
      <w:r w:rsidRPr="00747916">
        <w:t>0.58825523</w:t>
      </w:r>
      <w:r>
        <w:t xml:space="preserve">, </w:t>
      </w:r>
      <w:r w:rsidRPr="00747916">
        <w:t>0.21399988</w:t>
      </w:r>
      <w:r>
        <w:t xml:space="preserve">, </w:t>
      </w:r>
      <w:r w:rsidRPr="00747916">
        <w:t>0.10732423</w:t>
      </w:r>
      <w:r>
        <w:t xml:space="preserve">, </w:t>
      </w:r>
      <w:r w:rsidRPr="00747916">
        <w:t>0.04861150</w:t>
      </w:r>
      <w:r>
        <w:t xml:space="preserve">, </w:t>
      </w:r>
      <w:r w:rsidRPr="00747916">
        <w:t>0.01578112</w:t>
      </w:r>
      <w:r>
        <w:t xml:space="preserve">, </w:t>
      </w:r>
      <w:r w:rsidRPr="00747916">
        <w:t>0.02602803</w:t>
      </w:r>
    </w:p>
    <w:p w14:paraId="228EF198" w14:textId="77777777" w:rsidR="00747916" w:rsidRPr="00F97418" w:rsidRDefault="00747916" w:rsidP="0028202C"/>
    <w:sectPr w:rsidR="00747916" w:rsidRPr="00F9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C3908" w14:textId="77777777" w:rsidR="0059272A" w:rsidRDefault="0059272A" w:rsidP="00F86131">
      <w:pPr>
        <w:spacing w:after="0" w:line="240" w:lineRule="auto"/>
      </w:pPr>
      <w:r>
        <w:separator/>
      </w:r>
    </w:p>
  </w:endnote>
  <w:endnote w:type="continuationSeparator" w:id="0">
    <w:p w14:paraId="4E60AC3B" w14:textId="77777777" w:rsidR="0059272A" w:rsidRDefault="0059272A" w:rsidP="00F86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73E53" w14:textId="77777777" w:rsidR="0059272A" w:rsidRDefault="0059272A" w:rsidP="00F86131">
      <w:pPr>
        <w:spacing w:after="0" w:line="240" w:lineRule="auto"/>
      </w:pPr>
      <w:r>
        <w:separator/>
      </w:r>
    </w:p>
  </w:footnote>
  <w:footnote w:type="continuationSeparator" w:id="0">
    <w:p w14:paraId="273C2995" w14:textId="77777777" w:rsidR="0059272A" w:rsidRDefault="0059272A" w:rsidP="00F86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455CC"/>
    <w:multiLevelType w:val="hybridMultilevel"/>
    <w:tmpl w:val="C14E7C1E"/>
    <w:lvl w:ilvl="0" w:tplc="8FFA06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2AE"/>
    <w:multiLevelType w:val="hybridMultilevel"/>
    <w:tmpl w:val="CB9A5800"/>
    <w:lvl w:ilvl="0" w:tplc="4BEAE2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602442">
    <w:abstractNumId w:val="0"/>
  </w:num>
  <w:num w:numId="2" w16cid:durableId="456141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18"/>
    <w:rsid w:val="000F756D"/>
    <w:rsid w:val="00100DF3"/>
    <w:rsid w:val="001470DD"/>
    <w:rsid w:val="00193C2A"/>
    <w:rsid w:val="001C648B"/>
    <w:rsid w:val="001E1785"/>
    <w:rsid w:val="0028202C"/>
    <w:rsid w:val="002B6B84"/>
    <w:rsid w:val="002C4698"/>
    <w:rsid w:val="004663FA"/>
    <w:rsid w:val="004938E5"/>
    <w:rsid w:val="00560D55"/>
    <w:rsid w:val="005671A3"/>
    <w:rsid w:val="0059272A"/>
    <w:rsid w:val="005A4C8C"/>
    <w:rsid w:val="005F64D7"/>
    <w:rsid w:val="00624FB9"/>
    <w:rsid w:val="00637D71"/>
    <w:rsid w:val="007024E4"/>
    <w:rsid w:val="00747916"/>
    <w:rsid w:val="0076675C"/>
    <w:rsid w:val="00842CBE"/>
    <w:rsid w:val="009027EE"/>
    <w:rsid w:val="00902B38"/>
    <w:rsid w:val="00902F02"/>
    <w:rsid w:val="009E3CD4"/>
    <w:rsid w:val="00A759AA"/>
    <w:rsid w:val="00AC7C5B"/>
    <w:rsid w:val="00BB26F9"/>
    <w:rsid w:val="00C06C04"/>
    <w:rsid w:val="00E25377"/>
    <w:rsid w:val="00E716B2"/>
    <w:rsid w:val="00F04096"/>
    <w:rsid w:val="00F86131"/>
    <w:rsid w:val="00F9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787C"/>
  <w15:chartTrackingRefBased/>
  <w15:docId w15:val="{7A64CCEA-55F0-4276-8042-CB3A10B0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6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131"/>
  </w:style>
  <w:style w:type="paragraph" w:styleId="Footer">
    <w:name w:val="footer"/>
    <w:basedOn w:val="Normal"/>
    <w:link w:val="FooterChar"/>
    <w:uiPriority w:val="99"/>
    <w:unhideWhenUsed/>
    <w:rsid w:val="00F86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131"/>
  </w:style>
  <w:style w:type="paragraph" w:styleId="ListParagraph">
    <w:name w:val="List Paragraph"/>
    <w:basedOn w:val="Normal"/>
    <w:uiPriority w:val="34"/>
    <w:qFormat/>
    <w:rsid w:val="00193C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53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 Sen</dc:creator>
  <cp:keywords/>
  <dc:description/>
  <cp:lastModifiedBy>Srijit Sen</cp:lastModifiedBy>
  <cp:revision>31</cp:revision>
  <dcterms:created xsi:type="dcterms:W3CDTF">2023-04-14T14:41:00Z</dcterms:created>
  <dcterms:modified xsi:type="dcterms:W3CDTF">2023-04-21T15:15:00Z</dcterms:modified>
</cp:coreProperties>
</file>