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FAD2" w14:textId="7D68CBED" w:rsidR="004E6CFA" w:rsidRPr="004E6CFA" w:rsidRDefault="004E6CFA" w:rsidP="004E6CFA">
      <w:pPr>
        <w:jc w:val="center"/>
        <w:rPr>
          <w:b/>
          <w:bCs/>
          <w:sz w:val="24"/>
          <w:szCs w:val="24"/>
        </w:rPr>
      </w:pPr>
      <w:r w:rsidRPr="004E6CFA">
        <w:rPr>
          <w:b/>
          <w:bCs/>
          <w:sz w:val="24"/>
          <w:szCs w:val="24"/>
        </w:rPr>
        <w:t>Creating a</w:t>
      </w:r>
      <w:r w:rsidRPr="004E6CFA">
        <w:rPr>
          <w:b/>
          <w:bCs/>
          <w:sz w:val="24"/>
          <w:szCs w:val="24"/>
        </w:rPr>
        <w:t>nd Configuring</w:t>
      </w:r>
      <w:r w:rsidRPr="004E6CFA">
        <w:rPr>
          <w:b/>
          <w:bCs/>
          <w:sz w:val="24"/>
          <w:szCs w:val="24"/>
        </w:rPr>
        <w:t xml:space="preserve"> </w:t>
      </w:r>
      <w:r w:rsidRPr="004E6CFA">
        <w:rPr>
          <w:b/>
          <w:bCs/>
          <w:sz w:val="24"/>
          <w:szCs w:val="24"/>
        </w:rPr>
        <w:t xml:space="preserve">a </w:t>
      </w:r>
      <w:r w:rsidRPr="004E6CFA">
        <w:rPr>
          <w:b/>
          <w:bCs/>
          <w:sz w:val="24"/>
          <w:szCs w:val="24"/>
        </w:rPr>
        <w:t>Maven Project</w:t>
      </w:r>
    </w:p>
    <w:p w14:paraId="116A8F9B" w14:textId="3A61C6F2" w:rsidR="004E6CFA" w:rsidRPr="004E6CFA" w:rsidRDefault="004E6CFA" w:rsidP="004E6CFA">
      <w:r w:rsidRPr="004E6CFA">
        <w:rPr>
          <w:b/>
          <w:bCs/>
        </w:rPr>
        <w:t>Creating a New Maven Project (Step 1):</w:t>
      </w:r>
    </w:p>
    <w:p w14:paraId="4013E4E8" w14:textId="77777777" w:rsidR="004E6CFA" w:rsidRPr="004E6CFA" w:rsidRDefault="004E6CFA" w:rsidP="004E6CFA">
      <w:pPr>
        <w:numPr>
          <w:ilvl w:val="0"/>
          <w:numId w:val="1"/>
        </w:numPr>
      </w:pPr>
      <w:r w:rsidRPr="004E6CFA">
        <w:t>Open Eclipse IDE.</w:t>
      </w:r>
    </w:p>
    <w:p w14:paraId="56416994" w14:textId="77777777" w:rsidR="004E6CFA" w:rsidRPr="004E6CFA" w:rsidRDefault="004E6CFA" w:rsidP="004E6CFA">
      <w:pPr>
        <w:numPr>
          <w:ilvl w:val="0"/>
          <w:numId w:val="1"/>
        </w:numPr>
      </w:pPr>
      <w:r w:rsidRPr="004E6CFA">
        <w:t>Navigate to File -&gt; New -&gt; Project.</w:t>
      </w:r>
    </w:p>
    <w:p w14:paraId="267C2FAE" w14:textId="77777777" w:rsidR="004E6CFA" w:rsidRPr="004E6CFA" w:rsidRDefault="004E6CFA" w:rsidP="004E6CFA">
      <w:pPr>
        <w:numPr>
          <w:ilvl w:val="0"/>
          <w:numId w:val="1"/>
        </w:numPr>
      </w:pPr>
      <w:r w:rsidRPr="004E6CFA">
        <w:t>Select Maven Project and proceed through the wizard.</w:t>
      </w:r>
    </w:p>
    <w:p w14:paraId="053DE2AF" w14:textId="77777777" w:rsidR="004E6CFA" w:rsidRPr="004E6CFA" w:rsidRDefault="004E6CFA" w:rsidP="004E6CFA">
      <w:pPr>
        <w:numPr>
          <w:ilvl w:val="0"/>
          <w:numId w:val="1"/>
        </w:numPr>
      </w:pPr>
      <w:r w:rsidRPr="004E6CFA">
        <w:t xml:space="preserve">Specify Group Id as </w:t>
      </w:r>
      <w:proofErr w:type="spellStart"/>
      <w:proofErr w:type="gramStart"/>
      <w:r w:rsidRPr="004E6CFA">
        <w:t>com.library</w:t>
      </w:r>
      <w:proofErr w:type="spellEnd"/>
      <w:proofErr w:type="gramEnd"/>
      <w:r w:rsidRPr="004E6CFA">
        <w:t xml:space="preserve"> and Artifact Id as </w:t>
      </w:r>
      <w:proofErr w:type="spellStart"/>
      <w:r w:rsidRPr="004E6CFA">
        <w:t>LibraryManagement</w:t>
      </w:r>
      <w:proofErr w:type="spellEnd"/>
      <w:r w:rsidRPr="004E6CFA">
        <w:t>.</w:t>
      </w:r>
    </w:p>
    <w:p w14:paraId="322DF717" w14:textId="77777777" w:rsidR="004E6CFA" w:rsidRPr="004E6CFA" w:rsidRDefault="004E6CFA" w:rsidP="004E6CFA">
      <w:r w:rsidRPr="004E6CFA">
        <w:rPr>
          <w:b/>
          <w:bCs/>
        </w:rPr>
        <w:t>Adding Spring Dependencies in pom.xml (Step 2):</w:t>
      </w:r>
    </w:p>
    <w:p w14:paraId="286D0AF1" w14:textId="2FCAD81A" w:rsidR="004E6CFA" w:rsidRPr="004E6CFA" w:rsidRDefault="004E6CFA" w:rsidP="004E6CFA">
      <w:pPr>
        <w:numPr>
          <w:ilvl w:val="0"/>
          <w:numId w:val="2"/>
        </w:numPr>
      </w:pPr>
      <w:r w:rsidRPr="004E6CFA">
        <w:t xml:space="preserve">Locate and open the pom.xml file in </w:t>
      </w:r>
      <w:r>
        <w:t>the</w:t>
      </w:r>
      <w:r w:rsidRPr="004E6CFA">
        <w:t xml:space="preserve"> project directory.</w:t>
      </w:r>
    </w:p>
    <w:p w14:paraId="7A49945E" w14:textId="77777777" w:rsidR="004E6CFA" w:rsidRPr="004E6CFA" w:rsidRDefault="004E6CFA" w:rsidP="004E6CFA">
      <w:pPr>
        <w:numPr>
          <w:ilvl w:val="0"/>
          <w:numId w:val="2"/>
        </w:numPr>
      </w:pPr>
      <w:r w:rsidRPr="004E6CFA">
        <w:t>Include dependencies for:</w:t>
      </w:r>
    </w:p>
    <w:p w14:paraId="73CDCBA9" w14:textId="77777777" w:rsidR="004E6CFA" w:rsidRPr="004E6CFA" w:rsidRDefault="004E6CFA" w:rsidP="004E6CFA">
      <w:pPr>
        <w:numPr>
          <w:ilvl w:val="1"/>
          <w:numId w:val="2"/>
        </w:numPr>
      </w:pPr>
      <w:r w:rsidRPr="004E6CFA">
        <w:t>Spring Context (spring-context) for core functionalities.</w:t>
      </w:r>
    </w:p>
    <w:p w14:paraId="390B19CA" w14:textId="77777777" w:rsidR="004E6CFA" w:rsidRPr="004E6CFA" w:rsidRDefault="004E6CFA" w:rsidP="004E6CFA">
      <w:pPr>
        <w:numPr>
          <w:ilvl w:val="1"/>
          <w:numId w:val="2"/>
        </w:numPr>
      </w:pPr>
      <w:r w:rsidRPr="004E6CFA">
        <w:t>Spring AOP (spring-</w:t>
      </w:r>
      <w:proofErr w:type="spellStart"/>
      <w:r w:rsidRPr="004E6CFA">
        <w:t>aop</w:t>
      </w:r>
      <w:proofErr w:type="spellEnd"/>
      <w:r w:rsidRPr="004E6CFA">
        <w:t>) for aspect-oriented programming.</w:t>
      </w:r>
    </w:p>
    <w:p w14:paraId="79E93CE9" w14:textId="114555A4" w:rsidR="004E6CFA" w:rsidRPr="004E6CFA" w:rsidRDefault="004E6CFA" w:rsidP="004E6CFA">
      <w:pPr>
        <w:numPr>
          <w:ilvl w:val="1"/>
          <w:numId w:val="2"/>
        </w:numPr>
      </w:pPr>
      <w:r w:rsidRPr="004E6CFA">
        <w:t xml:space="preserve">Spring </w:t>
      </w:r>
      <w:proofErr w:type="spellStart"/>
      <w:r w:rsidRPr="004E6CFA">
        <w:t>WebMVC</w:t>
      </w:r>
      <w:proofErr w:type="spellEnd"/>
      <w:r w:rsidRPr="004E6CFA">
        <w:t xml:space="preserve"> (spring-</w:t>
      </w:r>
      <w:proofErr w:type="spellStart"/>
      <w:r w:rsidRPr="004E6CFA">
        <w:t>webmvc</w:t>
      </w:r>
      <w:proofErr w:type="spellEnd"/>
      <w:r w:rsidRPr="004E6CFA">
        <w:t xml:space="preserve">) if </w:t>
      </w:r>
      <w:r>
        <w:t>want</w:t>
      </w:r>
      <w:r w:rsidRPr="004E6CFA">
        <w:t xml:space="preserve"> to build a web application.</w:t>
      </w:r>
    </w:p>
    <w:p w14:paraId="03D2B162" w14:textId="77777777" w:rsidR="004E6CFA" w:rsidRPr="004E6CFA" w:rsidRDefault="004E6CFA" w:rsidP="004E6CFA">
      <w:pPr>
        <w:numPr>
          <w:ilvl w:val="1"/>
          <w:numId w:val="2"/>
        </w:numPr>
      </w:pPr>
      <w:r w:rsidRPr="004E6CFA">
        <w:t>AspectJ Weaver (</w:t>
      </w:r>
      <w:proofErr w:type="spellStart"/>
      <w:r w:rsidRPr="004E6CFA">
        <w:t>aspectjweaver</w:t>
      </w:r>
      <w:proofErr w:type="spellEnd"/>
      <w:r w:rsidRPr="004E6CFA">
        <w:t>) to enable AspectJ functionalities.</w:t>
      </w:r>
    </w:p>
    <w:p w14:paraId="44EB9E18" w14:textId="7E0EFA66" w:rsidR="004E6CFA" w:rsidRPr="004E6CFA" w:rsidRDefault="004E6CFA" w:rsidP="004E6CFA">
      <w:pPr>
        <w:numPr>
          <w:ilvl w:val="0"/>
          <w:numId w:val="2"/>
        </w:numPr>
      </w:pPr>
      <w:r w:rsidRPr="004E6CFA">
        <w:t>Ensure the version numbers are compatible with</w:t>
      </w:r>
      <w:r>
        <w:t xml:space="preserve"> the</w:t>
      </w:r>
      <w:r w:rsidRPr="004E6CFA">
        <w:t xml:space="preserve"> Spring Framework version.</w:t>
      </w:r>
    </w:p>
    <w:p w14:paraId="1E1CDFFA" w14:textId="77777777" w:rsidR="004E6CFA" w:rsidRPr="004E6CFA" w:rsidRDefault="004E6CFA" w:rsidP="004E6CFA">
      <w:r w:rsidRPr="004E6CFA">
        <w:rPr>
          <w:b/>
          <w:bCs/>
        </w:rPr>
        <w:t>Configuring Maven Plugins (Step 3):</w:t>
      </w:r>
    </w:p>
    <w:p w14:paraId="54C94AD1" w14:textId="77777777" w:rsidR="004E6CFA" w:rsidRPr="004E6CFA" w:rsidRDefault="004E6CFA" w:rsidP="004E6CFA">
      <w:pPr>
        <w:numPr>
          <w:ilvl w:val="0"/>
          <w:numId w:val="3"/>
        </w:numPr>
      </w:pPr>
      <w:r w:rsidRPr="004E6CFA">
        <w:t>The provided pom.xml snippet already includes the configuration for the Maven Compiler Plugin.</w:t>
      </w:r>
    </w:p>
    <w:p w14:paraId="49481B54" w14:textId="77777777" w:rsidR="004E6CFA" w:rsidRPr="004E6CFA" w:rsidRDefault="004E6CFA" w:rsidP="004E6CFA">
      <w:pPr>
        <w:numPr>
          <w:ilvl w:val="0"/>
          <w:numId w:val="3"/>
        </w:numPr>
      </w:pPr>
      <w:r w:rsidRPr="004E6CFA">
        <w:t>The configuration under the &lt;build&gt; section specifies source and target as 1.8 to use Java 8.</w:t>
      </w:r>
    </w:p>
    <w:p w14:paraId="6E4D3277" w14:textId="77777777" w:rsidR="004E6CFA" w:rsidRPr="004E6CFA" w:rsidRDefault="004E6CFA" w:rsidP="004E6CFA">
      <w:r w:rsidRPr="004E6CFA">
        <w:rPr>
          <w:b/>
          <w:bCs/>
        </w:rPr>
        <w:t>Full pom.xml File:</w:t>
      </w:r>
    </w:p>
    <w:p w14:paraId="2295EDFA" w14:textId="294A1A43" w:rsidR="004E6CFA" w:rsidRPr="004E6CFA" w:rsidRDefault="004E6CFA" w:rsidP="004E6CFA">
      <w:r w:rsidRPr="004E6CFA">
        <w:t xml:space="preserve">The </w:t>
      </w:r>
      <w:r>
        <w:t>solution</w:t>
      </w:r>
      <w:r w:rsidRPr="004E6CFA">
        <w:t xml:space="preserve"> provides the complete pom.xml content with the mentioned dependencies and plugin configuration.</w:t>
      </w:r>
    </w:p>
    <w:p w14:paraId="6CD75547" w14:textId="77777777" w:rsidR="004E6CFA" w:rsidRPr="004E6CFA" w:rsidRDefault="004E6CFA" w:rsidP="004E6CFA">
      <w:r w:rsidRPr="004E6CFA">
        <w:rPr>
          <w:b/>
          <w:bCs/>
        </w:rPr>
        <w:t>Summary:</w:t>
      </w:r>
    </w:p>
    <w:p w14:paraId="1BEF6D3F" w14:textId="7E327767" w:rsidR="004E6CFA" w:rsidRPr="004E6CFA" w:rsidRDefault="004E6CFA" w:rsidP="004E6CFA">
      <w:pPr>
        <w:numPr>
          <w:ilvl w:val="0"/>
          <w:numId w:val="4"/>
        </w:numPr>
      </w:pPr>
      <w:r>
        <w:t>A</w:t>
      </w:r>
      <w:r w:rsidRPr="004E6CFA">
        <w:t xml:space="preserve"> new Maven project for</w:t>
      </w:r>
      <w:r>
        <w:t xml:space="preserve"> the</w:t>
      </w:r>
      <w:r w:rsidRPr="004E6CFA">
        <w:t xml:space="preserve"> library management application</w:t>
      </w:r>
      <w:r>
        <w:t xml:space="preserve"> set up has done</w:t>
      </w:r>
      <w:r w:rsidRPr="004E6CFA">
        <w:t>.</w:t>
      </w:r>
    </w:p>
    <w:p w14:paraId="4B3EC574" w14:textId="77777777" w:rsidR="004E6CFA" w:rsidRPr="004E6CFA" w:rsidRDefault="004E6CFA" w:rsidP="004E6CFA">
      <w:pPr>
        <w:numPr>
          <w:ilvl w:val="0"/>
          <w:numId w:val="4"/>
        </w:numPr>
      </w:pPr>
      <w:r w:rsidRPr="004E6CFA">
        <w:t>The project includes essential Spring dependencies.</w:t>
      </w:r>
    </w:p>
    <w:p w14:paraId="4229DC7D" w14:textId="77777777" w:rsidR="004E6CFA" w:rsidRPr="004E6CFA" w:rsidRDefault="004E6CFA" w:rsidP="004E6CFA">
      <w:pPr>
        <w:numPr>
          <w:ilvl w:val="0"/>
          <w:numId w:val="4"/>
        </w:numPr>
      </w:pPr>
      <w:r w:rsidRPr="004E6CFA">
        <w:t>The Java compiler is configured to use Java 8.</w:t>
      </w:r>
    </w:p>
    <w:p w14:paraId="5AFC9015" w14:textId="195E1B63" w:rsidR="004E6CFA" w:rsidRPr="004E6CFA" w:rsidRDefault="004E6CFA" w:rsidP="004E6CFA">
      <w:r>
        <w:rPr>
          <w:b/>
          <w:bCs/>
        </w:rPr>
        <w:t xml:space="preserve">Extra </w:t>
      </w:r>
      <w:r w:rsidRPr="004E6CFA">
        <w:rPr>
          <w:b/>
          <w:bCs/>
        </w:rPr>
        <w:t>Notes:</w:t>
      </w:r>
    </w:p>
    <w:p w14:paraId="26306C51" w14:textId="101FE401" w:rsidR="004E6CFA" w:rsidRPr="004E6CFA" w:rsidRDefault="004E6CFA" w:rsidP="004E6CFA">
      <w:pPr>
        <w:numPr>
          <w:ilvl w:val="0"/>
          <w:numId w:val="5"/>
        </w:numPr>
      </w:pPr>
      <w:r>
        <w:t>Re</w:t>
      </w:r>
      <w:r w:rsidRPr="004E6CFA">
        <w:t>check the Spring Framework version compatibility with the chosen versions of the dependencies.</w:t>
      </w:r>
    </w:p>
    <w:p w14:paraId="51E73769" w14:textId="57AB01F0" w:rsidR="006A5D9C" w:rsidRDefault="004E6CFA" w:rsidP="004E6CFA">
      <w:pPr>
        <w:numPr>
          <w:ilvl w:val="0"/>
          <w:numId w:val="5"/>
        </w:numPr>
      </w:pPr>
      <w:r w:rsidRPr="004E6CFA">
        <w:t xml:space="preserve">This setup provides a foundation for building a Spring application. </w:t>
      </w:r>
      <w:r>
        <w:t>Further</w:t>
      </w:r>
      <w:r w:rsidRPr="004E6CFA">
        <w:t xml:space="preserve"> dependencies </w:t>
      </w:r>
      <w:r>
        <w:t>as</w:t>
      </w:r>
      <w:r w:rsidRPr="004E6CFA">
        <w:t xml:space="preserve"> needed</w:t>
      </w:r>
      <w:r>
        <w:t xml:space="preserve"> can be added</w:t>
      </w:r>
      <w:r w:rsidRPr="004E6CFA">
        <w:t xml:space="preserve"> based on </w:t>
      </w:r>
      <w:r>
        <w:t xml:space="preserve">the </w:t>
      </w:r>
      <w:r w:rsidRPr="004E6CFA">
        <w:t>specific requirements.</w:t>
      </w:r>
    </w:p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2106"/>
    <w:multiLevelType w:val="multilevel"/>
    <w:tmpl w:val="3FB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36C63"/>
    <w:multiLevelType w:val="multilevel"/>
    <w:tmpl w:val="D01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E063B"/>
    <w:multiLevelType w:val="multilevel"/>
    <w:tmpl w:val="4F0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A320D"/>
    <w:multiLevelType w:val="multilevel"/>
    <w:tmpl w:val="B42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E7769"/>
    <w:multiLevelType w:val="multilevel"/>
    <w:tmpl w:val="AB1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15169">
    <w:abstractNumId w:val="3"/>
  </w:num>
  <w:num w:numId="2" w16cid:durableId="1385833172">
    <w:abstractNumId w:val="4"/>
  </w:num>
  <w:num w:numId="3" w16cid:durableId="1487091201">
    <w:abstractNumId w:val="2"/>
  </w:num>
  <w:num w:numId="4" w16cid:durableId="203712673">
    <w:abstractNumId w:val="0"/>
  </w:num>
  <w:num w:numId="5" w16cid:durableId="153689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75"/>
    <w:rsid w:val="000179B0"/>
    <w:rsid w:val="001A11A7"/>
    <w:rsid w:val="002063C9"/>
    <w:rsid w:val="004E6CFA"/>
    <w:rsid w:val="006A5D9C"/>
    <w:rsid w:val="00986575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871A"/>
  <w15:chartTrackingRefBased/>
  <w15:docId w15:val="{1219A024-7D1A-45E0-AB14-DAA50828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2024-08-07T03:56:00Z</dcterms:created>
  <dcterms:modified xsi:type="dcterms:W3CDTF">2024-08-07T04:04:00Z</dcterms:modified>
</cp:coreProperties>
</file>