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35B96" w14:textId="75A3B92E" w:rsidR="003C1DB4" w:rsidRPr="003C1DB4" w:rsidRDefault="003C1DB4" w:rsidP="003C1DB4">
      <w:pPr>
        <w:jc w:val="center"/>
        <w:rPr>
          <w:b/>
          <w:bCs/>
          <w:sz w:val="26"/>
          <w:szCs w:val="26"/>
        </w:rPr>
      </w:pPr>
      <w:r w:rsidRPr="003C1DB4">
        <w:rPr>
          <w:b/>
          <w:bCs/>
          <w:sz w:val="26"/>
          <w:szCs w:val="26"/>
        </w:rPr>
        <w:t>Configuring the Spring IoC Container</w:t>
      </w:r>
    </w:p>
    <w:p w14:paraId="5B10CD3A" w14:textId="77777777" w:rsidR="003C1DB4" w:rsidRDefault="003C1DB4" w:rsidP="005650D6">
      <w:pPr>
        <w:rPr>
          <w:b/>
          <w:bCs/>
        </w:rPr>
      </w:pPr>
    </w:p>
    <w:p w14:paraId="56869DC7" w14:textId="1A7A2602" w:rsidR="005650D6" w:rsidRPr="005650D6" w:rsidRDefault="005650D6" w:rsidP="005650D6">
      <w:r w:rsidRPr="005650D6">
        <w:rPr>
          <w:b/>
          <w:bCs/>
        </w:rPr>
        <w:t>Creating Spring Configuration File (Step 1):</w:t>
      </w:r>
    </w:p>
    <w:p w14:paraId="055FCC70" w14:textId="77777777" w:rsidR="005650D6" w:rsidRPr="005650D6" w:rsidRDefault="005650D6" w:rsidP="005650D6">
      <w:pPr>
        <w:numPr>
          <w:ilvl w:val="0"/>
          <w:numId w:val="1"/>
        </w:numPr>
      </w:pPr>
      <w:r w:rsidRPr="005650D6">
        <w:t xml:space="preserve">Create an XML file named applicationContext.xml within the </w:t>
      </w:r>
      <w:proofErr w:type="spellStart"/>
      <w:r w:rsidRPr="005650D6">
        <w:t>src</w:t>
      </w:r>
      <w:proofErr w:type="spellEnd"/>
      <w:r w:rsidRPr="005650D6">
        <w:t>/main/resources directory.</w:t>
      </w:r>
    </w:p>
    <w:p w14:paraId="4732A2CE" w14:textId="574DC8C3" w:rsidR="005650D6" w:rsidRPr="005650D6" w:rsidRDefault="005650D6" w:rsidP="005650D6">
      <w:pPr>
        <w:numPr>
          <w:ilvl w:val="0"/>
          <w:numId w:val="1"/>
        </w:numPr>
      </w:pPr>
      <w:r w:rsidRPr="005650D6">
        <w:t>This file will h</w:t>
      </w:r>
      <w:r w:rsidR="003C1DB4">
        <w:t>old</w:t>
      </w:r>
      <w:r w:rsidRPr="005650D6">
        <w:t xml:space="preserve"> the bean definitions for </w:t>
      </w:r>
      <w:r w:rsidR="003C1DB4">
        <w:t>the</w:t>
      </w:r>
      <w:r w:rsidRPr="005650D6">
        <w:t xml:space="preserve"> application components.</w:t>
      </w:r>
    </w:p>
    <w:p w14:paraId="7C9C8290" w14:textId="77777777" w:rsidR="005650D6" w:rsidRPr="005650D6" w:rsidRDefault="005650D6" w:rsidP="005650D6">
      <w:r w:rsidRPr="005650D6">
        <w:rPr>
          <w:b/>
          <w:bCs/>
        </w:rPr>
        <w:t>Defining Beans in applicationContext.xml:</w:t>
      </w:r>
    </w:p>
    <w:p w14:paraId="1B49C454" w14:textId="2E46BD32" w:rsidR="005650D6" w:rsidRPr="005650D6" w:rsidRDefault="005650D6" w:rsidP="005650D6">
      <w:pPr>
        <w:numPr>
          <w:ilvl w:val="0"/>
          <w:numId w:val="2"/>
        </w:numPr>
      </w:pPr>
      <w:r w:rsidRPr="005650D6">
        <w:t xml:space="preserve">The </w:t>
      </w:r>
      <w:r w:rsidR="003C1DB4">
        <w:t>solution</w:t>
      </w:r>
      <w:r w:rsidRPr="005650D6">
        <w:t xml:space="preserve"> demonstrates how to define beans for </w:t>
      </w:r>
      <w:proofErr w:type="spellStart"/>
      <w:r w:rsidRPr="005650D6">
        <w:t>BookService</w:t>
      </w:r>
      <w:proofErr w:type="spellEnd"/>
      <w:r w:rsidRPr="005650D6">
        <w:t xml:space="preserve"> and </w:t>
      </w:r>
      <w:proofErr w:type="spellStart"/>
      <w:r w:rsidRPr="005650D6">
        <w:t>BookRepository</w:t>
      </w:r>
      <w:proofErr w:type="spellEnd"/>
      <w:r w:rsidRPr="005650D6">
        <w:t>.</w:t>
      </w:r>
    </w:p>
    <w:p w14:paraId="77FD8149" w14:textId="6AD4FC81" w:rsidR="005650D6" w:rsidRPr="005650D6" w:rsidRDefault="005650D6" w:rsidP="005650D6">
      <w:pPr>
        <w:numPr>
          <w:ilvl w:val="1"/>
          <w:numId w:val="2"/>
        </w:numPr>
      </w:pPr>
      <w:r w:rsidRPr="005650D6">
        <w:t>&lt;bean id="..."&gt; Defines a bean with a specific id.</w:t>
      </w:r>
    </w:p>
    <w:p w14:paraId="5355C541" w14:textId="07E7DCCC" w:rsidR="005650D6" w:rsidRPr="005650D6" w:rsidRDefault="005650D6" w:rsidP="005650D6">
      <w:pPr>
        <w:numPr>
          <w:ilvl w:val="1"/>
          <w:numId w:val="2"/>
        </w:numPr>
      </w:pPr>
      <w:r w:rsidRPr="005650D6">
        <w:t>class="..." Specifies the class that the bean represents.</w:t>
      </w:r>
    </w:p>
    <w:p w14:paraId="1C7D32A5" w14:textId="650E425E" w:rsidR="005650D6" w:rsidRPr="005650D6" w:rsidRDefault="005650D6" w:rsidP="005650D6">
      <w:pPr>
        <w:numPr>
          <w:ilvl w:val="1"/>
          <w:numId w:val="2"/>
        </w:numPr>
      </w:pPr>
      <w:r w:rsidRPr="005650D6">
        <w:t>&lt;property name="..."&gt; Configures a property setter on the bean.</w:t>
      </w:r>
    </w:p>
    <w:p w14:paraId="0A0CAA3A" w14:textId="6F14FC31" w:rsidR="005650D6" w:rsidRPr="005650D6" w:rsidRDefault="005650D6" w:rsidP="005650D6">
      <w:pPr>
        <w:numPr>
          <w:ilvl w:val="2"/>
          <w:numId w:val="2"/>
        </w:numPr>
      </w:pPr>
      <w:r w:rsidRPr="005650D6">
        <w:t xml:space="preserve">ref="..." References another bean by its </w:t>
      </w:r>
      <w:proofErr w:type="spellStart"/>
      <w:r w:rsidRPr="005650D6">
        <w:t>id</w:t>
      </w:r>
      <w:proofErr w:type="spellEnd"/>
      <w:r w:rsidRPr="005650D6">
        <w:t xml:space="preserve"> for injection.</w:t>
      </w:r>
    </w:p>
    <w:p w14:paraId="22EB3516" w14:textId="77777777" w:rsidR="005650D6" w:rsidRPr="005650D6" w:rsidRDefault="005650D6" w:rsidP="005650D6">
      <w:r w:rsidRPr="005650D6">
        <w:rPr>
          <w:b/>
          <w:bCs/>
        </w:rPr>
        <w:t xml:space="preserve">Updating the </w:t>
      </w:r>
      <w:proofErr w:type="spellStart"/>
      <w:r w:rsidRPr="005650D6">
        <w:rPr>
          <w:b/>
          <w:bCs/>
        </w:rPr>
        <w:t>BookService</w:t>
      </w:r>
      <w:proofErr w:type="spellEnd"/>
      <w:r w:rsidRPr="005650D6">
        <w:rPr>
          <w:b/>
          <w:bCs/>
        </w:rPr>
        <w:t xml:space="preserve"> Class (Step 2):</w:t>
      </w:r>
    </w:p>
    <w:p w14:paraId="34604171" w14:textId="77777777" w:rsidR="005650D6" w:rsidRPr="005650D6" w:rsidRDefault="005650D6" w:rsidP="005650D6">
      <w:pPr>
        <w:numPr>
          <w:ilvl w:val="0"/>
          <w:numId w:val="3"/>
        </w:numPr>
      </w:pPr>
      <w:r w:rsidRPr="005650D6">
        <w:t xml:space="preserve">Ensure the </w:t>
      </w:r>
      <w:proofErr w:type="spellStart"/>
      <w:r w:rsidRPr="005650D6">
        <w:t>BookService</w:t>
      </w:r>
      <w:proofErr w:type="spellEnd"/>
      <w:r w:rsidRPr="005650D6">
        <w:t xml:space="preserve"> class has a setter method named </w:t>
      </w:r>
      <w:proofErr w:type="spellStart"/>
      <w:r w:rsidRPr="005650D6">
        <w:t>setBookRepository</w:t>
      </w:r>
      <w:proofErr w:type="spellEnd"/>
      <w:r w:rsidRPr="005650D6">
        <w:t xml:space="preserve"> that takes a </w:t>
      </w:r>
      <w:proofErr w:type="spellStart"/>
      <w:r w:rsidRPr="005650D6">
        <w:t>BookRepository</w:t>
      </w:r>
      <w:proofErr w:type="spellEnd"/>
      <w:r w:rsidRPr="005650D6">
        <w:t xml:space="preserve"> argument.</w:t>
      </w:r>
    </w:p>
    <w:p w14:paraId="6BBB6B95" w14:textId="77777777" w:rsidR="005650D6" w:rsidRPr="005650D6" w:rsidRDefault="005650D6" w:rsidP="005650D6">
      <w:pPr>
        <w:numPr>
          <w:ilvl w:val="0"/>
          <w:numId w:val="3"/>
        </w:numPr>
      </w:pPr>
      <w:r w:rsidRPr="005650D6">
        <w:t>Spring will utilize this setter during object creation to inject the dependency.</w:t>
      </w:r>
    </w:p>
    <w:p w14:paraId="101B23AD" w14:textId="77777777" w:rsidR="005650D6" w:rsidRPr="005650D6" w:rsidRDefault="005650D6" w:rsidP="005650D6">
      <w:r w:rsidRPr="005650D6">
        <w:rPr>
          <w:b/>
          <w:bCs/>
        </w:rPr>
        <w:t>Running the Application (Step 3):</w:t>
      </w:r>
    </w:p>
    <w:p w14:paraId="7C3450BA" w14:textId="77777777" w:rsidR="005650D6" w:rsidRPr="005650D6" w:rsidRDefault="005650D6" w:rsidP="005650D6">
      <w:pPr>
        <w:numPr>
          <w:ilvl w:val="0"/>
          <w:numId w:val="4"/>
        </w:numPr>
      </w:pPr>
      <w:r w:rsidRPr="005650D6">
        <w:t xml:space="preserve">Create a </w:t>
      </w:r>
      <w:proofErr w:type="spellStart"/>
      <w:r w:rsidRPr="005650D6">
        <w:t>MainApp</w:t>
      </w:r>
      <w:proofErr w:type="spellEnd"/>
      <w:r w:rsidRPr="005650D6">
        <w:t xml:space="preserve"> class to interact with the Spring IoC container.</w:t>
      </w:r>
    </w:p>
    <w:p w14:paraId="7E09E834" w14:textId="77777777" w:rsidR="005650D6" w:rsidRPr="005650D6" w:rsidRDefault="005650D6" w:rsidP="005650D6">
      <w:pPr>
        <w:numPr>
          <w:ilvl w:val="0"/>
          <w:numId w:val="4"/>
        </w:numPr>
      </w:pPr>
      <w:r w:rsidRPr="005650D6">
        <w:t xml:space="preserve">In </w:t>
      </w:r>
      <w:proofErr w:type="spellStart"/>
      <w:r w:rsidRPr="005650D6">
        <w:t>MainApp.main</w:t>
      </w:r>
      <w:proofErr w:type="spellEnd"/>
      <w:r w:rsidRPr="005650D6">
        <w:t>:</w:t>
      </w:r>
    </w:p>
    <w:p w14:paraId="5D1DFDD0" w14:textId="77777777" w:rsidR="005650D6" w:rsidRPr="005650D6" w:rsidRDefault="005650D6" w:rsidP="005650D6">
      <w:pPr>
        <w:numPr>
          <w:ilvl w:val="1"/>
          <w:numId w:val="4"/>
        </w:numPr>
      </w:pPr>
      <w:r w:rsidRPr="005650D6">
        <w:t xml:space="preserve">Load the Spring context using </w:t>
      </w:r>
      <w:proofErr w:type="spellStart"/>
      <w:r w:rsidRPr="005650D6">
        <w:t>ClassPathXmlApplicationContext</w:t>
      </w:r>
      <w:proofErr w:type="spellEnd"/>
      <w:r w:rsidRPr="005650D6">
        <w:t>("applicationContext.xml").</w:t>
      </w:r>
    </w:p>
    <w:p w14:paraId="629EF631" w14:textId="77777777" w:rsidR="005650D6" w:rsidRPr="005650D6" w:rsidRDefault="005650D6" w:rsidP="005650D6">
      <w:pPr>
        <w:numPr>
          <w:ilvl w:val="1"/>
          <w:numId w:val="4"/>
        </w:numPr>
      </w:pPr>
      <w:r w:rsidRPr="005650D6">
        <w:t xml:space="preserve">Retrieve the </w:t>
      </w:r>
      <w:proofErr w:type="spellStart"/>
      <w:r w:rsidRPr="005650D6">
        <w:t>BookService</w:t>
      </w:r>
      <w:proofErr w:type="spellEnd"/>
      <w:r w:rsidRPr="005650D6">
        <w:t xml:space="preserve"> bean by its id.</w:t>
      </w:r>
    </w:p>
    <w:p w14:paraId="0757A9A5" w14:textId="77777777" w:rsidR="005650D6" w:rsidRPr="005650D6" w:rsidRDefault="005650D6" w:rsidP="005650D6">
      <w:pPr>
        <w:numPr>
          <w:ilvl w:val="1"/>
          <w:numId w:val="4"/>
        </w:numPr>
      </w:pPr>
      <w:r w:rsidRPr="005650D6">
        <w:t xml:space="preserve">Call </w:t>
      </w:r>
      <w:proofErr w:type="spellStart"/>
      <w:r w:rsidRPr="005650D6">
        <w:t>bookService.manageBooks</w:t>
      </w:r>
      <w:proofErr w:type="spellEnd"/>
      <w:r w:rsidRPr="005650D6">
        <w:t>() to test the configuration and dependency injection.</w:t>
      </w:r>
    </w:p>
    <w:p w14:paraId="4913CB60" w14:textId="77777777" w:rsidR="005650D6" w:rsidRPr="005650D6" w:rsidRDefault="005650D6" w:rsidP="005650D6">
      <w:r w:rsidRPr="005650D6">
        <w:rPr>
          <w:b/>
          <w:bCs/>
        </w:rPr>
        <w:t>Summary:</w:t>
      </w:r>
    </w:p>
    <w:p w14:paraId="176DF0B4" w14:textId="36A7FA8C" w:rsidR="005650D6" w:rsidRPr="005650D6" w:rsidRDefault="003C1DB4" w:rsidP="005650D6">
      <w:pPr>
        <w:numPr>
          <w:ilvl w:val="0"/>
          <w:numId w:val="5"/>
        </w:numPr>
      </w:pPr>
      <w:r>
        <w:t>A</w:t>
      </w:r>
      <w:r w:rsidR="005650D6" w:rsidRPr="005650D6">
        <w:t xml:space="preserve"> Spring configuration file to manage application beans</w:t>
      </w:r>
      <w:r w:rsidRPr="003C1DB4">
        <w:t xml:space="preserve"> </w:t>
      </w:r>
      <w:r>
        <w:t>has</w:t>
      </w:r>
      <w:r w:rsidRPr="005650D6">
        <w:t xml:space="preserve"> established</w:t>
      </w:r>
      <w:r w:rsidR="005650D6" w:rsidRPr="005650D6">
        <w:t>.</w:t>
      </w:r>
    </w:p>
    <w:p w14:paraId="6FB7E029" w14:textId="77777777" w:rsidR="005650D6" w:rsidRPr="005650D6" w:rsidRDefault="005650D6" w:rsidP="005650D6">
      <w:pPr>
        <w:numPr>
          <w:ilvl w:val="0"/>
          <w:numId w:val="5"/>
        </w:numPr>
      </w:pPr>
      <w:r w:rsidRPr="005650D6">
        <w:t xml:space="preserve">The </w:t>
      </w:r>
      <w:proofErr w:type="spellStart"/>
      <w:r w:rsidRPr="005650D6">
        <w:t>BookService</w:t>
      </w:r>
      <w:proofErr w:type="spellEnd"/>
      <w:r w:rsidRPr="005650D6">
        <w:t xml:space="preserve"> receives its </w:t>
      </w:r>
      <w:proofErr w:type="spellStart"/>
      <w:r w:rsidRPr="005650D6">
        <w:t>BookRepository</w:t>
      </w:r>
      <w:proofErr w:type="spellEnd"/>
      <w:r w:rsidRPr="005650D6">
        <w:t xml:space="preserve"> dependency through injection.</w:t>
      </w:r>
    </w:p>
    <w:p w14:paraId="7C1F7CA0" w14:textId="77777777" w:rsidR="005650D6" w:rsidRPr="005650D6" w:rsidRDefault="005650D6" w:rsidP="005650D6">
      <w:pPr>
        <w:numPr>
          <w:ilvl w:val="0"/>
          <w:numId w:val="5"/>
        </w:numPr>
      </w:pPr>
      <w:r w:rsidRPr="005650D6">
        <w:t xml:space="preserve">Running </w:t>
      </w:r>
      <w:proofErr w:type="spellStart"/>
      <w:r w:rsidRPr="005650D6">
        <w:t>MainApp</w:t>
      </w:r>
      <w:proofErr w:type="spellEnd"/>
      <w:r w:rsidRPr="005650D6">
        <w:t xml:space="preserve"> demonstrates successful configuration and interaction with Spring.</w:t>
      </w:r>
    </w:p>
    <w:p w14:paraId="5EFD1084" w14:textId="5C24F87A" w:rsidR="005650D6" w:rsidRPr="005650D6" w:rsidRDefault="003C1DB4" w:rsidP="005650D6">
      <w:r>
        <w:rPr>
          <w:b/>
          <w:bCs/>
        </w:rPr>
        <w:t>Extra</w:t>
      </w:r>
      <w:r w:rsidR="005650D6" w:rsidRPr="005650D6">
        <w:rPr>
          <w:b/>
          <w:bCs/>
        </w:rPr>
        <w:t xml:space="preserve"> Notes:</w:t>
      </w:r>
    </w:p>
    <w:p w14:paraId="2D6F84AD" w14:textId="029411B0" w:rsidR="005650D6" w:rsidRPr="005650D6" w:rsidRDefault="005650D6" w:rsidP="005650D6">
      <w:pPr>
        <w:numPr>
          <w:ilvl w:val="0"/>
          <w:numId w:val="6"/>
        </w:numPr>
      </w:pPr>
      <w:r w:rsidRPr="005650D6">
        <w:t>While XML configuration is traditional, consider</w:t>
      </w:r>
      <w:r w:rsidR="003C1DB4">
        <w:t>ing</w:t>
      </w:r>
      <w:r w:rsidRPr="005650D6">
        <w:t xml:space="preserve"> using Java</w:t>
      </w:r>
      <w:r w:rsidR="003C1DB4">
        <w:t xml:space="preserve"> </w:t>
      </w:r>
      <w:r w:rsidRPr="005650D6">
        <w:t>based configuration</w:t>
      </w:r>
      <w:r w:rsidR="003C1DB4">
        <w:t xml:space="preserve"> is good</w:t>
      </w:r>
      <w:r w:rsidRPr="005650D6">
        <w:t xml:space="preserve"> for larger projects.</w:t>
      </w:r>
    </w:p>
    <w:p w14:paraId="2A41A9D4" w14:textId="77777777" w:rsidR="005650D6" w:rsidRPr="005650D6" w:rsidRDefault="005650D6" w:rsidP="005650D6">
      <w:pPr>
        <w:numPr>
          <w:ilvl w:val="0"/>
          <w:numId w:val="6"/>
        </w:numPr>
      </w:pPr>
      <w:r w:rsidRPr="005650D6">
        <w:t>This exercise showcases the fundamental concepts of Dependency Injection (DI) using Spring.</w:t>
      </w:r>
    </w:p>
    <w:p w14:paraId="4A8B2D59" w14:textId="77777777" w:rsidR="006A5D9C" w:rsidRDefault="006A5D9C"/>
    <w:sectPr w:rsidR="006A5D9C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F17EA"/>
    <w:multiLevelType w:val="multilevel"/>
    <w:tmpl w:val="470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67425"/>
    <w:multiLevelType w:val="multilevel"/>
    <w:tmpl w:val="24DC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8358A"/>
    <w:multiLevelType w:val="multilevel"/>
    <w:tmpl w:val="4D8E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263E1"/>
    <w:multiLevelType w:val="multilevel"/>
    <w:tmpl w:val="D978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D0B3F"/>
    <w:multiLevelType w:val="multilevel"/>
    <w:tmpl w:val="5F8C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94E62"/>
    <w:multiLevelType w:val="multilevel"/>
    <w:tmpl w:val="7D5C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350126">
    <w:abstractNumId w:val="5"/>
  </w:num>
  <w:num w:numId="2" w16cid:durableId="1289891817">
    <w:abstractNumId w:val="0"/>
  </w:num>
  <w:num w:numId="3" w16cid:durableId="797065679">
    <w:abstractNumId w:val="1"/>
  </w:num>
  <w:num w:numId="4" w16cid:durableId="384333877">
    <w:abstractNumId w:val="3"/>
  </w:num>
  <w:num w:numId="5" w16cid:durableId="2133591075">
    <w:abstractNumId w:val="2"/>
  </w:num>
  <w:num w:numId="6" w16cid:durableId="1111708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D6"/>
    <w:rsid w:val="000179B0"/>
    <w:rsid w:val="001A11A7"/>
    <w:rsid w:val="002063C9"/>
    <w:rsid w:val="003C1DB4"/>
    <w:rsid w:val="005650D6"/>
    <w:rsid w:val="006A5D9C"/>
    <w:rsid w:val="00D72C91"/>
    <w:rsid w:val="00E2761F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3A0D"/>
  <w15:chartTrackingRefBased/>
  <w15:docId w15:val="{73A03476-1C81-4A03-9975-0BBEE737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2</cp:revision>
  <dcterms:created xsi:type="dcterms:W3CDTF">2024-08-07T04:04:00Z</dcterms:created>
  <dcterms:modified xsi:type="dcterms:W3CDTF">2024-08-07T04:13:00Z</dcterms:modified>
</cp:coreProperties>
</file>