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Additional features of Oxygen XML editor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</w:t>
      </w:r>
    </w:p>
    <w:p w:rsidR="00000000" w:rsidDel="00000000" w:rsidP="00000000" w:rsidRDefault="00000000" w:rsidRPr="00000000" w14:paraId="0000000F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ma6ii6i7emb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1. Tracking changes in DITA topics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heading=h.aw9bqo3t7kt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2. Adding comments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heading=h.b1x0hibzino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3. Viewing tags added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heading=h.ma6ii6i7emb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Tracking changes in DITA topics </w:t>
      </w:r>
      <w:r w:rsidDel="00000000" w:rsidR="00000000" w:rsidRPr="00000000">
        <w:rPr>
          <w:vertAlign w:val="baseline"/>
        </w:rPr>
        <w:drawing>
          <wp:inline distB="0" distT="0" distL="0" distR="0">
            <wp:extent cx="363478" cy="299335"/>
            <wp:effectExtent b="0" l="0" r="0" t="0"/>
            <wp:docPr id="19082984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78" cy="299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you add any content in existing topics , to track that changes we can use this feature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options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preference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enable tracking of deletion and insertion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16473" cy="2126240"/>
            <wp:effectExtent b="0" l="0" r="0" t="0"/>
            <wp:docPr id="19082984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61576" l="0" r="64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6473" cy="212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351155</wp:posOffset>
            </wp:positionH>
            <wp:positionV relativeFrom="paragraph">
              <wp:posOffset>118745</wp:posOffset>
            </wp:positionV>
            <wp:extent cx="5029200" cy="3313904"/>
            <wp:effectExtent b="0" l="0" r="0" t="0"/>
            <wp:wrapSquare wrapText="bothSides" distB="0" distT="0" distL="114300" distR="114300"/>
            <wp:docPr id="19082984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1330" l="13961" r="14412" t="47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3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window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show view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more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review : to view the changes we have made in the topics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6986</wp:posOffset>
            </wp:positionH>
            <wp:positionV relativeFrom="paragraph">
              <wp:posOffset>0</wp:posOffset>
            </wp:positionV>
            <wp:extent cx="5731510" cy="3222625"/>
            <wp:effectExtent b="0" l="0" r="0" t="0"/>
            <wp:wrapSquare wrapText="bothSides" distB="0" distT="0" distL="114300" distR="114300"/>
            <wp:docPr id="190829847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26036</wp:posOffset>
            </wp:positionH>
            <wp:positionV relativeFrom="paragraph">
              <wp:posOffset>173990</wp:posOffset>
            </wp:positionV>
            <wp:extent cx="5731510" cy="3222625"/>
            <wp:effectExtent b="0" l="0" r="0" t="0"/>
            <wp:wrapSquare wrapText="bothSides" distB="0" distT="0" distL="114300" distR="114300"/>
            <wp:docPr id="190829846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aw9bqo3t7ktu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Adding comments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 </w:t>
      </w:r>
      <w:r w:rsidDel="00000000" w:rsidR="00000000" w:rsidRPr="00000000">
        <w:rPr>
          <w:vertAlign w:val="baseline"/>
        </w:rPr>
        <w:drawing>
          <wp:inline distB="0" distT="0" distL="0" distR="0">
            <wp:extent cx="238125" cy="219075"/>
            <wp:effectExtent b="0" l="0" r="0" t="0"/>
            <wp:docPr id="19082984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21437" cy="1766503"/>
            <wp:effectExtent b="0" l="0" r="0" t="0"/>
            <wp:docPr id="19082984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9113" l="34567" r="34854" t="32808"/>
                    <a:stretch>
                      <a:fillRect/>
                    </a:stretch>
                  </pic:blipFill>
                  <pic:spPr>
                    <a:xfrm>
                      <a:off x="0" y="0"/>
                      <a:ext cx="3421437" cy="1766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190829846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b1x0hibzino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Viewing tags added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</w:rPr>
        <w:drawing>
          <wp:inline distB="0" distT="0" distL="0" distR="0">
            <wp:extent cx="314325" cy="247650"/>
            <wp:effectExtent b="0" l="0" r="0" t="0"/>
            <wp:docPr id="190829846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021110" cy="2170208"/>
            <wp:effectExtent b="0" l="0" r="0" t="0"/>
            <wp:docPr id="19082984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1280" l="0" r="797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110" cy="217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75097" cy="1590855"/>
            <wp:effectExtent b="0" l="0" r="0" t="0"/>
            <wp:docPr id="190829846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4728" l="0" r="20728" t="17734"/>
                    <a:stretch>
                      <a:fillRect/>
                    </a:stretch>
                  </pic:blipFill>
                  <pic:spPr>
                    <a:xfrm>
                      <a:off x="0" y="0"/>
                      <a:ext cx="5975097" cy="159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236E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5q9cEWfx19wBmw/jn3Ub5vXxmQ==">CgMxLjAyDmgubWE2aWk2aTdlbWJiMg5oLmF3OWJxbzN0N2t0dTIOaC5iMXgwaGliemlub3Y4AHIhMUFrTjl0R3lYUzZCeXVJRFppTHB3Nkk5V0hOSVh3S0ZI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2024-07-16T09:06:00Z</dcterms:created>
  <dc:creator>S LOCHANI VILEHYA</dc:creator>
</cp:coreProperties>
</file>