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BD7A" w14:textId="479FBF8F" w:rsidR="0073125A" w:rsidRPr="00AC4AC2" w:rsidRDefault="00B11A75" w:rsidP="00AC4AC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C4AC2">
        <w:rPr>
          <w:rFonts w:ascii="Times New Roman" w:hAnsi="Times New Roman" w:cs="Times New Roman"/>
          <w:b/>
          <w:bCs/>
          <w:sz w:val="32"/>
          <w:szCs w:val="32"/>
          <w:lang w:val="en-US"/>
        </w:rPr>
        <w:t>SALEAE LOGIC ANALZER</w:t>
      </w:r>
    </w:p>
    <w:p w14:paraId="3CACA121" w14:textId="65DB84FF" w:rsidR="00B11A75" w:rsidRPr="00AC4AC2" w:rsidRDefault="00B11A75" w:rsidP="00B11A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AC2">
        <w:rPr>
          <w:rFonts w:ascii="Times New Roman" w:hAnsi="Times New Roman" w:cs="Times New Roman"/>
          <w:sz w:val="28"/>
          <w:szCs w:val="28"/>
          <w:lang w:val="en-US"/>
        </w:rPr>
        <w:t xml:space="preserve">It I hardware toll for digital signal analysis and </w:t>
      </w:r>
      <w:r w:rsidR="00F80F25" w:rsidRPr="00AC4AC2">
        <w:rPr>
          <w:rFonts w:ascii="Times New Roman" w:hAnsi="Times New Roman" w:cs="Times New Roman"/>
          <w:sz w:val="28"/>
          <w:szCs w:val="28"/>
          <w:lang w:val="en-US"/>
        </w:rPr>
        <w:t>debugging.</w:t>
      </w:r>
      <w:r w:rsidRPr="00AC4AC2">
        <w:rPr>
          <w:rFonts w:ascii="Times New Roman" w:hAnsi="Times New Roman" w:cs="Times New Roman"/>
          <w:sz w:val="28"/>
          <w:szCs w:val="28"/>
          <w:lang w:val="en-US"/>
        </w:rPr>
        <w:t xml:space="preserve"> It is designed to capture and analyze digital signals in </w:t>
      </w:r>
      <w:r w:rsidR="00F80F25" w:rsidRPr="00AC4AC2">
        <w:rPr>
          <w:rFonts w:ascii="Times New Roman" w:hAnsi="Times New Roman" w:cs="Times New Roman"/>
          <w:sz w:val="28"/>
          <w:szCs w:val="28"/>
          <w:lang w:val="en-US"/>
        </w:rPr>
        <w:t>electronic</w:t>
      </w:r>
      <w:r w:rsidRPr="00AC4AC2">
        <w:rPr>
          <w:rFonts w:ascii="Times New Roman" w:hAnsi="Times New Roman" w:cs="Times New Roman"/>
          <w:sz w:val="28"/>
          <w:szCs w:val="28"/>
          <w:lang w:val="en-US"/>
        </w:rPr>
        <w:t xml:space="preserve"> circuits </w:t>
      </w:r>
    </w:p>
    <w:p w14:paraId="43F845BF" w14:textId="4A35BE50" w:rsidR="00B11A75" w:rsidRPr="0065133B" w:rsidRDefault="00F80F25" w:rsidP="00B11A7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5133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FEATURES:</w:t>
      </w:r>
    </w:p>
    <w:p w14:paraId="64B51C63" w14:textId="4FE0CC3D" w:rsidR="00B11A75" w:rsidRPr="00AC4AC2" w:rsidRDefault="00B11A75" w:rsidP="00B11A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A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1.Digital signal </w:t>
      </w:r>
      <w:r w:rsidR="00F80F25" w:rsidRPr="00AC4AC2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analysis</w:t>
      </w:r>
      <w:r w:rsidR="00F80F25" w:rsidRPr="00AC4AC2">
        <w:rPr>
          <w:rFonts w:ascii="Times New Roman" w:hAnsi="Times New Roman" w:cs="Times New Roman"/>
          <w:sz w:val="28"/>
          <w:szCs w:val="28"/>
          <w:lang w:val="en-US"/>
        </w:rPr>
        <w:t>: it</w:t>
      </w:r>
      <w:r w:rsidRPr="00AC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0F25" w:rsidRPr="00AC4AC2">
        <w:rPr>
          <w:rFonts w:ascii="Times New Roman" w:hAnsi="Times New Roman" w:cs="Times New Roman"/>
          <w:sz w:val="28"/>
          <w:szCs w:val="28"/>
          <w:lang w:val="en-US"/>
        </w:rPr>
        <w:t>captures</w:t>
      </w:r>
      <w:r w:rsidRPr="00AC4AC2">
        <w:rPr>
          <w:rFonts w:ascii="Times New Roman" w:hAnsi="Times New Roman" w:cs="Times New Roman"/>
          <w:sz w:val="28"/>
          <w:szCs w:val="28"/>
          <w:lang w:val="en-US"/>
        </w:rPr>
        <w:t xml:space="preserve"> and analyze digital signals .it can be used to visualize and debug </w:t>
      </w:r>
      <w:r w:rsidR="00F80F25" w:rsidRPr="00AC4AC2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Pr="00AC4AC2">
        <w:rPr>
          <w:rFonts w:ascii="Times New Roman" w:hAnsi="Times New Roman" w:cs="Times New Roman"/>
          <w:sz w:val="28"/>
          <w:szCs w:val="28"/>
          <w:lang w:val="en-US"/>
        </w:rPr>
        <w:t xml:space="preserve"> communication protocols such as I2</w:t>
      </w:r>
      <w:r w:rsidR="00F80F25" w:rsidRPr="00AC4AC2">
        <w:rPr>
          <w:rFonts w:ascii="Times New Roman" w:hAnsi="Times New Roman" w:cs="Times New Roman"/>
          <w:sz w:val="28"/>
          <w:szCs w:val="28"/>
          <w:lang w:val="en-US"/>
        </w:rPr>
        <w:t>C, SPI</w:t>
      </w:r>
      <w:r w:rsidRPr="00AC4AC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80F25" w:rsidRPr="00AC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4AC2">
        <w:rPr>
          <w:rFonts w:ascii="Times New Roman" w:hAnsi="Times New Roman" w:cs="Times New Roman"/>
          <w:sz w:val="28"/>
          <w:szCs w:val="28"/>
          <w:lang w:val="en-US"/>
        </w:rPr>
        <w:t>UART,</w:t>
      </w:r>
      <w:r w:rsidR="00F80F25" w:rsidRPr="00AC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4AC2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F80F25" w:rsidRPr="00AC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4AC2">
        <w:rPr>
          <w:rFonts w:ascii="Times New Roman" w:hAnsi="Times New Roman" w:cs="Times New Roman"/>
          <w:sz w:val="28"/>
          <w:szCs w:val="28"/>
          <w:lang w:val="en-US"/>
        </w:rPr>
        <w:t>and more</w:t>
      </w:r>
    </w:p>
    <w:p w14:paraId="2DA020E8" w14:textId="47A11AEE" w:rsidR="00B11A75" w:rsidRPr="00AC4AC2" w:rsidRDefault="00B11A75" w:rsidP="00B11A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AC2">
        <w:rPr>
          <w:rFonts w:ascii="Times New Roman" w:hAnsi="Times New Roman" w:cs="Times New Roman"/>
          <w:b/>
          <w:bCs/>
          <w:sz w:val="28"/>
          <w:szCs w:val="28"/>
          <w:lang w:val="en-US"/>
        </w:rPr>
        <w:t>2.Mu</w:t>
      </w:r>
      <w:r w:rsidR="00D83B30" w:rsidRPr="00AC4A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ltiple </w:t>
      </w:r>
      <w:r w:rsidR="00F80F25" w:rsidRPr="00AC4AC2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channels</w:t>
      </w:r>
      <w:r w:rsidR="00F80F25" w:rsidRPr="00AC4AC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83B30" w:rsidRPr="00AC4AC2">
        <w:rPr>
          <w:rFonts w:ascii="Times New Roman" w:hAnsi="Times New Roman" w:cs="Times New Roman"/>
          <w:sz w:val="28"/>
          <w:szCs w:val="28"/>
          <w:lang w:val="en-US"/>
        </w:rPr>
        <w:t xml:space="preserve"> 4to16 </w:t>
      </w:r>
      <w:r w:rsidR="00F80F25" w:rsidRPr="00AC4AC2">
        <w:rPr>
          <w:rFonts w:ascii="Times New Roman" w:hAnsi="Times New Roman" w:cs="Times New Roman"/>
          <w:sz w:val="28"/>
          <w:szCs w:val="28"/>
          <w:lang w:val="en-US"/>
        </w:rPr>
        <w:t>channels. Each</w:t>
      </w:r>
      <w:r w:rsidR="00D83B30" w:rsidRPr="00AC4AC2">
        <w:rPr>
          <w:rFonts w:ascii="Times New Roman" w:hAnsi="Times New Roman" w:cs="Times New Roman"/>
          <w:sz w:val="28"/>
          <w:szCs w:val="28"/>
          <w:lang w:val="en-US"/>
        </w:rPr>
        <w:t xml:space="preserve"> channel can be used to monitor a separate digital signal.</w:t>
      </w:r>
    </w:p>
    <w:p w14:paraId="185499D6" w14:textId="1A91E461" w:rsidR="00D83B30" w:rsidRPr="00AC4AC2" w:rsidRDefault="00D83B30" w:rsidP="00B11A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A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3.High sampling </w:t>
      </w:r>
      <w:r w:rsidR="00F80F25" w:rsidRPr="00AC4AC2">
        <w:rPr>
          <w:rFonts w:ascii="Times New Roman" w:hAnsi="Times New Roman" w:cs="Times New Roman"/>
          <w:b/>
          <w:bCs/>
          <w:sz w:val="28"/>
          <w:szCs w:val="28"/>
          <w:lang w:val="en-US"/>
        </w:rPr>
        <w:t>rates</w:t>
      </w:r>
      <w:r w:rsidR="00F80F25" w:rsidRPr="00AC4AC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C4AC2">
        <w:rPr>
          <w:rFonts w:ascii="Times New Roman" w:hAnsi="Times New Roman" w:cs="Times New Roman"/>
          <w:sz w:val="28"/>
          <w:szCs w:val="28"/>
          <w:lang w:val="en-US"/>
        </w:rPr>
        <w:t xml:space="preserve"> supports high sampling </w:t>
      </w:r>
      <w:r w:rsidR="00F80F25" w:rsidRPr="00AC4AC2">
        <w:rPr>
          <w:rFonts w:ascii="Times New Roman" w:hAnsi="Times New Roman" w:cs="Times New Roman"/>
          <w:sz w:val="28"/>
          <w:szCs w:val="28"/>
          <w:lang w:val="en-US"/>
        </w:rPr>
        <w:t>rates, allowing</w:t>
      </w:r>
      <w:r w:rsidRPr="00AC4AC2">
        <w:rPr>
          <w:rFonts w:ascii="Times New Roman" w:hAnsi="Times New Roman" w:cs="Times New Roman"/>
          <w:sz w:val="28"/>
          <w:szCs w:val="28"/>
          <w:lang w:val="en-US"/>
        </w:rPr>
        <w:t xml:space="preserve"> it to capture fast changing </w:t>
      </w:r>
      <w:r w:rsidR="00F80F25" w:rsidRPr="00AC4AC2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Pr="00AC4AC2">
        <w:rPr>
          <w:rFonts w:ascii="Times New Roman" w:hAnsi="Times New Roman" w:cs="Times New Roman"/>
          <w:sz w:val="28"/>
          <w:szCs w:val="28"/>
          <w:lang w:val="en-US"/>
        </w:rPr>
        <w:t xml:space="preserve"> signals accurately.</w:t>
      </w:r>
    </w:p>
    <w:p w14:paraId="4E5B15F3" w14:textId="0BE6EA9B" w:rsidR="00D83B30" w:rsidRPr="00AC4AC2" w:rsidRDefault="00D83B30" w:rsidP="00B11A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A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4.software </w:t>
      </w:r>
      <w:r w:rsidR="00F80F25" w:rsidRPr="00AC4AC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interface</w:t>
      </w:r>
      <w:r w:rsidR="00F80F25" w:rsidRPr="00AC4AC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C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0F25" w:rsidRPr="00AC4AC2">
        <w:rPr>
          <w:rFonts w:ascii="Times New Roman" w:hAnsi="Times New Roman" w:cs="Times New Roman"/>
          <w:sz w:val="28"/>
          <w:szCs w:val="28"/>
          <w:lang w:val="en-US"/>
        </w:rPr>
        <w:t xml:space="preserve">it is accompanied by saleae logic software.it allows users to view the captured data in different formats such as </w:t>
      </w:r>
      <w:r w:rsidR="00E25166" w:rsidRPr="00AC4AC2">
        <w:rPr>
          <w:rFonts w:ascii="Times New Roman" w:hAnsi="Times New Roman" w:cs="Times New Roman"/>
          <w:sz w:val="28"/>
          <w:szCs w:val="28"/>
          <w:lang w:val="en-US"/>
        </w:rPr>
        <w:t>waveform, data</w:t>
      </w:r>
      <w:r w:rsidR="00F80F25" w:rsidRPr="00AC4AC2">
        <w:rPr>
          <w:rFonts w:ascii="Times New Roman" w:hAnsi="Times New Roman" w:cs="Times New Roman"/>
          <w:sz w:val="28"/>
          <w:szCs w:val="28"/>
          <w:lang w:val="en-US"/>
        </w:rPr>
        <w:t xml:space="preserve"> table and protocol decoder</w:t>
      </w:r>
    </w:p>
    <w:p w14:paraId="686DD418" w14:textId="1F316DF5" w:rsidR="00F80F25" w:rsidRPr="00AC4AC2" w:rsidRDefault="00F80F25" w:rsidP="00B11A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A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5.protocol </w:t>
      </w:r>
      <w:r w:rsidR="00E25166" w:rsidRPr="00AC4AC2">
        <w:rPr>
          <w:rFonts w:ascii="Times New Roman" w:hAnsi="Times New Roman" w:cs="Times New Roman"/>
          <w:b/>
          <w:bCs/>
          <w:sz w:val="28"/>
          <w:szCs w:val="28"/>
          <w:lang w:val="en-US"/>
        </w:rPr>
        <w:t>decoding</w:t>
      </w:r>
      <w:r w:rsidR="00E25166" w:rsidRPr="00AC4AC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C4AC2">
        <w:rPr>
          <w:rFonts w:ascii="Times New Roman" w:hAnsi="Times New Roman" w:cs="Times New Roman"/>
          <w:sz w:val="28"/>
          <w:szCs w:val="28"/>
          <w:lang w:val="en-US"/>
        </w:rPr>
        <w:t xml:space="preserve"> it supports built-in protocol decoders for various communication </w:t>
      </w:r>
      <w:r w:rsidR="00AC4AC2" w:rsidRPr="00AC4AC2">
        <w:rPr>
          <w:rFonts w:ascii="Times New Roman" w:hAnsi="Times New Roman" w:cs="Times New Roman"/>
          <w:sz w:val="28"/>
          <w:szCs w:val="28"/>
          <w:lang w:val="en-US"/>
        </w:rPr>
        <w:t>protocols. This</w:t>
      </w:r>
      <w:r w:rsidRPr="00AC4AC2">
        <w:rPr>
          <w:rFonts w:ascii="Times New Roman" w:hAnsi="Times New Roman" w:cs="Times New Roman"/>
          <w:sz w:val="28"/>
          <w:szCs w:val="28"/>
          <w:lang w:val="en-US"/>
        </w:rPr>
        <w:t xml:space="preserve"> software can decode and display information about the communication on the bus</w:t>
      </w:r>
    </w:p>
    <w:p w14:paraId="682A33B1" w14:textId="2488A425" w:rsidR="00F80F25" w:rsidRPr="00AC4AC2" w:rsidRDefault="00F80F25" w:rsidP="00B11A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A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6.Triggering and </w:t>
      </w:r>
      <w:r w:rsidR="00E25166" w:rsidRPr="00AC4AC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filtering</w:t>
      </w:r>
      <w:r w:rsidR="00E25166" w:rsidRPr="00AC4AC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C4AC2">
        <w:rPr>
          <w:rFonts w:ascii="Times New Roman" w:hAnsi="Times New Roman" w:cs="Times New Roman"/>
          <w:sz w:val="28"/>
          <w:szCs w:val="28"/>
          <w:lang w:val="en-US"/>
        </w:rPr>
        <w:t xml:space="preserve"> users can set up triggers to capture specific events or condition in the digital </w:t>
      </w:r>
      <w:r w:rsidR="00AC4AC2" w:rsidRPr="00AC4AC2">
        <w:rPr>
          <w:rFonts w:ascii="Times New Roman" w:hAnsi="Times New Roman" w:cs="Times New Roman"/>
          <w:sz w:val="28"/>
          <w:szCs w:val="28"/>
          <w:lang w:val="en-US"/>
        </w:rPr>
        <w:t>signal.</w:t>
      </w:r>
    </w:p>
    <w:p w14:paraId="7F708A59" w14:textId="22B23EE3" w:rsidR="00E25166" w:rsidRPr="00AC4AC2" w:rsidRDefault="00E25166" w:rsidP="00B11A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AC2">
        <w:rPr>
          <w:rFonts w:ascii="Times New Roman" w:hAnsi="Times New Roman" w:cs="Times New Roman"/>
          <w:b/>
          <w:bCs/>
          <w:sz w:val="28"/>
          <w:szCs w:val="28"/>
          <w:lang w:val="en-US"/>
        </w:rPr>
        <w:t>7.cross-platform compatibility</w:t>
      </w:r>
      <w:r w:rsidRPr="00AC4AC2">
        <w:rPr>
          <w:rFonts w:ascii="Times New Roman" w:hAnsi="Times New Roman" w:cs="Times New Roman"/>
          <w:sz w:val="28"/>
          <w:szCs w:val="28"/>
          <w:lang w:val="en-US"/>
        </w:rPr>
        <w:t xml:space="preserve">: available for </w:t>
      </w:r>
      <w:r w:rsidR="00AC4AC2" w:rsidRPr="00AC4AC2">
        <w:rPr>
          <w:rFonts w:ascii="Times New Roman" w:hAnsi="Times New Roman" w:cs="Times New Roman"/>
          <w:sz w:val="28"/>
          <w:szCs w:val="28"/>
          <w:lang w:val="en-US"/>
        </w:rPr>
        <w:t>windows, macOS, Linux</w:t>
      </w:r>
    </w:p>
    <w:p w14:paraId="2004E099" w14:textId="06FC1F6F" w:rsidR="00E25166" w:rsidRPr="00AC4AC2" w:rsidRDefault="00E25166" w:rsidP="00B11A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4AC2">
        <w:rPr>
          <w:rFonts w:ascii="Times New Roman" w:hAnsi="Times New Roman" w:cs="Times New Roman"/>
          <w:b/>
          <w:bCs/>
          <w:sz w:val="28"/>
          <w:szCs w:val="28"/>
          <w:lang w:val="en-US"/>
        </w:rPr>
        <w:t>8.Integration with other tools</w:t>
      </w:r>
    </w:p>
    <w:p w14:paraId="12342086" w14:textId="1A71B5F5" w:rsidR="00E25166" w:rsidRPr="00AC4AC2" w:rsidRDefault="00E25166" w:rsidP="00B11A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A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9.analog </w:t>
      </w:r>
      <w:r w:rsidR="00AC4AC2" w:rsidRPr="00AC4AC2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</w:t>
      </w:r>
      <w:r w:rsidR="00AC4AC2" w:rsidRPr="00AC4AC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C4AC2">
        <w:rPr>
          <w:rFonts w:ascii="Times New Roman" w:hAnsi="Times New Roman" w:cs="Times New Roman"/>
          <w:sz w:val="28"/>
          <w:szCs w:val="28"/>
          <w:lang w:val="en-US"/>
        </w:rPr>
        <w:t xml:space="preserve"> it also offers analog input channels allow users to capture both </w:t>
      </w:r>
      <w:r w:rsidR="00AC4AC2" w:rsidRPr="00AC4AC2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Pr="00AC4AC2">
        <w:rPr>
          <w:rFonts w:ascii="Times New Roman" w:hAnsi="Times New Roman" w:cs="Times New Roman"/>
          <w:sz w:val="28"/>
          <w:szCs w:val="28"/>
          <w:lang w:val="en-US"/>
        </w:rPr>
        <w:t xml:space="preserve"> and analo</w:t>
      </w:r>
      <w:r w:rsidR="00AC4AC2" w:rsidRPr="00AC4AC2">
        <w:rPr>
          <w:rFonts w:ascii="Times New Roman" w:hAnsi="Times New Roman" w:cs="Times New Roman"/>
          <w:sz w:val="28"/>
          <w:szCs w:val="28"/>
          <w:lang w:val="en-US"/>
        </w:rPr>
        <w:t>g signals</w:t>
      </w:r>
    </w:p>
    <w:p w14:paraId="6EE07B11" w14:textId="4105F707" w:rsidR="00AC4AC2" w:rsidRPr="0065133B" w:rsidRDefault="00AC4AC2" w:rsidP="00B11A7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65133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Software interface</w:t>
      </w:r>
    </w:p>
    <w:p w14:paraId="1F028CA5" w14:textId="432DD5A3" w:rsidR="00AC4AC2" w:rsidRPr="00AC4AC2" w:rsidRDefault="00AC4AC2" w:rsidP="00B11A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AC2">
        <w:rPr>
          <w:rFonts w:ascii="Times New Roman" w:hAnsi="Times New Roman" w:cs="Times New Roman"/>
          <w:sz w:val="28"/>
          <w:szCs w:val="28"/>
          <w:lang w:val="en-US"/>
        </w:rPr>
        <w:t>1.device connection: device connected to computer via USB</w:t>
      </w:r>
    </w:p>
    <w:p w14:paraId="1CCAC5A7" w14:textId="7F10A1E3" w:rsidR="00AC4AC2" w:rsidRPr="00AC4AC2" w:rsidRDefault="00AC4AC2" w:rsidP="00B11A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AC2">
        <w:rPr>
          <w:rFonts w:ascii="Times New Roman" w:hAnsi="Times New Roman" w:cs="Times New Roman"/>
          <w:sz w:val="28"/>
          <w:szCs w:val="28"/>
          <w:lang w:val="en-US"/>
        </w:rPr>
        <w:t>2.channel configuration: you can enable or disable channels based on your requirements</w:t>
      </w:r>
    </w:p>
    <w:p w14:paraId="77890786" w14:textId="11CD65AE" w:rsidR="00AC4AC2" w:rsidRPr="00AC4AC2" w:rsidRDefault="00AC4AC2" w:rsidP="00B11A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AC2">
        <w:rPr>
          <w:rFonts w:ascii="Times New Roman" w:hAnsi="Times New Roman" w:cs="Times New Roman"/>
          <w:sz w:val="28"/>
          <w:szCs w:val="28"/>
          <w:lang w:val="en-US"/>
        </w:rPr>
        <w:t>3.waveform display</w:t>
      </w:r>
    </w:p>
    <w:p w14:paraId="3145BA52" w14:textId="1FFF512C" w:rsidR="00AC4AC2" w:rsidRPr="00AC4AC2" w:rsidRDefault="00AC4AC2" w:rsidP="00B11A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AC2">
        <w:rPr>
          <w:rFonts w:ascii="Times New Roman" w:hAnsi="Times New Roman" w:cs="Times New Roman"/>
          <w:sz w:val="28"/>
          <w:szCs w:val="28"/>
          <w:lang w:val="en-US"/>
        </w:rPr>
        <w:t>4.time ruler</w:t>
      </w:r>
    </w:p>
    <w:p w14:paraId="5D6C22AE" w14:textId="0B54C9F2" w:rsidR="00AC4AC2" w:rsidRPr="00AC4AC2" w:rsidRDefault="00AC4AC2" w:rsidP="00B11A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AC2">
        <w:rPr>
          <w:rFonts w:ascii="Times New Roman" w:hAnsi="Times New Roman" w:cs="Times New Roman"/>
          <w:sz w:val="28"/>
          <w:szCs w:val="28"/>
          <w:lang w:val="en-US"/>
        </w:rPr>
        <w:t xml:space="preserve">5.data table: it provides a detailed breakdown of the digital data.it may show binary, </w:t>
      </w:r>
      <w:r w:rsidR="00B31711" w:rsidRPr="00AC4AC2">
        <w:rPr>
          <w:rFonts w:ascii="Times New Roman" w:hAnsi="Times New Roman" w:cs="Times New Roman"/>
          <w:sz w:val="28"/>
          <w:szCs w:val="28"/>
          <w:lang w:val="en-US"/>
        </w:rPr>
        <w:t>hex,</w:t>
      </w:r>
      <w:r w:rsidRPr="00AC4AC2">
        <w:rPr>
          <w:rFonts w:ascii="Times New Roman" w:hAnsi="Times New Roman" w:cs="Times New Roman"/>
          <w:sz w:val="28"/>
          <w:szCs w:val="28"/>
          <w:lang w:val="en-US"/>
        </w:rPr>
        <w:t xml:space="preserve"> or ASCII representations of captured signals</w:t>
      </w:r>
    </w:p>
    <w:p w14:paraId="4E8F1F05" w14:textId="048DA9FA" w:rsidR="00AC4AC2" w:rsidRDefault="00AC4AC2" w:rsidP="00B11A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BE9956" wp14:editId="3245625A">
            <wp:simplePos x="0" y="0"/>
            <wp:positionH relativeFrom="margin">
              <wp:posOffset>-305627</wp:posOffset>
            </wp:positionH>
            <wp:positionV relativeFrom="margin">
              <wp:posOffset>-382772</wp:posOffset>
            </wp:positionV>
            <wp:extent cx="6530285" cy="4172408"/>
            <wp:effectExtent l="0" t="0" r="4445" b="0"/>
            <wp:wrapSquare wrapText="bothSides"/>
            <wp:docPr id="12031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9936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285" cy="4172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06779" w14:textId="450DFD24" w:rsidR="00AC4AC2" w:rsidRPr="00AC4AC2" w:rsidRDefault="00AC4AC2" w:rsidP="00B11A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AC2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="0065133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C4AC2">
        <w:rPr>
          <w:rFonts w:ascii="Times New Roman" w:hAnsi="Times New Roman" w:cs="Times New Roman"/>
          <w:sz w:val="28"/>
          <w:szCs w:val="28"/>
          <w:lang w:val="en-US"/>
        </w:rPr>
        <w:t>rotocol decoding</w:t>
      </w:r>
    </w:p>
    <w:p w14:paraId="67A87398" w14:textId="725F2FD8" w:rsidR="00AC4AC2" w:rsidRPr="00AC4AC2" w:rsidRDefault="00AC4AC2" w:rsidP="00B11A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AC2">
        <w:rPr>
          <w:rFonts w:ascii="Times New Roman" w:hAnsi="Times New Roman" w:cs="Times New Roman"/>
          <w:sz w:val="28"/>
          <w:szCs w:val="28"/>
          <w:lang w:val="en-US"/>
        </w:rPr>
        <w:t>7.</w:t>
      </w:r>
      <w:r w:rsidR="0065133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C4AC2">
        <w:rPr>
          <w:rFonts w:ascii="Times New Roman" w:hAnsi="Times New Roman" w:cs="Times New Roman"/>
          <w:sz w:val="28"/>
          <w:szCs w:val="28"/>
          <w:lang w:val="en-US"/>
        </w:rPr>
        <w:t>oom and pan controls</w:t>
      </w:r>
    </w:p>
    <w:p w14:paraId="0F6F2153" w14:textId="5A803FBE" w:rsidR="00AC4AC2" w:rsidRPr="00AC4AC2" w:rsidRDefault="00AC4AC2" w:rsidP="00B11A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AC2">
        <w:rPr>
          <w:rFonts w:ascii="Times New Roman" w:hAnsi="Times New Roman" w:cs="Times New Roman"/>
          <w:sz w:val="28"/>
          <w:szCs w:val="28"/>
          <w:lang w:val="en-US"/>
        </w:rPr>
        <w:t>8.</w:t>
      </w:r>
      <w:r w:rsidR="0065133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C4AC2">
        <w:rPr>
          <w:rFonts w:ascii="Times New Roman" w:hAnsi="Times New Roman" w:cs="Times New Roman"/>
          <w:sz w:val="28"/>
          <w:szCs w:val="28"/>
          <w:lang w:val="en-US"/>
        </w:rPr>
        <w:t>rigger configuration</w:t>
      </w:r>
    </w:p>
    <w:p w14:paraId="3070690B" w14:textId="5DC72075" w:rsidR="00AC4AC2" w:rsidRPr="00AC4AC2" w:rsidRDefault="00AC4AC2" w:rsidP="00B11A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AC2">
        <w:rPr>
          <w:rFonts w:ascii="Times New Roman" w:hAnsi="Times New Roman" w:cs="Times New Roman"/>
          <w:sz w:val="28"/>
          <w:szCs w:val="28"/>
          <w:lang w:val="en-US"/>
        </w:rPr>
        <w:t>9.</w:t>
      </w:r>
      <w:r w:rsidR="0065133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C4AC2">
        <w:rPr>
          <w:rFonts w:ascii="Times New Roman" w:hAnsi="Times New Roman" w:cs="Times New Roman"/>
          <w:sz w:val="28"/>
          <w:szCs w:val="28"/>
          <w:lang w:val="en-US"/>
        </w:rPr>
        <w:t>oolbar</w:t>
      </w:r>
    </w:p>
    <w:p w14:paraId="069CDB94" w14:textId="1D3020AB" w:rsidR="00AC4AC2" w:rsidRPr="00AC4AC2" w:rsidRDefault="00AC4AC2" w:rsidP="00B11A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AC2"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="0065133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C4AC2">
        <w:rPr>
          <w:rFonts w:ascii="Times New Roman" w:hAnsi="Times New Roman" w:cs="Times New Roman"/>
          <w:sz w:val="28"/>
          <w:szCs w:val="28"/>
          <w:lang w:val="en-US"/>
        </w:rPr>
        <w:t>ettings and configuration: to customize parameters such as sampling rate, trigger conditions and more</w:t>
      </w:r>
    </w:p>
    <w:p w14:paraId="725C4E5D" w14:textId="50C44FB8" w:rsidR="00AC4AC2" w:rsidRPr="00AC4AC2" w:rsidRDefault="00AC4AC2" w:rsidP="00B11A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AC2"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="0065133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C4AC2">
        <w:rPr>
          <w:rFonts w:ascii="Times New Roman" w:hAnsi="Times New Roman" w:cs="Times New Roman"/>
          <w:sz w:val="28"/>
          <w:szCs w:val="28"/>
          <w:lang w:val="en-US"/>
        </w:rPr>
        <w:t>xport options: it exports like</w:t>
      </w:r>
      <w:r w:rsidR="0065133B">
        <w:rPr>
          <w:rFonts w:ascii="Times New Roman" w:hAnsi="Times New Roman" w:cs="Times New Roman"/>
          <w:sz w:val="28"/>
          <w:szCs w:val="28"/>
          <w:lang w:val="en-US"/>
        </w:rPr>
        <w:t xml:space="preserve"> CSV</w:t>
      </w:r>
      <w:r w:rsidRPr="00AC4AC2">
        <w:rPr>
          <w:rFonts w:ascii="Times New Roman" w:hAnsi="Times New Roman" w:cs="Times New Roman"/>
          <w:sz w:val="28"/>
          <w:szCs w:val="28"/>
          <w:lang w:val="en-US"/>
        </w:rPr>
        <w:t xml:space="preserve"> and MATLAB scripting</w:t>
      </w:r>
    </w:p>
    <w:sectPr w:rsidR="00AC4AC2" w:rsidRPr="00AC4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5A"/>
    <w:rsid w:val="00342DBA"/>
    <w:rsid w:val="005029E2"/>
    <w:rsid w:val="0065133B"/>
    <w:rsid w:val="00680595"/>
    <w:rsid w:val="0073125A"/>
    <w:rsid w:val="00AC4AC2"/>
    <w:rsid w:val="00B11A75"/>
    <w:rsid w:val="00B31711"/>
    <w:rsid w:val="00D83B30"/>
    <w:rsid w:val="00E25166"/>
    <w:rsid w:val="00F8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408F"/>
  <w15:chartTrackingRefBased/>
  <w15:docId w15:val="{9B013F4D-B7B1-4319-9162-878A9901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4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LOCHANI VILEHYA</dc:creator>
  <cp:keywords/>
  <dc:description/>
  <cp:lastModifiedBy>S LOCHANI VILEHYA</cp:lastModifiedBy>
  <cp:revision>6</cp:revision>
  <dcterms:created xsi:type="dcterms:W3CDTF">2024-02-19T04:46:00Z</dcterms:created>
  <dcterms:modified xsi:type="dcterms:W3CDTF">2024-02-19T11:04:00Z</dcterms:modified>
</cp:coreProperties>
</file>