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20B9" w14:textId="77777777" w:rsidR="00EF2289" w:rsidRDefault="00B147C9" w:rsidP="00B147C9">
      <w:pPr>
        <w:pStyle w:val="ListParagraph"/>
        <w:numPr>
          <w:ilvl w:val="0"/>
          <w:numId w:val="1"/>
        </w:numPr>
      </w:pPr>
      <w:r>
        <w:t>Setup Apache Tomcat on Ubuntu Virtual  Machine</w:t>
      </w:r>
    </w:p>
    <w:p w14:paraId="02F3470E" w14:textId="77777777" w:rsidR="00B147C9" w:rsidRDefault="00B147C9" w:rsidP="00B147C9">
      <w:pPr>
        <w:pStyle w:val="ListParagraph"/>
      </w:pPr>
      <w:r>
        <w:rPr>
          <w:noProof/>
        </w:rPr>
        <w:drawing>
          <wp:inline distT="0" distB="0" distL="0" distR="0" wp14:anchorId="571DE750" wp14:editId="313FCBA5">
            <wp:extent cx="5943600" cy="22063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9A280" w14:textId="77777777" w:rsidR="00AD39A0" w:rsidRDefault="00AD39A0"/>
    <w:p w14:paraId="08DBEE1C" w14:textId="77777777" w:rsidR="00AD39A0" w:rsidRDefault="00AD39A0" w:rsidP="00AD39A0">
      <w:pPr>
        <w:pStyle w:val="ListParagraph"/>
        <w:numPr>
          <w:ilvl w:val="0"/>
          <w:numId w:val="1"/>
        </w:numPr>
      </w:pPr>
      <w:r>
        <w:t>Docker  setup completed</w:t>
      </w:r>
    </w:p>
    <w:p w14:paraId="784A57F9" w14:textId="77777777" w:rsidR="00AD39A0" w:rsidRDefault="00AD39A0" w:rsidP="00AD39A0">
      <w:pPr>
        <w:pStyle w:val="ListParagraph"/>
      </w:pPr>
      <w:r>
        <w:rPr>
          <w:noProof/>
        </w:rPr>
        <w:drawing>
          <wp:inline distT="0" distB="0" distL="0" distR="0" wp14:anchorId="77743BC6" wp14:editId="41261C08">
            <wp:extent cx="5943600" cy="24919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37D0D" w14:textId="331B16B1" w:rsidR="003D37C6" w:rsidRDefault="003D37C6" w:rsidP="003D37C6">
      <w:pPr>
        <w:pStyle w:val="ListParagraph"/>
        <w:numPr>
          <w:ilvl w:val="0"/>
          <w:numId w:val="1"/>
        </w:numPr>
      </w:pPr>
      <w:r>
        <w:t>Install Jenkins</w:t>
      </w:r>
    </w:p>
    <w:p w14:paraId="0B334ECC" w14:textId="74FF72D8" w:rsidR="00A74D82" w:rsidRDefault="00A74D82" w:rsidP="00A74D82">
      <w:pPr>
        <w:pStyle w:val="ListParagraph"/>
      </w:pPr>
      <w:r w:rsidRPr="00A74D82">
        <w:lastRenderedPageBreak/>
        <w:drawing>
          <wp:inline distT="0" distB="0" distL="0" distR="0" wp14:anchorId="06E5BA37" wp14:editId="08864A0A">
            <wp:extent cx="5943600" cy="3094355"/>
            <wp:effectExtent l="0" t="0" r="0" b="0"/>
            <wp:docPr id="6338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5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D60" w14:textId="77777777" w:rsidR="003D37C6" w:rsidRDefault="003D37C6" w:rsidP="003D37C6">
      <w:pPr>
        <w:pStyle w:val="ListParagraph"/>
      </w:pPr>
    </w:p>
    <w:p w14:paraId="785E3BA3" w14:textId="77777777" w:rsidR="003D37C6" w:rsidRDefault="003D37C6" w:rsidP="00AD39A0">
      <w:pPr>
        <w:pStyle w:val="ListParagraph"/>
      </w:pPr>
    </w:p>
    <w:sectPr w:rsidR="003D37C6" w:rsidSect="00EF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85872"/>
    <w:multiLevelType w:val="hybridMultilevel"/>
    <w:tmpl w:val="5C7C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6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9A0"/>
    <w:rsid w:val="000F1E46"/>
    <w:rsid w:val="001C32C1"/>
    <w:rsid w:val="003D37C6"/>
    <w:rsid w:val="006B5353"/>
    <w:rsid w:val="00790C10"/>
    <w:rsid w:val="00837F8C"/>
    <w:rsid w:val="00A74D82"/>
    <w:rsid w:val="00AD39A0"/>
    <w:rsid w:val="00B147C9"/>
    <w:rsid w:val="00B87E84"/>
    <w:rsid w:val="00D30DD5"/>
    <w:rsid w:val="00E13964"/>
    <w:rsid w:val="00E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4BD5"/>
  <w15:docId w15:val="{52223C21-F3F1-4471-BC2C-F3FEE366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sri jyothi</cp:lastModifiedBy>
  <cp:revision>24</cp:revision>
  <dcterms:created xsi:type="dcterms:W3CDTF">2025-09-12T06:10:00Z</dcterms:created>
  <dcterms:modified xsi:type="dcterms:W3CDTF">2025-09-18T11:07:00Z</dcterms:modified>
</cp:coreProperties>
</file>