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B0E3" w14:textId="3B39DCCF" w:rsidR="00DE3C3F" w:rsidRPr="00DE3C3F" w:rsidRDefault="00DE3C3F" w:rsidP="00166BFA">
      <w:r w:rsidRPr="00DE3C3F">
        <w:rPr>
          <w:b/>
          <w:bCs/>
        </w:rPr>
        <w:t>Imported necessary libraries</w:t>
      </w:r>
      <w:r w:rsidRPr="00DE3C3F">
        <w:t xml:space="preserve">: selenium, </w:t>
      </w:r>
      <w:proofErr w:type="spellStart"/>
      <w:r w:rsidRPr="00DE3C3F">
        <w:t>BeautifulSoup</w:t>
      </w:r>
      <w:proofErr w:type="spellEnd"/>
      <w:r w:rsidRPr="00DE3C3F">
        <w:t>, pandas, matplotlib.</w:t>
      </w:r>
    </w:p>
    <w:p w14:paraId="409CCC6E" w14:textId="0E1A965A" w:rsidR="00DE3C3F" w:rsidRPr="00DE3C3F" w:rsidRDefault="00DE3C3F" w:rsidP="00166BFA">
      <w:r w:rsidRPr="00DE3C3F">
        <w:rPr>
          <w:b/>
          <w:bCs/>
        </w:rPr>
        <w:t>Used Chrome WebDriver</w:t>
      </w:r>
      <w:r w:rsidRPr="00DE3C3F">
        <w:t xml:space="preserve"> </w:t>
      </w:r>
    </w:p>
    <w:p w14:paraId="5A5B7B3D" w14:textId="77777777" w:rsidR="00DE3C3F" w:rsidRPr="00DE3C3F" w:rsidRDefault="00DE3C3F" w:rsidP="00166BFA">
      <w:r w:rsidRPr="00DE3C3F">
        <w:rPr>
          <w:b/>
          <w:bCs/>
        </w:rPr>
        <w:t>Scraped job details</w:t>
      </w:r>
      <w:r w:rsidRPr="00DE3C3F">
        <w:t xml:space="preserve"> including:</w:t>
      </w:r>
    </w:p>
    <w:p w14:paraId="0293C6DA" w14:textId="77777777" w:rsidR="00DE3C3F" w:rsidRPr="00DE3C3F" w:rsidRDefault="00DE3C3F" w:rsidP="00166BFA">
      <w:pPr>
        <w:pStyle w:val="ListParagraph"/>
        <w:numPr>
          <w:ilvl w:val="0"/>
          <w:numId w:val="4"/>
        </w:numPr>
      </w:pPr>
      <w:r w:rsidRPr="00DE3C3F">
        <w:t>Job Title</w:t>
      </w:r>
    </w:p>
    <w:p w14:paraId="7A405E0D" w14:textId="77777777" w:rsidR="00DE3C3F" w:rsidRPr="00DE3C3F" w:rsidRDefault="00DE3C3F" w:rsidP="00166BFA">
      <w:pPr>
        <w:pStyle w:val="ListParagraph"/>
        <w:numPr>
          <w:ilvl w:val="0"/>
          <w:numId w:val="4"/>
        </w:numPr>
      </w:pPr>
      <w:r w:rsidRPr="00DE3C3F">
        <w:t>Company Name</w:t>
      </w:r>
    </w:p>
    <w:p w14:paraId="12651628" w14:textId="3EB1BF4A" w:rsidR="00DE3C3F" w:rsidRPr="00DE3C3F" w:rsidRDefault="00DE3C3F" w:rsidP="00166BFA">
      <w:pPr>
        <w:pStyle w:val="ListParagraph"/>
        <w:numPr>
          <w:ilvl w:val="0"/>
          <w:numId w:val="4"/>
        </w:numPr>
      </w:pPr>
      <w:r w:rsidRPr="00DE3C3F">
        <w:t>Salary</w:t>
      </w:r>
    </w:p>
    <w:p w14:paraId="4B0FC9A2" w14:textId="77777777" w:rsidR="00DE3C3F" w:rsidRPr="00DE3C3F" w:rsidRDefault="00DE3C3F" w:rsidP="00166BFA">
      <w:pPr>
        <w:pStyle w:val="ListParagraph"/>
        <w:numPr>
          <w:ilvl w:val="0"/>
          <w:numId w:val="4"/>
        </w:numPr>
      </w:pPr>
      <w:r w:rsidRPr="00DE3C3F">
        <w:t>Skills</w:t>
      </w:r>
    </w:p>
    <w:p w14:paraId="37B7222B" w14:textId="77777777" w:rsidR="00DE3C3F" w:rsidRPr="00DE3C3F" w:rsidRDefault="00DE3C3F" w:rsidP="00166BFA">
      <w:pPr>
        <w:pStyle w:val="ListParagraph"/>
        <w:numPr>
          <w:ilvl w:val="0"/>
          <w:numId w:val="4"/>
        </w:numPr>
      </w:pPr>
      <w:r w:rsidRPr="00DE3C3F">
        <w:t>Location</w:t>
      </w:r>
      <w:r w:rsidRPr="00DE3C3F">
        <w:br/>
      </w:r>
      <w:r w:rsidRPr="00166BFA">
        <w:rPr>
          <w:i/>
          <w:iCs/>
        </w:rPr>
        <w:t>(Location scraping was tricky due to nested HTML — solved with Google search &amp; trial-and-error parsing)</w:t>
      </w:r>
    </w:p>
    <w:p w14:paraId="07A6AF0E" w14:textId="77777777" w:rsidR="00DE3C3F" w:rsidRPr="00166BFA" w:rsidRDefault="00DE3C3F" w:rsidP="00166BFA">
      <w:pPr>
        <w:pStyle w:val="ListParagraph"/>
        <w:numPr>
          <w:ilvl w:val="0"/>
          <w:numId w:val="4"/>
        </w:numPr>
      </w:pPr>
      <w:r w:rsidRPr="00166BFA">
        <w:t>Scraped first 5 pages of job listings.</w:t>
      </w:r>
    </w:p>
    <w:p w14:paraId="209660FD" w14:textId="77777777" w:rsidR="00DE3C3F" w:rsidRPr="00166BFA" w:rsidRDefault="00DE3C3F" w:rsidP="00166BFA">
      <w:pPr>
        <w:pStyle w:val="ListParagraph"/>
        <w:numPr>
          <w:ilvl w:val="0"/>
          <w:numId w:val="4"/>
        </w:numPr>
      </w:pPr>
      <w:r w:rsidRPr="00166BFA">
        <w:t xml:space="preserve">Stored results into a Pandas </w:t>
      </w:r>
      <w:proofErr w:type="spellStart"/>
      <w:r w:rsidRPr="00166BFA">
        <w:t>DataFrame</w:t>
      </w:r>
      <w:proofErr w:type="spellEnd"/>
      <w:r w:rsidRPr="00166BFA">
        <w:t xml:space="preserve"> for easy handling.</w:t>
      </w:r>
    </w:p>
    <w:p w14:paraId="44138687" w14:textId="77777777" w:rsidR="00DE3C3F" w:rsidRPr="00DE3C3F" w:rsidRDefault="00DE3C3F" w:rsidP="00166BFA">
      <w:r w:rsidRPr="00DE3C3F">
        <w:rPr>
          <w:b/>
          <w:bCs/>
        </w:rPr>
        <w:t>Results</w:t>
      </w:r>
      <w:r w:rsidRPr="00DE3C3F">
        <w:t>:</w:t>
      </w:r>
    </w:p>
    <w:p w14:paraId="3C1CC0DC" w14:textId="4742AC37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215 jobs found across first 5 pages.</w:t>
      </w:r>
    </w:p>
    <w:p w14:paraId="361F8D44" w14:textId="20B0410D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Top 5 job locations identified.</w:t>
      </w:r>
    </w:p>
    <w:p w14:paraId="737B3F45" w14:textId="66E63C20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Top 10 in-demand skills extracted.</w:t>
      </w:r>
    </w:p>
    <w:p w14:paraId="5A37248A" w14:textId="77777777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Visualization:</w:t>
      </w:r>
    </w:p>
    <w:p w14:paraId="1081A052" w14:textId="1CBCBE5D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Bar chart for top 5 job locations.</w:t>
      </w:r>
    </w:p>
    <w:p w14:paraId="57F029A0" w14:textId="15641EDF" w:rsidR="00DE3C3F" w:rsidRPr="00166BFA" w:rsidRDefault="00DE3C3F" w:rsidP="00166BFA">
      <w:pPr>
        <w:pStyle w:val="ListParagraph"/>
        <w:numPr>
          <w:ilvl w:val="0"/>
          <w:numId w:val="5"/>
        </w:numPr>
      </w:pPr>
      <w:r w:rsidRPr="00166BFA">
        <w:t>Pie chart for job distribution across locations.</w:t>
      </w:r>
    </w:p>
    <w:p w14:paraId="3379D60A" w14:textId="1300510C" w:rsidR="00DE3C3F" w:rsidRPr="00DE3C3F" w:rsidRDefault="00DE3C3F" w:rsidP="00166BFA"/>
    <w:p w14:paraId="3587BFDB" w14:textId="77777777" w:rsidR="00DE3C3F" w:rsidRPr="00DE3C3F" w:rsidRDefault="00DE3C3F" w:rsidP="00166BFA">
      <w:pPr>
        <w:rPr>
          <w:b/>
          <w:bCs/>
        </w:rPr>
      </w:pPr>
      <w:r w:rsidRPr="00DE3C3F">
        <w:rPr>
          <w:b/>
          <w:bCs/>
        </w:rPr>
        <w:t>Visuals</w:t>
      </w:r>
    </w:p>
    <w:p w14:paraId="33D7FED0" w14:textId="72242C54" w:rsidR="00DE3C3F" w:rsidRDefault="00DE3C3F" w:rsidP="00166BFA">
      <w:pPr>
        <w:rPr>
          <w:b/>
          <w:bCs/>
        </w:rPr>
      </w:pPr>
      <w:r w:rsidRPr="00DE3C3F">
        <w:rPr>
          <w:b/>
          <w:bCs/>
        </w:rPr>
        <w:t>Top 5 Job Locations (Bar Chart)</w:t>
      </w:r>
    </w:p>
    <w:p w14:paraId="7AB96D09" w14:textId="6910824D" w:rsidR="00166BFA" w:rsidRPr="00DE3C3F" w:rsidRDefault="00166BFA" w:rsidP="00166BFA">
      <w:pPr>
        <w:rPr>
          <w:b/>
          <w:bCs/>
        </w:rPr>
      </w:pPr>
      <w:r w:rsidRPr="00166BFA">
        <w:rPr>
          <w:b/>
          <w:bCs/>
        </w:rPr>
        <w:drawing>
          <wp:inline distT="0" distB="0" distL="0" distR="0" wp14:anchorId="3963C599" wp14:editId="08C17B36">
            <wp:extent cx="2476500" cy="1771736"/>
            <wp:effectExtent l="0" t="0" r="0" b="8890"/>
            <wp:docPr id="2270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FB4" w14:textId="03A59984" w:rsidR="00DE3C3F" w:rsidRDefault="00DE3C3F" w:rsidP="00166BFA">
      <w:pPr>
        <w:rPr>
          <w:b/>
          <w:bCs/>
        </w:rPr>
      </w:pPr>
      <w:r w:rsidRPr="00DE3C3F">
        <w:rPr>
          <w:b/>
          <w:bCs/>
        </w:rPr>
        <w:t>Distribution of Jobs by Location (Pie Chart)</w:t>
      </w:r>
    </w:p>
    <w:p w14:paraId="08B8D44C" w14:textId="2E46AA77" w:rsidR="00166BFA" w:rsidRDefault="00166BFA" w:rsidP="00166BFA">
      <w:pPr>
        <w:rPr>
          <w:b/>
          <w:bCs/>
        </w:rPr>
      </w:pPr>
      <w:r w:rsidRPr="00166BFA">
        <w:rPr>
          <w:b/>
          <w:bCs/>
        </w:rPr>
        <w:drawing>
          <wp:inline distT="0" distB="0" distL="0" distR="0" wp14:anchorId="6806745D" wp14:editId="4B3D5606">
            <wp:extent cx="1746250" cy="1300209"/>
            <wp:effectExtent l="0" t="0" r="6350" b="0"/>
            <wp:docPr id="4097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57607" cy="13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979A" w14:textId="2BE4A8DB" w:rsidR="00166BFA" w:rsidRPr="00DE3C3F" w:rsidRDefault="00166BFA" w:rsidP="00166BFA">
      <w:pPr>
        <w:rPr>
          <w:b/>
          <w:bCs/>
        </w:rPr>
      </w:pPr>
    </w:p>
    <w:p w14:paraId="6559BC10" w14:textId="77777777" w:rsidR="00DE3C3F" w:rsidRPr="00DE3C3F" w:rsidRDefault="00DE3C3F" w:rsidP="00166BFA">
      <w:pPr>
        <w:rPr>
          <w:b/>
          <w:bCs/>
        </w:rPr>
      </w:pPr>
      <w:r w:rsidRPr="00DE3C3F">
        <w:rPr>
          <w:b/>
          <w:bCs/>
        </w:rPr>
        <w:lastRenderedPageBreak/>
        <w:t>Challenges Faced</w:t>
      </w:r>
    </w:p>
    <w:p w14:paraId="3E909B16" w14:textId="77777777" w:rsidR="00DE3C3F" w:rsidRPr="00DE3C3F" w:rsidRDefault="00DE3C3F" w:rsidP="00166BFA">
      <w:r w:rsidRPr="00DE3C3F">
        <w:rPr>
          <w:b/>
          <w:bCs/>
        </w:rPr>
        <w:t>Dynamic content loading</w:t>
      </w:r>
      <w:r w:rsidRPr="00DE3C3F">
        <w:t xml:space="preserve"> → used </w:t>
      </w:r>
      <w:proofErr w:type="spellStart"/>
      <w:proofErr w:type="gramStart"/>
      <w:r w:rsidRPr="00DE3C3F">
        <w:t>time.sleep</w:t>
      </w:r>
      <w:proofErr w:type="spellEnd"/>
      <w:proofErr w:type="gramEnd"/>
      <w:r w:rsidRPr="00DE3C3F">
        <w:t xml:space="preserve">() and </w:t>
      </w:r>
      <w:proofErr w:type="spellStart"/>
      <w:r w:rsidRPr="00DE3C3F">
        <w:t>scrollTo</w:t>
      </w:r>
      <w:proofErr w:type="spellEnd"/>
      <w:r w:rsidRPr="00DE3C3F">
        <w:t xml:space="preserve"> to ensure data was fully loaded.</w:t>
      </w:r>
    </w:p>
    <w:p w14:paraId="4C9A7CB3" w14:textId="77777777" w:rsidR="00DE3C3F" w:rsidRPr="00DE3C3F" w:rsidRDefault="00DE3C3F" w:rsidP="00166BFA">
      <w:r w:rsidRPr="00DE3C3F">
        <w:rPr>
          <w:b/>
          <w:bCs/>
        </w:rPr>
        <w:t>Location extraction</w:t>
      </w:r>
      <w:r w:rsidRPr="00DE3C3F">
        <w:t xml:space="preserve"> → required handling nested tags (&lt;p&gt; with &lt;span&gt; and &lt;a&gt; elements).</w:t>
      </w:r>
    </w:p>
    <w:p w14:paraId="5DAEB378" w14:textId="77777777" w:rsidR="00DE3C3F" w:rsidRPr="00DE3C3F" w:rsidRDefault="00DE3C3F" w:rsidP="00166BFA">
      <w:r w:rsidRPr="00DE3C3F">
        <w:rPr>
          <w:b/>
          <w:bCs/>
        </w:rPr>
        <w:t>Skills parsing</w:t>
      </w:r>
      <w:r w:rsidRPr="00DE3C3F">
        <w:t xml:space="preserve"> → initially concatenated strings incorrectly, later fixed by extracting each &lt;a&gt; tag.</w:t>
      </w:r>
    </w:p>
    <w:p w14:paraId="1227F7A3" w14:textId="77777777" w:rsidR="00DE3C3F" w:rsidRPr="00DE3C3F" w:rsidRDefault="00DE3C3F" w:rsidP="00166BFA">
      <w:r w:rsidRPr="00DE3C3F">
        <w:rPr>
          <w:b/>
          <w:bCs/>
        </w:rPr>
        <w:t>Maximize window issue</w:t>
      </w:r>
      <w:r w:rsidRPr="00DE3C3F">
        <w:t xml:space="preserve"> → replaced with </w:t>
      </w:r>
      <w:proofErr w:type="spellStart"/>
      <w:r w:rsidRPr="00DE3C3F">
        <w:t>set_window_</w:t>
      </w:r>
      <w:proofErr w:type="gramStart"/>
      <w:r w:rsidRPr="00DE3C3F">
        <w:t>size</w:t>
      </w:r>
      <w:proofErr w:type="spellEnd"/>
      <w:r w:rsidRPr="00DE3C3F">
        <w:t>(</w:t>
      </w:r>
      <w:proofErr w:type="gramEnd"/>
      <w:r w:rsidRPr="00DE3C3F">
        <w:t xml:space="preserve">) since headless mode doesn’t support </w:t>
      </w:r>
      <w:proofErr w:type="spellStart"/>
      <w:r w:rsidRPr="00DE3C3F">
        <w:t>maximize_</w:t>
      </w:r>
      <w:proofErr w:type="gramStart"/>
      <w:r w:rsidRPr="00DE3C3F">
        <w:t>window</w:t>
      </w:r>
      <w:proofErr w:type="spellEnd"/>
      <w:r w:rsidRPr="00DE3C3F">
        <w:t>(</w:t>
      </w:r>
      <w:proofErr w:type="gramEnd"/>
      <w:r w:rsidRPr="00DE3C3F">
        <w:t>).</w:t>
      </w:r>
    </w:p>
    <w:p w14:paraId="25682A21" w14:textId="77777777" w:rsidR="00DE3C3F" w:rsidRDefault="00DE3C3F" w:rsidP="00166BFA"/>
    <w:sectPr w:rsidR="00DE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23B1"/>
    <w:multiLevelType w:val="multilevel"/>
    <w:tmpl w:val="E958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F15BB"/>
    <w:multiLevelType w:val="hybridMultilevel"/>
    <w:tmpl w:val="D174F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60297"/>
    <w:multiLevelType w:val="multilevel"/>
    <w:tmpl w:val="154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B1EDA"/>
    <w:multiLevelType w:val="hybridMultilevel"/>
    <w:tmpl w:val="75B41E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3A63"/>
    <w:multiLevelType w:val="multilevel"/>
    <w:tmpl w:val="32C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10960">
    <w:abstractNumId w:val="2"/>
  </w:num>
  <w:num w:numId="2" w16cid:durableId="1601644429">
    <w:abstractNumId w:val="4"/>
  </w:num>
  <w:num w:numId="3" w16cid:durableId="97020510">
    <w:abstractNumId w:val="0"/>
  </w:num>
  <w:num w:numId="4" w16cid:durableId="397366629">
    <w:abstractNumId w:val="3"/>
  </w:num>
  <w:num w:numId="5" w16cid:durableId="75281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3F"/>
    <w:rsid w:val="00166BFA"/>
    <w:rsid w:val="004D7FAF"/>
    <w:rsid w:val="00567668"/>
    <w:rsid w:val="00624630"/>
    <w:rsid w:val="0080336D"/>
    <w:rsid w:val="00D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34B"/>
  <w15:chartTrackingRefBased/>
  <w15:docId w15:val="{88E150EB-A5E9-4716-BC24-D5C56B8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C3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66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1</cp:revision>
  <dcterms:created xsi:type="dcterms:W3CDTF">2025-09-17T05:29:00Z</dcterms:created>
  <dcterms:modified xsi:type="dcterms:W3CDTF">2025-09-17T05:48:00Z</dcterms:modified>
</cp:coreProperties>
</file>