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F46" w:rsidRPr="004C4C1C" w:rsidRDefault="004C4C1C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B2525F">
        <w:rPr>
          <w:rFonts w:ascii="Arial Black" w:hAnsi="Arial Black"/>
          <w:b/>
          <w:bCs/>
          <w:sz w:val="32"/>
          <w:szCs w:val="32"/>
          <w:lang w:val="en-US"/>
        </w:rPr>
        <w:t>DEPLOYEMENT</w:t>
      </w:r>
    </w:p>
    <w:p w:rsidR="004C4C1C" w:rsidRPr="004C4C1C" w:rsidRDefault="004C4C1C" w:rsidP="004C4C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What is CloudFormation?</w:t>
      </w:r>
    </w:p>
    <w:p w:rsidR="004C4C1C" w:rsidRPr="004C4C1C" w:rsidRDefault="004C4C1C" w:rsidP="004C4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CloudFormation is a 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declarative way of outlining your AWS Infrastructure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for any resources (most of them are supported).</w:t>
      </w:r>
    </w:p>
    <w:p w:rsidR="004C4C1C" w:rsidRPr="004C4C1C" w:rsidRDefault="004C4C1C" w:rsidP="004C4C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For example, within a CloudFormation template, you say:</w:t>
      </w:r>
    </w:p>
    <w:p w:rsidR="004C4C1C" w:rsidRPr="004C4C1C" w:rsidRDefault="004C4C1C" w:rsidP="004C4C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 want a security group</w:t>
      </w:r>
    </w:p>
    <w:p w:rsidR="004C4C1C" w:rsidRPr="004C4C1C" w:rsidRDefault="004C4C1C" w:rsidP="004C4C1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I want two EC2 instances using this security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group</w:t>
      </w:r>
    </w:p>
    <w:p w:rsidR="004C4C1C" w:rsidRPr="004C4C1C" w:rsidRDefault="004C4C1C" w:rsidP="004C4C1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 want an S3 bucket</w:t>
      </w:r>
    </w:p>
    <w:p w:rsidR="004C4C1C" w:rsidRPr="004C4C1C" w:rsidRDefault="004C4C1C" w:rsidP="004C4C1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 want a load balancer (ELB) in front of these machines</w:t>
      </w:r>
    </w:p>
    <w:p w:rsidR="004C4C1C" w:rsidRPr="004C4C1C" w:rsidRDefault="004C4C1C" w:rsidP="004C4C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highlight w:val="yellow"/>
          <w:u w:val="single"/>
          <w:lang w:eastAsia="en-IN" w:bidi="ar-SA"/>
          <w14:ligatures w14:val="none"/>
        </w:rPr>
        <w:t>Then CloudFormation creates those for you, in the right order</w:t>
      </w:r>
      <w:r w:rsidRPr="004C4C1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 w:bidi="ar-SA"/>
          <w14:ligatures w14:val="none"/>
        </w:rPr>
        <w:t>, with the exact configuration that you specify</w:t>
      </w:r>
    </w:p>
    <w:p w:rsidR="004C4C1C" w:rsidRPr="004C4C1C" w:rsidRDefault="004C4C1C" w:rsidP="004C4C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Benefits of AWS CloudFormation</w:t>
      </w:r>
    </w:p>
    <w:p w:rsidR="004C4C1C" w:rsidRPr="004C4C1C" w:rsidRDefault="004C4C1C" w:rsidP="004C4C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Infrastructure as code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No resources are manually created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which is excellent for control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Changes to the infrastructure are reviewed through code</w:t>
      </w:r>
    </w:p>
    <w:p w:rsidR="004C4C1C" w:rsidRPr="004C4C1C" w:rsidRDefault="004C4C1C" w:rsidP="004C4C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Cost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 xml:space="preserve">Each </w:t>
      </w:r>
      <w:proofErr w:type="gramStart"/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resources</w:t>
      </w:r>
      <w:proofErr w:type="gramEnd"/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 xml:space="preserve"> within the stack is tagge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 with an identifier so you can easily see how much a stack costs you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You can 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estimate t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he costs of your resources using the CloudFormation template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Savings strategy: In Dev, you could automation deletion of templates at 5 PM and recreated at 8 AM, safely</w:t>
      </w:r>
    </w:p>
    <w:p w:rsidR="004C4C1C" w:rsidRPr="004C4C1C" w:rsidRDefault="004C4C1C" w:rsidP="004C4C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Productivity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Ability to destroy and re-create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an infrastructure on the cloud on the fly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Automated generation of Diagram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for your templates!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Declarative programming</w:t>
      </w: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(no need to figure out ordering and orchestration)</w:t>
      </w:r>
    </w:p>
    <w:p w:rsidR="004C4C1C" w:rsidRPr="004C4C1C" w:rsidRDefault="004C4C1C" w:rsidP="004C4C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Don’t re-invent the wheel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Leverage existing templates on the web!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Leverage the documentation</w:t>
      </w:r>
    </w:p>
    <w:p w:rsidR="004C4C1C" w:rsidRPr="004C4C1C" w:rsidRDefault="004C4C1C" w:rsidP="004C4C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Supports (almost) all AWS resources: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Everything we’ll see in this course is supported</w:t>
      </w:r>
    </w:p>
    <w:p w:rsidR="004C4C1C" w:rsidRPr="004C4C1C" w:rsidRDefault="004C4C1C" w:rsidP="004C4C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You can use “custom resources” for resources that are not supported</w:t>
      </w:r>
    </w:p>
    <w:p w:rsidR="004C4C1C" w:rsidRPr="004C4C1C" w:rsidRDefault="004C4C1C" w:rsidP="004C4C1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highlight w:val="yellow"/>
          <w:lang w:eastAsia="en-IN" w:bidi="ar-SA"/>
          <w14:ligatures w14:val="none"/>
        </w:rPr>
        <w:t>CloudFormation Stack Designer</w:t>
      </w:r>
    </w:p>
    <w:p w:rsidR="004C4C1C" w:rsidRPr="004C4C1C" w:rsidRDefault="004C4C1C" w:rsidP="004C4C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Example: WordPress CloudFormation Stack</w:t>
      </w:r>
    </w:p>
    <w:p w:rsidR="004C4C1C" w:rsidRPr="004C4C1C" w:rsidRDefault="004C4C1C" w:rsidP="004C4C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We can see all the resources</w:t>
      </w:r>
    </w:p>
    <w:p w:rsidR="004C4C1C" w:rsidRPr="004C4C1C" w:rsidRDefault="004C4C1C" w:rsidP="004C4C1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4C4C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We can see the relations between the components</w:t>
      </w:r>
    </w:p>
    <w:p w:rsidR="004C4C1C" w:rsidRDefault="00B2525F">
      <w:pPr>
        <w:rPr>
          <w:sz w:val="32"/>
          <w:szCs w:val="32"/>
        </w:rPr>
      </w:pPr>
      <w:r w:rsidRPr="00B2525F">
        <w:rPr>
          <w:sz w:val="32"/>
          <w:szCs w:val="32"/>
          <w:lang w:val="en-US"/>
        </w:rPr>
        <w:drawing>
          <wp:inline distT="0" distB="0" distL="0" distR="0" wp14:anchorId="44961A39" wp14:editId="6A61B81C">
            <wp:extent cx="5731510" cy="2944495"/>
            <wp:effectExtent l="0" t="0" r="2540" b="8255"/>
            <wp:docPr id="2163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58" w:rsidRPr="00051758" w:rsidRDefault="00051758" w:rsidP="000517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AWS Cloud Development Kit (CDK)</w:t>
      </w:r>
    </w:p>
    <w:p w:rsidR="00051758" w:rsidRPr="00051758" w:rsidRDefault="00051758" w:rsidP="000517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Define your cloud infrastructure using a familiar language:</w:t>
      </w:r>
    </w:p>
    <w:p w:rsidR="00051758" w:rsidRPr="00051758" w:rsidRDefault="00051758" w:rsidP="0005175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JavaScript/TypeScript, Python, Java, and .NET</w:t>
      </w:r>
    </w:p>
    <w:p w:rsidR="00051758" w:rsidRPr="00051758" w:rsidRDefault="00051758" w:rsidP="000517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 code is “compiled” into a CloudFormation template (JSON/YAML)</w:t>
      </w:r>
    </w:p>
    <w:p w:rsidR="00051758" w:rsidRPr="00051758" w:rsidRDefault="00051758" w:rsidP="0005175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You can therefore deploy infrastructure and application runtime code together</w:t>
      </w:r>
    </w:p>
    <w:p w:rsidR="00051758" w:rsidRPr="00051758" w:rsidRDefault="00051758" w:rsidP="0005175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Great for Lambda functions</w:t>
      </w:r>
    </w:p>
    <w:p w:rsidR="00051758" w:rsidRPr="00051758" w:rsidRDefault="00051758" w:rsidP="0005175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0517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Great for Docker containers in ECS / EKS</w:t>
      </w:r>
    </w:p>
    <w:p w:rsidR="00051758" w:rsidRDefault="00051758">
      <w:pPr>
        <w:rPr>
          <w:sz w:val="32"/>
          <w:szCs w:val="32"/>
        </w:rPr>
      </w:pPr>
      <w:r w:rsidRPr="00051758">
        <w:rPr>
          <w:sz w:val="32"/>
          <w:szCs w:val="32"/>
        </w:rPr>
        <w:drawing>
          <wp:inline distT="0" distB="0" distL="0" distR="0" wp14:anchorId="66822850" wp14:editId="2ED74057">
            <wp:extent cx="5731510" cy="2486025"/>
            <wp:effectExtent l="0" t="0" r="2540" b="9525"/>
            <wp:docPr id="15924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98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75" w:rsidRPr="00A24575" w:rsidRDefault="00A24575" w:rsidP="00A245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>AWS Elastic Beanstalk Overview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Elastic Beanstalk is a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developer centric view of deploying an application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on AWS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It uses all the component’s we’ve seen before: EC2, ASG, ELB, RDS, etc…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But it’s all in one view that’s easy to make sense of!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We still have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full control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over the configuration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Beanstalk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= Platform as a Service (PaaS)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Beanstalk is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free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but you pay for the underlying instances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Managed service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Instance configuration / OS is handled by Beanstalk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Deployment strategy is configurable but performed by Elastic Beanstalk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Capacity provisioning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Load balancing &amp; auto-scaling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Application health-monitoring &amp; responsiveness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Just the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application code is the responsibility of the developer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Three architecture models: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Single Instance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deployment: good for dev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LB + ASG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 great for production or pre-production web applications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ASG only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: great for non-web apps in production (workers, </w:t>
      </w:r>
      <w:proofErr w:type="gramStart"/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etc..</w:t>
      </w:r>
      <w:proofErr w:type="gramEnd"/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)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Support for many platforms: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Go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Java SE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Java with Tomcat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.NET on Windows Server with IIS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Node.js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PHP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Python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Ruby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Packer Builder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Single Container Docker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Multi-Container Docker</w:t>
      </w:r>
    </w:p>
    <w:p w:rsidR="00A24575" w:rsidRPr="00A24575" w:rsidRDefault="00A24575" w:rsidP="00A24575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Preconfigured Docker</w:t>
      </w:r>
    </w:p>
    <w:p w:rsidR="00A24575" w:rsidRPr="00A24575" w:rsidRDefault="00A24575" w:rsidP="00A2457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If not supported, you can write your custom platform.</w:t>
      </w:r>
    </w:p>
    <w:p w:rsidR="00A24575" w:rsidRDefault="00A24575">
      <w:pPr>
        <w:rPr>
          <w:sz w:val="32"/>
          <w:szCs w:val="32"/>
        </w:rPr>
      </w:pPr>
      <w:r w:rsidRPr="00A24575">
        <w:rPr>
          <w:sz w:val="32"/>
          <w:szCs w:val="32"/>
        </w:rPr>
        <w:drawing>
          <wp:inline distT="0" distB="0" distL="0" distR="0" wp14:anchorId="1C185377" wp14:editId="1CA14C05">
            <wp:extent cx="5731510" cy="2875280"/>
            <wp:effectExtent l="0" t="0" r="2540" b="1270"/>
            <wp:docPr id="88760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7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75" w:rsidRPr="00A24575" w:rsidRDefault="00A24575" w:rsidP="00A245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AWS </w:t>
      </w:r>
      <w:proofErr w:type="spellStart"/>
      <w:r w:rsidRPr="00A2457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CodeDeploy</w:t>
      </w:r>
      <w:proofErr w:type="spellEnd"/>
    </w:p>
    <w:p w:rsidR="00A24575" w:rsidRPr="00A24575" w:rsidRDefault="00A24575" w:rsidP="00A245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We want to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deploy our application automatically</w:t>
      </w:r>
    </w:p>
    <w:p w:rsidR="00A24575" w:rsidRPr="00A24575" w:rsidRDefault="00A24575" w:rsidP="00A245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Works with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EC2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Instances</w:t>
      </w:r>
    </w:p>
    <w:p w:rsidR="00A24575" w:rsidRPr="00A24575" w:rsidRDefault="00A24575" w:rsidP="00A245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Works with 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On-Premises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Servers</w:t>
      </w:r>
    </w:p>
    <w:p w:rsidR="00A24575" w:rsidRPr="00A24575" w:rsidRDefault="00A24575" w:rsidP="00A245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Hybrid</w:t>
      </w: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service</w:t>
      </w:r>
    </w:p>
    <w:p w:rsidR="00A24575" w:rsidRDefault="00A24575" w:rsidP="008F483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Servers / Instances must be provisioned and configured ahead of time with the </w:t>
      </w:r>
      <w:proofErr w:type="spellStart"/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CodeDeploy</w:t>
      </w:r>
      <w:proofErr w:type="spellEnd"/>
      <w:r w:rsidRPr="00A245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Agent</w:t>
      </w:r>
    </w:p>
    <w:p w:rsidR="008F483E" w:rsidRPr="00A24575" w:rsidRDefault="008F483E" w:rsidP="008F483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629BA6EC" wp14:editId="59C3E61B">
            <wp:extent cx="5731510" cy="2813685"/>
            <wp:effectExtent l="0" t="0" r="2540" b="5715"/>
            <wp:docPr id="19055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3E" w:rsidRPr="008F483E" w:rsidRDefault="008F483E" w:rsidP="008F48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 xml:space="preserve">AWS </w:t>
      </w:r>
      <w:proofErr w:type="spellStart"/>
      <w:r w:rsidRPr="008F48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CodeCommit</w:t>
      </w:r>
      <w:proofErr w:type="spellEnd"/>
    </w:p>
    <w:p w:rsidR="008F483E" w:rsidRPr="008F483E" w:rsidRDefault="008F483E" w:rsidP="008F48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Before </w:t>
      </w: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pushing the application code to servers, it needs to be stored somewhere</w:t>
      </w:r>
    </w:p>
    <w:p w:rsidR="008F483E" w:rsidRPr="008F483E" w:rsidRDefault="008F483E" w:rsidP="008F483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Developers usually store code in a repository, using the Git technology</w:t>
      </w:r>
    </w:p>
    <w:p w:rsidR="008F483E" w:rsidRPr="008F483E" w:rsidRDefault="008F483E" w:rsidP="008F483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 famous public offering is GitHub, AWS’ competing product is </w:t>
      </w:r>
      <w:proofErr w:type="spellStart"/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CodeCommi</w:t>
      </w: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</w:t>
      </w:r>
      <w:proofErr w:type="spellEnd"/>
    </w:p>
    <w:p w:rsidR="008F483E" w:rsidRPr="008F483E" w:rsidRDefault="008F483E" w:rsidP="008F483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CodeCommit</w:t>
      </w:r>
      <w:proofErr w:type="spellEnd"/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</w:t>
      </w:r>
    </w:p>
    <w:p w:rsidR="008F483E" w:rsidRPr="008F483E" w:rsidRDefault="008F483E" w:rsidP="008F483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Source-control service th</w:t>
      </w: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at hosts Git-based repositories</w:t>
      </w:r>
    </w:p>
    <w:p w:rsidR="008F483E" w:rsidRPr="008F483E" w:rsidRDefault="008F483E" w:rsidP="008F48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Makes it easy to collaborate with others on code</w:t>
      </w:r>
    </w:p>
    <w:p w:rsidR="008F483E" w:rsidRPr="008F483E" w:rsidRDefault="008F483E" w:rsidP="008F48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The code changes are </w:t>
      </w: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automatically versioned</w:t>
      </w:r>
    </w:p>
    <w:p w:rsidR="008F483E" w:rsidRPr="008F483E" w:rsidRDefault="008F483E" w:rsidP="008F483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Benefits:</w:t>
      </w:r>
    </w:p>
    <w:p w:rsidR="008F483E" w:rsidRPr="008F483E" w:rsidRDefault="008F483E" w:rsidP="008F483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Fully managed</w:t>
      </w:r>
    </w:p>
    <w:p w:rsidR="008F483E" w:rsidRPr="008F483E" w:rsidRDefault="008F483E" w:rsidP="008F48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Scalable &amp; highly available</w:t>
      </w:r>
    </w:p>
    <w:p w:rsidR="008F483E" w:rsidRDefault="008F483E" w:rsidP="008F483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Private, Secured, Integrated with AWS</w:t>
      </w:r>
    </w:p>
    <w:p w:rsidR="008F483E" w:rsidRPr="008F483E" w:rsidRDefault="008F483E" w:rsidP="008F48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AWS </w:t>
      </w:r>
      <w:proofErr w:type="spellStart"/>
      <w:r w:rsidRPr="008F483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CodeBuild</w:t>
      </w:r>
      <w:proofErr w:type="spellEnd"/>
    </w:p>
    <w:p w:rsidR="008F483E" w:rsidRPr="008F483E" w:rsidRDefault="008F483E" w:rsidP="008F48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 building service in the cloud (name is obvious)</w:t>
      </w:r>
    </w:p>
    <w:p w:rsidR="008F483E" w:rsidRPr="008F483E" w:rsidRDefault="008F483E" w:rsidP="008F483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Compiles source code, run tests, and produces packages that are ready to be deployed</w:t>
      </w: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(by </w:t>
      </w:r>
      <w:proofErr w:type="spellStart"/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CodeDeploy</w:t>
      </w:r>
      <w:proofErr w:type="spellEnd"/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for example)</w:t>
      </w:r>
    </w:p>
    <w:p w:rsidR="008F483E" w:rsidRPr="008F483E" w:rsidRDefault="008F483E" w:rsidP="008F483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Benefits:</w:t>
      </w:r>
    </w:p>
    <w:p w:rsidR="008F483E" w:rsidRPr="008F483E" w:rsidRDefault="008F483E" w:rsidP="008F483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Fully managed, serverless</w:t>
      </w:r>
    </w:p>
    <w:p w:rsidR="008F483E" w:rsidRPr="008F483E" w:rsidRDefault="008F483E" w:rsidP="008F483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Continuously scalable &amp; highly available</w:t>
      </w:r>
    </w:p>
    <w:p w:rsidR="008F483E" w:rsidRPr="008F483E" w:rsidRDefault="008F483E" w:rsidP="008F483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Secure</w:t>
      </w:r>
    </w:p>
    <w:p w:rsidR="008F483E" w:rsidRDefault="008F483E" w:rsidP="008F483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F48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Pay-as-you-go pricing – only pay for the build time</w:t>
      </w:r>
    </w:p>
    <w:p w:rsidR="00AA56A4" w:rsidRPr="00AA56A4" w:rsidRDefault="00AA56A4" w:rsidP="00AA56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AWS </w:t>
      </w:r>
      <w:proofErr w:type="spellStart"/>
      <w:r w:rsidRPr="00AA56A4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CodePipeline</w:t>
      </w:r>
      <w:proofErr w:type="spellEnd"/>
    </w:p>
    <w:p w:rsidR="00AA56A4" w:rsidRPr="00AA56A4" w:rsidRDefault="00AA56A4" w:rsidP="00AA56A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Orchestrate</w:t>
      </w: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the different steps to have the code </w:t>
      </w: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automatically pushed to production</w:t>
      </w:r>
    </w:p>
    <w:p w:rsidR="00AA56A4" w:rsidRPr="00AA56A4" w:rsidRDefault="00AA56A4" w:rsidP="00AA56A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Code =&gt; Build =&gt; Test =&gt; Provision =&gt; Deploy</w:t>
      </w:r>
    </w:p>
    <w:p w:rsidR="00AA56A4" w:rsidRPr="00AA56A4" w:rsidRDefault="00AA56A4" w:rsidP="00AA56A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Basis for </w:t>
      </w: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CICD</w:t>
      </w: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(Continuous Integration &amp; Continuous Delivery)</w:t>
      </w:r>
    </w:p>
    <w:p w:rsidR="00AA56A4" w:rsidRPr="00AA56A4" w:rsidRDefault="00AA56A4" w:rsidP="00AA56A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Benefits:</w:t>
      </w:r>
    </w:p>
    <w:p w:rsidR="00AA56A4" w:rsidRPr="00AA56A4" w:rsidRDefault="00AA56A4" w:rsidP="00AA56A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Fully managed, compatible with </w:t>
      </w: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CodeCommit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CodeBuild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CodeDeploy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Elastic Beanstalk, CloudFormation, GitHub, 3rd-party services (GitHub…) &amp; custom plugins…</w:t>
      </w:r>
    </w:p>
    <w:p w:rsidR="00AA56A4" w:rsidRPr="00AA56A4" w:rsidRDefault="00AA56A4" w:rsidP="00AA56A4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lastRenderedPageBreak/>
        <w:t>Fast delivery &amp; rapid updates</w:t>
      </w:r>
    </w:p>
    <w:p w:rsidR="00AA56A4" w:rsidRPr="00AA56A4" w:rsidRDefault="00AA56A4" w:rsidP="00AA56A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CodePipeline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 orchestration layer</w:t>
      </w:r>
    </w:p>
    <w:p w:rsidR="00A84602" w:rsidRDefault="00AA56A4" w:rsidP="00A846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CodeCommit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=&gt; </w:t>
      </w: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CodeBuild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=&gt; </w:t>
      </w:r>
      <w:proofErr w:type="spellStart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CodeDeploy</w:t>
      </w:r>
      <w:proofErr w:type="spellEnd"/>
      <w:r w:rsidRPr="00AA56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=&gt; Elastic Beanstalk</w:t>
      </w:r>
    </w:p>
    <w:p w:rsidR="00A84602" w:rsidRPr="00A84602" w:rsidRDefault="00A84602" w:rsidP="00A846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 xml:space="preserve">AWS </w:t>
      </w:r>
      <w:proofErr w:type="spellStart"/>
      <w:r w:rsidRPr="00A8460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CodeArtifact</w:t>
      </w:r>
      <w:proofErr w:type="spellEnd"/>
    </w:p>
    <w:p w:rsidR="00A84602" w:rsidRPr="00A84602" w:rsidRDefault="00A84602" w:rsidP="00A846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Software packages depend on each other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to be built (also called code dependencies), and new ones are created</w:t>
      </w:r>
    </w:p>
    <w:p w:rsidR="00A84602" w:rsidRPr="00A84602" w:rsidRDefault="00A84602" w:rsidP="00A846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Storing and retrieving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these dependencies is called 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artifact management</w:t>
      </w:r>
    </w:p>
    <w:p w:rsidR="00A84602" w:rsidRPr="00A84602" w:rsidRDefault="00A84602" w:rsidP="00A846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Traditionally you need to setup your own artifact management system</w:t>
      </w:r>
    </w:p>
    <w:p w:rsidR="00A84602" w:rsidRPr="00A84602" w:rsidRDefault="00A84602" w:rsidP="00A846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CodeArtifact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is a secure, scalable, and cost-effective artifact management for software development</w:t>
      </w:r>
    </w:p>
    <w:p w:rsidR="00A84602" w:rsidRPr="00A84602" w:rsidRDefault="00A84602" w:rsidP="00A846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Works with common dependency management tools such as Maven, Gradle,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npm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yarn, twine, pip, and NuGet</w:t>
      </w:r>
    </w:p>
    <w:p w:rsidR="00A84602" w:rsidRDefault="00A84602" w:rsidP="00A846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 xml:space="preserve">Developers and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CodeBuild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can then retrieve dependencies straight from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CodeArtifact</w:t>
      </w:r>
      <w:proofErr w:type="spellEnd"/>
    </w:p>
    <w:p w:rsidR="00A84602" w:rsidRPr="00A84602" w:rsidRDefault="00A84602" w:rsidP="00A846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AWS CodeStar</w:t>
      </w:r>
    </w:p>
    <w:p w:rsidR="00A84602" w:rsidRPr="00A84602" w:rsidRDefault="00A84602" w:rsidP="00A846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Unified UI to easily manage software development activities in one place</w:t>
      </w:r>
    </w:p>
    <w:p w:rsidR="00A84602" w:rsidRPr="00A84602" w:rsidRDefault="00A84602" w:rsidP="00A846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“Quick way” to get started to correctly set-up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CodeCommit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CodePipeline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CodeBuild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CodeDeploy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Elastic Beanstalk, EC2, etc…</w:t>
      </w:r>
    </w:p>
    <w:p w:rsidR="00A84602" w:rsidRDefault="00A84602" w:rsidP="00A846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Can edit the </w:t>
      </w:r>
      <w:proofErr w:type="gram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 ”in</w:t>
      </w:r>
      <w:proofErr w:type="gram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-the-cloud” using AWS Cloud9</w:t>
      </w:r>
    </w:p>
    <w:p w:rsidR="00A84602" w:rsidRDefault="00A84602" w:rsidP="0021724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 CodeStar will be discontinued as of July 2024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It can still appear in the exam.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It has a replacement named "</w:t>
      </w:r>
      <w:proofErr w:type="spellStart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CodeCatalyst</w:t>
      </w:r>
      <w:proofErr w:type="spellEnd"/>
      <w:r w:rsidRPr="00A84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".</w:t>
      </w:r>
    </w:p>
    <w:p w:rsidR="00EE46D0" w:rsidRPr="00EE46D0" w:rsidRDefault="00EE46D0" w:rsidP="00EE46D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AWS Cloud9</w:t>
      </w:r>
    </w:p>
    <w:p w:rsidR="00EE46D0" w:rsidRPr="00EE46D0" w:rsidRDefault="00EE46D0" w:rsidP="00EE46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AWS Cloud9 is a cloud IDE (Integrated Development Environment) for writing, running and debugging code</w:t>
      </w:r>
    </w:p>
    <w:p w:rsidR="00EE46D0" w:rsidRPr="00EE46D0" w:rsidRDefault="00EE46D0" w:rsidP="00EE46D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“Classic” IDE (like IntelliJ, Visual Studio Code…) are downloaded on a computer before being used</w:t>
      </w:r>
    </w:p>
    <w:p w:rsidR="00EE46D0" w:rsidRPr="00EE46D0" w:rsidRDefault="00EE46D0" w:rsidP="00EE46D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 cloud IDE can be used within a web browser, meaning you can work on your projects from your office, home, or anywhere with internet with no setup necessary</w:t>
      </w:r>
    </w:p>
    <w:p w:rsidR="00EE46D0" w:rsidRDefault="00EE46D0" w:rsidP="00EE46D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AWS Cloud9 also allows for code collaboration in real-time (pair </w:t>
      </w:r>
      <w:proofErr w:type="gramStart"/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programming)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working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togeteher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in a project in same time)</w:t>
      </w:r>
    </w:p>
    <w:p w:rsidR="00EE46D0" w:rsidRPr="00EE46D0" w:rsidRDefault="00EE46D0" w:rsidP="00EE46D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lastRenderedPageBreak/>
        <w:t>AWS Systems Manager (SSM)</w:t>
      </w:r>
    </w:p>
    <w:p w:rsidR="00EE46D0" w:rsidRPr="00EE46D0" w:rsidRDefault="00EE46D0" w:rsidP="00EE46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Helps you 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manage your EC2 and On-Premises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systems at scale</w:t>
      </w:r>
    </w:p>
    <w:p w:rsidR="00EE46D0" w:rsidRPr="00EE46D0" w:rsidRDefault="00EE46D0" w:rsidP="00EE46D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Another 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Hybrid AWS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service</w:t>
      </w:r>
    </w:p>
    <w:p w:rsidR="00EE46D0" w:rsidRPr="00EE46D0" w:rsidRDefault="00EE46D0" w:rsidP="00EE46D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Get operational insights about the state of your infrastructure</w:t>
      </w:r>
    </w:p>
    <w:p w:rsidR="00EE46D0" w:rsidRPr="00EE46D0" w:rsidRDefault="00EE46D0" w:rsidP="00EE46D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Suite of 10+ products</w:t>
      </w:r>
    </w:p>
    <w:p w:rsidR="00EE46D0" w:rsidRPr="00EE46D0" w:rsidRDefault="00EE46D0" w:rsidP="00EE46D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Most important features are:</w:t>
      </w:r>
    </w:p>
    <w:p w:rsidR="00EE46D0" w:rsidRPr="00EE46D0" w:rsidRDefault="00EE46D0" w:rsidP="00EE46D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Patching automation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for enhanced compliance</w:t>
      </w:r>
    </w:p>
    <w:p w:rsidR="00EE46D0" w:rsidRPr="00EE46D0" w:rsidRDefault="00EE46D0" w:rsidP="00EE46D0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Run commands across an entire fleet of servers</w:t>
      </w:r>
    </w:p>
    <w:p w:rsidR="00EE46D0" w:rsidRPr="00EE46D0" w:rsidRDefault="00EE46D0" w:rsidP="00EE46D0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Store parameter configuration with the SSM Parameter Store</w:t>
      </w:r>
    </w:p>
    <w:p w:rsidR="00EE46D0" w:rsidRDefault="00EE46D0" w:rsidP="00EE46D0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Works for both 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Windows and Linux OS</w:t>
      </w:r>
    </w:p>
    <w:p w:rsidR="00EE46D0" w:rsidRPr="00EE46D0" w:rsidRDefault="00771EEB" w:rsidP="00EE46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771E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60ED0744" wp14:editId="38E509AF">
            <wp:extent cx="5731510" cy="2744470"/>
            <wp:effectExtent l="0" t="0" r="2540" b="0"/>
            <wp:docPr id="108394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8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D0" w:rsidRPr="00EE46D0" w:rsidRDefault="00EE46D0" w:rsidP="00EE46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Systems Manager - SSM Session Manager</w:t>
      </w:r>
    </w:p>
    <w:p w:rsidR="00EE46D0" w:rsidRPr="00EE46D0" w:rsidRDefault="00EE46D0" w:rsidP="00EE46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Allows you to start a 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secure shell on your EC2 and on-premises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servers</w:t>
      </w:r>
    </w:p>
    <w:p w:rsidR="00EE46D0" w:rsidRPr="00EE46D0" w:rsidRDefault="00EE46D0" w:rsidP="00EE46D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No SSH access</w:t>
      </w: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bastion hosts, or SSH keys needed</w:t>
      </w:r>
    </w:p>
    <w:p w:rsidR="00EE46D0" w:rsidRPr="00EE46D0" w:rsidRDefault="00EE46D0" w:rsidP="00EE46D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No port 22 needed (better security)</w:t>
      </w:r>
    </w:p>
    <w:p w:rsidR="00EE46D0" w:rsidRPr="00EE46D0" w:rsidRDefault="00EE46D0" w:rsidP="00EE46D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Supports Linux, macOS, and Windows</w:t>
      </w:r>
    </w:p>
    <w:p w:rsidR="00EE46D0" w:rsidRPr="00EE46D0" w:rsidRDefault="00EE46D0" w:rsidP="00EE46D0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E46D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Send session log data to S3 or CloudWatch Logs</w:t>
      </w:r>
    </w:p>
    <w:p w:rsidR="00EE46D0" w:rsidRPr="00EE46D0" w:rsidRDefault="00EE46D0" w:rsidP="00EE46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EE46D0" w:rsidRPr="00A84602" w:rsidRDefault="00EE46D0" w:rsidP="00EE46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A84602" w:rsidRPr="00A84602" w:rsidRDefault="00A84602" w:rsidP="00A846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A84602" w:rsidRPr="008F483E" w:rsidRDefault="00A84602" w:rsidP="00A84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A24575" w:rsidRPr="00051758" w:rsidRDefault="00A24575">
      <w:pPr>
        <w:rPr>
          <w:sz w:val="32"/>
          <w:szCs w:val="32"/>
        </w:rPr>
      </w:pPr>
    </w:p>
    <w:sectPr w:rsidR="00A24575" w:rsidRPr="00051758" w:rsidSect="001D610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4CFE"/>
    <w:multiLevelType w:val="multilevel"/>
    <w:tmpl w:val="FF8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7F43"/>
    <w:multiLevelType w:val="multilevel"/>
    <w:tmpl w:val="0282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6ED3"/>
    <w:multiLevelType w:val="multilevel"/>
    <w:tmpl w:val="D83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E66E6"/>
    <w:multiLevelType w:val="multilevel"/>
    <w:tmpl w:val="B85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62BE"/>
    <w:multiLevelType w:val="multilevel"/>
    <w:tmpl w:val="DEE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E22DE"/>
    <w:multiLevelType w:val="multilevel"/>
    <w:tmpl w:val="88C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35FFE"/>
    <w:multiLevelType w:val="multilevel"/>
    <w:tmpl w:val="9948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D290F"/>
    <w:multiLevelType w:val="multilevel"/>
    <w:tmpl w:val="CE0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0067A"/>
    <w:multiLevelType w:val="multilevel"/>
    <w:tmpl w:val="50CC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346B7"/>
    <w:multiLevelType w:val="multilevel"/>
    <w:tmpl w:val="56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75DD5"/>
    <w:multiLevelType w:val="multilevel"/>
    <w:tmpl w:val="D96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3758B"/>
    <w:multiLevelType w:val="multilevel"/>
    <w:tmpl w:val="511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22CC9"/>
    <w:multiLevelType w:val="multilevel"/>
    <w:tmpl w:val="885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07D0C"/>
    <w:multiLevelType w:val="multilevel"/>
    <w:tmpl w:val="FEB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7955">
    <w:abstractNumId w:val="12"/>
  </w:num>
  <w:num w:numId="2" w16cid:durableId="491458019">
    <w:abstractNumId w:val="7"/>
  </w:num>
  <w:num w:numId="3" w16cid:durableId="989946460">
    <w:abstractNumId w:val="2"/>
  </w:num>
  <w:num w:numId="4" w16cid:durableId="1969165700">
    <w:abstractNumId w:val="11"/>
  </w:num>
  <w:num w:numId="5" w16cid:durableId="445001297">
    <w:abstractNumId w:val="3"/>
  </w:num>
  <w:num w:numId="6" w16cid:durableId="581255382">
    <w:abstractNumId w:val="0"/>
  </w:num>
  <w:num w:numId="7" w16cid:durableId="1222593492">
    <w:abstractNumId w:val="6"/>
  </w:num>
  <w:num w:numId="8" w16cid:durableId="1658728372">
    <w:abstractNumId w:val="8"/>
  </w:num>
  <w:num w:numId="9" w16cid:durableId="2025478259">
    <w:abstractNumId w:val="10"/>
  </w:num>
  <w:num w:numId="10" w16cid:durableId="1435516550">
    <w:abstractNumId w:val="5"/>
  </w:num>
  <w:num w:numId="11" w16cid:durableId="1960062682">
    <w:abstractNumId w:val="4"/>
  </w:num>
  <w:num w:numId="12" w16cid:durableId="902326428">
    <w:abstractNumId w:val="13"/>
  </w:num>
  <w:num w:numId="13" w16cid:durableId="1333794527">
    <w:abstractNumId w:val="9"/>
  </w:num>
  <w:num w:numId="14" w16cid:durableId="31414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C"/>
    <w:rsid w:val="00051758"/>
    <w:rsid w:val="001D6108"/>
    <w:rsid w:val="003E2F46"/>
    <w:rsid w:val="004C4C1C"/>
    <w:rsid w:val="00771EEB"/>
    <w:rsid w:val="00865444"/>
    <w:rsid w:val="008F483E"/>
    <w:rsid w:val="00A24575"/>
    <w:rsid w:val="00A84602"/>
    <w:rsid w:val="00AA56A4"/>
    <w:rsid w:val="00B2525F"/>
    <w:rsid w:val="00BD19A3"/>
    <w:rsid w:val="00E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E62"/>
  <w15:chartTrackingRefBased/>
  <w15:docId w15:val="{EDE26A69-656B-4D8B-AD64-070BB00A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C1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4C1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2</cp:revision>
  <dcterms:created xsi:type="dcterms:W3CDTF">2024-05-03T01:31:00Z</dcterms:created>
  <dcterms:modified xsi:type="dcterms:W3CDTF">2024-05-03T07:49:00Z</dcterms:modified>
</cp:coreProperties>
</file>