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DD44" w14:textId="77777777" w:rsidR="00145283" w:rsidRPr="00145283" w:rsidRDefault="00145283" w:rsidP="00145283">
      <w:r w:rsidRPr="00145283">
        <w:rPr>
          <w:b/>
          <w:bCs/>
        </w:rPr>
        <w:t>Step 1: Install Anaconda</w:t>
      </w:r>
    </w:p>
    <w:p w14:paraId="44155783" w14:textId="77777777" w:rsidR="00145283" w:rsidRDefault="00145283" w:rsidP="00145283">
      <w:r w:rsidRPr="00145283">
        <w:t xml:space="preserve">If you haven't already, download and install Anaconda from the official website: </w:t>
      </w:r>
      <w:proofErr w:type="gramStart"/>
      <w:r w:rsidRPr="00145283">
        <w:t>Anaconda</w:t>
      </w:r>
      <w:proofErr w:type="gramEnd"/>
    </w:p>
    <w:p w14:paraId="7F084EF5" w14:textId="77777777" w:rsidR="00145283" w:rsidRPr="00145283" w:rsidRDefault="00145283" w:rsidP="00145283"/>
    <w:p w14:paraId="01CB2651" w14:textId="77777777" w:rsidR="00145283" w:rsidRPr="00145283" w:rsidRDefault="00145283" w:rsidP="00145283">
      <w:r w:rsidRPr="00145283">
        <w:rPr>
          <w:b/>
          <w:bCs/>
        </w:rPr>
        <w:t xml:space="preserve">Step 2: Install </w:t>
      </w:r>
      <w:proofErr w:type="spellStart"/>
      <w:r w:rsidRPr="00145283">
        <w:rPr>
          <w:b/>
          <w:bCs/>
        </w:rPr>
        <w:t>Jupyter</w:t>
      </w:r>
      <w:proofErr w:type="spellEnd"/>
      <w:r w:rsidRPr="00145283">
        <w:rPr>
          <w:b/>
          <w:bCs/>
        </w:rPr>
        <w:t xml:space="preserve"> Notebook</w:t>
      </w:r>
    </w:p>
    <w:p w14:paraId="6989B037" w14:textId="77777777" w:rsidR="00145283" w:rsidRPr="00145283" w:rsidRDefault="00145283" w:rsidP="00145283">
      <w:r w:rsidRPr="00145283">
        <w:t xml:space="preserve">After installing Anaconda, open Anaconda Navigator and launch </w:t>
      </w:r>
      <w:proofErr w:type="spellStart"/>
      <w:r w:rsidRPr="00145283">
        <w:t>Jupyter</w:t>
      </w:r>
      <w:proofErr w:type="spellEnd"/>
      <w:r w:rsidRPr="00145283">
        <w:t xml:space="preserve"> Notebook. Alternatively, you can open a terminal or command prompt and type:</w:t>
      </w:r>
    </w:p>
    <w:p w14:paraId="68871DBC" w14:textId="2118FB91" w:rsidR="00145283" w:rsidRPr="00145283" w:rsidRDefault="00145283" w:rsidP="00145283">
      <w:r w:rsidRPr="00145283">
        <w:t>Copy code</w:t>
      </w:r>
      <w:r>
        <w:t xml:space="preserve">:  </w:t>
      </w:r>
      <w:proofErr w:type="spellStart"/>
      <w:r w:rsidRPr="00145283">
        <w:t>jupyter</w:t>
      </w:r>
      <w:proofErr w:type="spellEnd"/>
      <w:r w:rsidRPr="00145283">
        <w:t xml:space="preserve"> </w:t>
      </w:r>
      <w:proofErr w:type="gramStart"/>
      <w:r w:rsidRPr="00145283">
        <w:t>notebook</w:t>
      </w:r>
      <w:proofErr w:type="gramEnd"/>
      <w:r w:rsidRPr="00145283">
        <w:t xml:space="preserve"> </w:t>
      </w:r>
    </w:p>
    <w:p w14:paraId="228CB307" w14:textId="77777777" w:rsidR="00145283" w:rsidRDefault="00145283" w:rsidP="00145283">
      <w:r w:rsidRPr="00145283">
        <w:t xml:space="preserve">This will open a new browser window or tab with the </w:t>
      </w:r>
      <w:proofErr w:type="spellStart"/>
      <w:r w:rsidRPr="00145283">
        <w:t>Jupyter</w:t>
      </w:r>
      <w:proofErr w:type="spellEnd"/>
      <w:r w:rsidRPr="00145283">
        <w:t xml:space="preserve"> Notebook interface.</w:t>
      </w:r>
    </w:p>
    <w:p w14:paraId="615834BF" w14:textId="77777777" w:rsidR="00145283" w:rsidRPr="00145283" w:rsidRDefault="00145283" w:rsidP="00145283"/>
    <w:p w14:paraId="0ABCE571" w14:textId="77777777" w:rsidR="00145283" w:rsidRPr="00145283" w:rsidRDefault="00145283" w:rsidP="00145283">
      <w:r w:rsidRPr="00145283">
        <w:rPr>
          <w:b/>
          <w:bCs/>
        </w:rPr>
        <w:t xml:space="preserve">Step 3: Upload the </w:t>
      </w:r>
      <w:proofErr w:type="spellStart"/>
      <w:r w:rsidRPr="00145283">
        <w:rPr>
          <w:b/>
          <w:bCs/>
        </w:rPr>
        <w:t>IPython</w:t>
      </w:r>
      <w:proofErr w:type="spellEnd"/>
      <w:r w:rsidRPr="00145283">
        <w:rPr>
          <w:b/>
          <w:bCs/>
        </w:rPr>
        <w:t xml:space="preserve"> Notebook File</w:t>
      </w:r>
    </w:p>
    <w:p w14:paraId="4713C47C" w14:textId="77777777" w:rsidR="00145283" w:rsidRDefault="00145283" w:rsidP="00145283"/>
    <w:p w14:paraId="0BBAE7FC" w14:textId="5677A578" w:rsidR="00145283" w:rsidRDefault="00145283" w:rsidP="00145283">
      <w:r w:rsidRPr="00145283">
        <w:t xml:space="preserve">Navigate to the directory where your </w:t>
      </w:r>
      <w:proofErr w:type="spellStart"/>
      <w:r w:rsidRPr="00145283">
        <w:t>IPython</w:t>
      </w:r>
      <w:proofErr w:type="spellEnd"/>
      <w:r w:rsidRPr="00145283">
        <w:t xml:space="preserve"> Notebook file is located. Click on the "Upload" button in the top right corner of the </w:t>
      </w:r>
      <w:proofErr w:type="spellStart"/>
      <w:r w:rsidRPr="00145283">
        <w:t>Jupyter</w:t>
      </w:r>
      <w:proofErr w:type="spellEnd"/>
      <w:r w:rsidRPr="00145283">
        <w:t xml:space="preserve"> Notebook interface and select your </w:t>
      </w:r>
      <w:proofErr w:type="spellStart"/>
      <w:r w:rsidRPr="00145283">
        <w:t>IPython</w:t>
      </w:r>
      <w:proofErr w:type="spellEnd"/>
      <w:r w:rsidRPr="00145283">
        <w:t xml:space="preserve"> Notebook file (</w:t>
      </w:r>
      <w:proofErr w:type="spellStart"/>
      <w:proofErr w:type="gramStart"/>
      <w:r w:rsidRPr="00145283">
        <w:rPr>
          <w:b/>
          <w:bCs/>
        </w:rPr>
        <w:t>example.ipynb</w:t>
      </w:r>
      <w:proofErr w:type="spellEnd"/>
      <w:proofErr w:type="gramEnd"/>
      <w:r w:rsidRPr="00145283">
        <w:t>).</w:t>
      </w:r>
    </w:p>
    <w:p w14:paraId="40AE4A11" w14:textId="77777777" w:rsidR="00145283" w:rsidRPr="00145283" w:rsidRDefault="00145283" w:rsidP="00145283"/>
    <w:p w14:paraId="1C627069" w14:textId="77777777" w:rsidR="00145283" w:rsidRPr="00145283" w:rsidRDefault="00145283" w:rsidP="00145283">
      <w:r w:rsidRPr="00145283">
        <w:rPr>
          <w:b/>
          <w:bCs/>
        </w:rPr>
        <w:t>Step 4: Install Required Libraries</w:t>
      </w:r>
    </w:p>
    <w:p w14:paraId="077F3906" w14:textId="77777777" w:rsidR="00145283" w:rsidRPr="00145283" w:rsidRDefault="00145283" w:rsidP="00145283">
      <w:r w:rsidRPr="00145283">
        <w:t xml:space="preserve">If your </w:t>
      </w:r>
      <w:proofErr w:type="spellStart"/>
      <w:r w:rsidRPr="00145283">
        <w:t>IPython</w:t>
      </w:r>
      <w:proofErr w:type="spellEnd"/>
      <w:r w:rsidRPr="00145283">
        <w:t xml:space="preserve"> Notebook file requires any additional libraries, you can install them using Anaconda. Open a new terminal or command prompt and type:</w:t>
      </w:r>
    </w:p>
    <w:p w14:paraId="4CDBFCA6" w14:textId="53C90633" w:rsidR="00145283" w:rsidRPr="00145283" w:rsidRDefault="00145283" w:rsidP="00145283">
      <w:r w:rsidRPr="00145283">
        <w:t>code</w:t>
      </w:r>
      <w:r>
        <w:t xml:space="preserve">: pip install </w:t>
      </w:r>
      <w:proofErr w:type="gramStart"/>
      <w:r>
        <w:t>library</w:t>
      </w:r>
      <w:proofErr w:type="gramEnd"/>
      <w:r>
        <w:t xml:space="preserve"> </w:t>
      </w:r>
    </w:p>
    <w:p w14:paraId="087892AB" w14:textId="61FFB2F5" w:rsidR="00145283" w:rsidRDefault="00145283" w:rsidP="00145283">
      <w:r w:rsidRPr="00145283">
        <w:t xml:space="preserve">Replace </w:t>
      </w:r>
      <w:r w:rsidRPr="00145283">
        <w:rPr>
          <w:b/>
          <w:bCs/>
        </w:rPr>
        <w:t>&lt;library-name&gt;</w:t>
      </w:r>
      <w:r w:rsidRPr="00145283">
        <w:t xml:space="preserve"> with the name of the library you want to install.</w:t>
      </w:r>
    </w:p>
    <w:p w14:paraId="622AAF0E" w14:textId="77777777" w:rsidR="00145283" w:rsidRPr="00145283" w:rsidRDefault="00145283" w:rsidP="00145283"/>
    <w:p w14:paraId="57334A98" w14:textId="77777777" w:rsidR="00145283" w:rsidRPr="00145283" w:rsidRDefault="00145283" w:rsidP="00145283">
      <w:r w:rsidRPr="00145283">
        <w:rPr>
          <w:b/>
          <w:bCs/>
        </w:rPr>
        <w:t>Step 5: Run Each Cell</w:t>
      </w:r>
    </w:p>
    <w:p w14:paraId="65C1987C" w14:textId="77777777" w:rsidR="00145283" w:rsidRPr="00145283" w:rsidRDefault="00145283" w:rsidP="00145283">
      <w:r w:rsidRPr="00145283">
        <w:t xml:space="preserve">Once your </w:t>
      </w:r>
      <w:proofErr w:type="spellStart"/>
      <w:r w:rsidRPr="00145283">
        <w:t>IPython</w:t>
      </w:r>
      <w:proofErr w:type="spellEnd"/>
      <w:r w:rsidRPr="00145283">
        <w:t xml:space="preserve"> Notebook file is uploaded and any required libraries are installed, you can run each cell in the notebook by selecting the cell and pressing </w:t>
      </w:r>
      <w:r w:rsidRPr="00145283">
        <w:rPr>
          <w:b/>
          <w:bCs/>
        </w:rPr>
        <w:t>Shift + Enter</w:t>
      </w:r>
      <w:r w:rsidRPr="00145283">
        <w:t>. Follow the instructions within the notebook to interact with the code and view the results.</w:t>
      </w:r>
    </w:p>
    <w:p w14:paraId="3E214764" w14:textId="77777777" w:rsidR="00145283" w:rsidRPr="00145283" w:rsidRDefault="00145283" w:rsidP="00145283"/>
    <w:p w14:paraId="5E61D361" w14:textId="77777777" w:rsidR="00145283" w:rsidRPr="00145283" w:rsidRDefault="00145283" w:rsidP="00145283">
      <w:r w:rsidRPr="00145283">
        <w:t xml:space="preserve">These steps should help you open and run the </w:t>
      </w:r>
      <w:proofErr w:type="spellStart"/>
      <w:r w:rsidRPr="00145283">
        <w:t>IPython</w:t>
      </w:r>
      <w:proofErr w:type="spellEnd"/>
      <w:r w:rsidRPr="00145283">
        <w:t xml:space="preserve"> Notebook file successfully using Anaconda and </w:t>
      </w:r>
      <w:proofErr w:type="spellStart"/>
      <w:r w:rsidRPr="00145283">
        <w:t>Jupyter</w:t>
      </w:r>
      <w:proofErr w:type="spellEnd"/>
      <w:r w:rsidRPr="00145283">
        <w:t xml:space="preserve"> Notebook. If you have any questions or encounter any issues, feel free to reach out for assistance.</w:t>
      </w:r>
    </w:p>
    <w:p w14:paraId="3D7E0FF8" w14:textId="4E791F55" w:rsidR="00145283" w:rsidRPr="00145283" w:rsidRDefault="00145283" w:rsidP="00145283"/>
    <w:sectPr w:rsidR="00145283" w:rsidRPr="0014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3"/>
    <w:rsid w:val="000E6A66"/>
    <w:rsid w:val="00145283"/>
    <w:rsid w:val="00B82A40"/>
    <w:rsid w:val="00B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11A0"/>
  <w15:chartTrackingRefBased/>
  <w15:docId w15:val="{6BC7E5D6-FF0E-4748-9280-6B27EB55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2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425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7750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135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417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8950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Akiti, Sri Kalyan Reddy</dc:creator>
  <cp:keywords/>
  <dc:description/>
  <cp:lastModifiedBy>Akiti, Sri Kalyan Reddy</cp:lastModifiedBy>
  <cp:revision>1</cp:revision>
  <dcterms:created xsi:type="dcterms:W3CDTF">2024-04-17T04:10:00Z</dcterms:created>
  <dcterms:modified xsi:type="dcterms:W3CDTF">2024-04-17T04:15:00Z</dcterms:modified>
</cp:coreProperties>
</file>