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1F832" w14:textId="77777777" w:rsidR="00BC306D" w:rsidRDefault="00C5789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FFB5F12" w14:textId="77777777" w:rsidR="00BC306D" w:rsidRDefault="00C5789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97B0542" w14:textId="77777777" w:rsidR="00BC306D" w:rsidRDefault="00BC306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7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0"/>
        <w:gridCol w:w="5038"/>
      </w:tblGrid>
      <w:tr w:rsidR="00BC306D" w14:paraId="554FE511" w14:textId="77777777" w:rsidTr="00411969">
        <w:trPr>
          <w:trHeight w:val="393"/>
          <w:jc w:val="center"/>
        </w:trPr>
        <w:tc>
          <w:tcPr>
            <w:tcW w:w="4690" w:type="dxa"/>
          </w:tcPr>
          <w:p w14:paraId="7F85BF5E" w14:textId="77777777" w:rsidR="00BC306D" w:rsidRDefault="00C5789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5038" w:type="dxa"/>
          </w:tcPr>
          <w:p w14:paraId="490B65DF" w14:textId="3116E017" w:rsidR="00BC306D" w:rsidRDefault="006C6B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 July 2026</w:t>
            </w:r>
          </w:p>
        </w:tc>
      </w:tr>
      <w:tr w:rsidR="00BC306D" w14:paraId="70B72B83" w14:textId="77777777" w:rsidTr="00411969">
        <w:trPr>
          <w:trHeight w:val="420"/>
          <w:jc w:val="center"/>
        </w:trPr>
        <w:tc>
          <w:tcPr>
            <w:tcW w:w="4690" w:type="dxa"/>
          </w:tcPr>
          <w:p w14:paraId="75139AD5" w14:textId="77777777" w:rsidR="00BC306D" w:rsidRDefault="00C5789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5038" w:type="dxa"/>
          </w:tcPr>
          <w:p w14:paraId="0C27DF88" w14:textId="35A7C3D2" w:rsidR="00BC306D" w:rsidRDefault="00235857">
            <w:pPr>
              <w:rPr>
                <w:rFonts w:ascii="Arial" w:eastAsia="Arial" w:hAnsi="Arial" w:cs="Arial"/>
              </w:rPr>
            </w:pPr>
            <w:r w:rsidRPr="00235857">
              <w:rPr>
                <w:rFonts w:ascii="Arial" w:eastAsia="Arial" w:hAnsi="Arial" w:cs="Arial"/>
              </w:rPr>
              <w:t>SWTID-2026-1880</w:t>
            </w:r>
          </w:p>
        </w:tc>
      </w:tr>
      <w:tr w:rsidR="00BC306D" w14:paraId="3BC95824" w14:textId="77777777" w:rsidTr="00411969">
        <w:trPr>
          <w:trHeight w:val="393"/>
          <w:jc w:val="center"/>
        </w:trPr>
        <w:tc>
          <w:tcPr>
            <w:tcW w:w="4690" w:type="dxa"/>
          </w:tcPr>
          <w:p w14:paraId="3E0D28E4" w14:textId="77777777" w:rsidR="00BC306D" w:rsidRDefault="00C5789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5038" w:type="dxa"/>
          </w:tcPr>
          <w:p w14:paraId="19E686AD" w14:textId="4558179A" w:rsidR="00BC306D" w:rsidRDefault="006C6B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Heart Disease Analysis</w:t>
            </w:r>
          </w:p>
        </w:tc>
      </w:tr>
      <w:tr w:rsidR="00BC306D" w14:paraId="68C2A5C8" w14:textId="77777777" w:rsidTr="00411969">
        <w:trPr>
          <w:trHeight w:val="393"/>
          <w:jc w:val="center"/>
        </w:trPr>
        <w:tc>
          <w:tcPr>
            <w:tcW w:w="4690" w:type="dxa"/>
          </w:tcPr>
          <w:p w14:paraId="364726E2" w14:textId="77777777" w:rsidR="00BC306D" w:rsidRDefault="00C5789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5038" w:type="dxa"/>
          </w:tcPr>
          <w:p w14:paraId="62AB82B8" w14:textId="77777777" w:rsidR="00BC306D" w:rsidRDefault="00C5789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E5EDACD" w14:textId="77777777" w:rsidR="00BC306D" w:rsidRDefault="00BC306D">
      <w:pPr>
        <w:rPr>
          <w:rFonts w:ascii="Arial" w:eastAsia="Arial" w:hAnsi="Arial" w:cs="Arial"/>
          <w:b/>
        </w:rPr>
      </w:pPr>
    </w:p>
    <w:p w14:paraId="67FCA896" w14:textId="77777777" w:rsidR="00BC306D" w:rsidRDefault="00C5789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2DC7295" w14:textId="77777777" w:rsidR="00BC306D" w:rsidRDefault="00C5789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E24B424" w14:textId="77777777" w:rsidR="00BC306D" w:rsidRDefault="00C5789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211FA624" w14:textId="77777777" w:rsidR="00BC306D" w:rsidRDefault="00C5789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5D1BBFAF" w14:textId="0F922879" w:rsidR="00BC306D" w:rsidRDefault="00BC306D">
      <w:pPr>
        <w:rPr>
          <w:rFonts w:ascii="Arial" w:eastAsia="Arial" w:hAnsi="Arial" w:cs="Arial"/>
          <w:b/>
        </w:rPr>
      </w:pPr>
    </w:p>
    <w:p w14:paraId="0C957AEA" w14:textId="5B553CFA" w:rsidR="00BC306D" w:rsidRDefault="00C57895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486A217D" w14:textId="35E78202" w:rsidR="00BC306D" w:rsidRDefault="0065060F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noProof/>
        </w:rPr>
        <w:lastRenderedPageBreak/>
        <w:drawing>
          <wp:inline distT="0" distB="0" distL="0" distR="0" wp14:anchorId="132421AC" wp14:editId="20A75C74">
            <wp:extent cx="8627201" cy="5751467"/>
            <wp:effectExtent l="0" t="0" r="2540" b="1905"/>
            <wp:docPr id="523958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4585" cy="5769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2B254" w14:textId="57207733" w:rsidR="00BC306D" w:rsidRDefault="00545754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noProof/>
        </w:rPr>
        <w:drawing>
          <wp:inline distT="0" distB="0" distL="0" distR="0" wp14:anchorId="028186C1" wp14:editId="20B8C3FD">
            <wp:extent cx="9237345" cy="5630545"/>
            <wp:effectExtent l="0" t="0" r="1905" b="8255"/>
            <wp:docPr id="14142809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7345" cy="563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D2D7D" w14:textId="77777777" w:rsidR="00505D15" w:rsidRDefault="00505D1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90D2DB9" w14:textId="77777777" w:rsidR="00505D15" w:rsidRDefault="00505D1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E65C9EC" w14:textId="1FE9E041" w:rsidR="00BC306D" w:rsidRDefault="00C6357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noProof/>
        </w:rPr>
        <w:drawing>
          <wp:inline distT="0" distB="0" distL="0" distR="0" wp14:anchorId="0542FC71" wp14:editId="727401D2">
            <wp:extent cx="9237345" cy="4844415"/>
            <wp:effectExtent l="0" t="0" r="1905" b="0"/>
            <wp:docPr id="6808067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7345" cy="484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0529B" w14:textId="77777777" w:rsidR="00BC306D" w:rsidRDefault="00BC306D">
      <w:pPr>
        <w:rPr>
          <w:rFonts w:ascii="Arial" w:eastAsia="Arial" w:hAnsi="Arial" w:cs="Arial"/>
          <w:b/>
        </w:rPr>
      </w:pPr>
    </w:p>
    <w:p w14:paraId="616DBF0D" w14:textId="77777777" w:rsidR="00BC306D" w:rsidRDefault="00C5789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4A473F26" w14:textId="77777777" w:rsidR="00BC306D" w:rsidRDefault="00C57895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2A4E7517" w14:textId="77777777" w:rsidR="00BC306D" w:rsidRDefault="00C57895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1EEEB67E" w14:textId="77777777" w:rsidR="00BC306D" w:rsidRDefault="00C57895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46DBD006" w14:textId="77777777" w:rsidR="00BC306D" w:rsidRDefault="00C57895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79C83E42" w14:textId="77777777" w:rsidR="00BC306D" w:rsidRDefault="00C57895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12096024" w14:textId="77777777" w:rsidR="00BC306D" w:rsidRDefault="00BC306D">
      <w:pPr>
        <w:rPr>
          <w:rFonts w:ascii="Arial" w:eastAsia="Arial" w:hAnsi="Arial" w:cs="Arial"/>
          <w:b/>
        </w:rPr>
      </w:pPr>
    </w:p>
    <w:p w14:paraId="0CBA09CA" w14:textId="77777777" w:rsidR="00BC306D" w:rsidRDefault="00BC306D">
      <w:pPr>
        <w:rPr>
          <w:rFonts w:ascii="Arial" w:eastAsia="Arial" w:hAnsi="Arial" w:cs="Arial"/>
          <w:b/>
        </w:rPr>
      </w:pPr>
    </w:p>
    <w:p w14:paraId="58165383" w14:textId="77777777" w:rsidR="00BC306D" w:rsidRDefault="00BC306D">
      <w:pPr>
        <w:rPr>
          <w:rFonts w:ascii="Arial" w:eastAsia="Arial" w:hAnsi="Arial" w:cs="Arial"/>
          <w:b/>
        </w:rPr>
      </w:pPr>
    </w:p>
    <w:sectPr w:rsidR="00BC306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9353E"/>
    <w:multiLevelType w:val="multilevel"/>
    <w:tmpl w:val="8D42B9C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27B7158"/>
    <w:multiLevelType w:val="multilevel"/>
    <w:tmpl w:val="0D2A6C3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36122079">
    <w:abstractNumId w:val="0"/>
  </w:num>
  <w:num w:numId="2" w16cid:durableId="835650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06D"/>
    <w:rsid w:val="00235857"/>
    <w:rsid w:val="002D4799"/>
    <w:rsid w:val="00315943"/>
    <w:rsid w:val="00360CA7"/>
    <w:rsid w:val="00411969"/>
    <w:rsid w:val="00435511"/>
    <w:rsid w:val="004B73EC"/>
    <w:rsid w:val="00505D15"/>
    <w:rsid w:val="00545754"/>
    <w:rsid w:val="00595D7C"/>
    <w:rsid w:val="0065060F"/>
    <w:rsid w:val="006C6B4B"/>
    <w:rsid w:val="00774DE1"/>
    <w:rsid w:val="009A4BEA"/>
    <w:rsid w:val="00BA3350"/>
    <w:rsid w:val="00BC306D"/>
    <w:rsid w:val="00C57895"/>
    <w:rsid w:val="00C60B4E"/>
    <w:rsid w:val="00C63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B1C0C"/>
  <w15:docId w15:val="{AE16B417-C31B-45E2-AF36-BCE1245E0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NAGA VEERA BHAVANI KODALI</cp:lastModifiedBy>
  <cp:revision>3</cp:revision>
  <dcterms:created xsi:type="dcterms:W3CDTF">2026-07-19T10:28:00Z</dcterms:created>
  <dcterms:modified xsi:type="dcterms:W3CDTF">2026-08-12T06:12:00Z</dcterms:modified>
</cp:coreProperties>
</file>