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88659FF">
      <w:r w:rsidR="7B55A806">
        <w:rPr/>
        <w:t xml:space="preserve">Week 7 - </w:t>
      </w:r>
    </w:p>
    <w:p w:rsidR="7B55A806" w:rsidRDefault="7B55A806" w14:paraId="24D89E8D" w14:textId="381CDEED">
      <w:r w:rsidR="7B55A806">
        <w:rPr/>
        <w:t>9. ReactJS-HOL :</w:t>
      </w:r>
    </w:p>
    <w:p w:rsidR="169339CF" w:rsidRDefault="169339CF" w14:paraId="447B40DD" w14:textId="36FE3A44">
      <w:r w:rsidR="169339CF">
        <w:drawing>
          <wp:inline wp14:editId="62D1D4EE" wp14:anchorId="51EB0CC8">
            <wp:extent cx="5943600" cy="2809875"/>
            <wp:effectExtent l="0" t="0" r="0" b="0"/>
            <wp:docPr id="4931297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3129747" name=""/>
                    <pic:cNvPicPr/>
                  </pic:nvPicPr>
                  <pic:blipFill>
                    <a:blip xmlns:r="http://schemas.openxmlformats.org/officeDocument/2006/relationships" r:embed="rId11403090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339CF" w:rsidRDefault="169339CF" w14:paraId="269F5E7E" w14:textId="00A28880">
      <w:r w:rsidR="169339CF">
        <w:drawing>
          <wp:inline wp14:editId="3A1310FC" wp14:anchorId="7DE2ABD5">
            <wp:extent cx="5943600" cy="2019300"/>
            <wp:effectExtent l="0" t="0" r="0" b="0"/>
            <wp:docPr id="3538439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3843994" name=""/>
                    <pic:cNvPicPr/>
                  </pic:nvPicPr>
                  <pic:blipFill>
                    <a:blip xmlns:r="http://schemas.openxmlformats.org/officeDocument/2006/relationships" r:embed="rId4061842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339CF" w:rsidRDefault="169339CF" w14:paraId="65388D26" w14:textId="46564EA8">
      <w:r w:rsidR="169339CF">
        <w:rPr/>
        <w:t>10. ReactJS-HOL :</w:t>
      </w:r>
    </w:p>
    <w:p w:rsidR="169339CF" w:rsidRDefault="169339CF" w14:paraId="177D4D62" w14:textId="3672D7BA">
      <w:r w:rsidR="169339CF">
        <w:drawing>
          <wp:inline wp14:editId="543AA90F" wp14:anchorId="77A68342">
            <wp:extent cx="5943600" cy="3190875"/>
            <wp:effectExtent l="0" t="0" r="0" b="0"/>
            <wp:docPr id="10594539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9453968" name=""/>
                    <pic:cNvPicPr/>
                  </pic:nvPicPr>
                  <pic:blipFill>
                    <a:blip xmlns:r="http://schemas.openxmlformats.org/officeDocument/2006/relationships" r:embed="rId21350553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339CF" w:rsidRDefault="169339CF" w14:paraId="14ED7E26" w14:textId="1FC81141">
      <w:r w:rsidR="169339CF">
        <w:rPr/>
        <w:t>11. ReactJS-HOL :</w:t>
      </w:r>
    </w:p>
    <w:p w:rsidR="205BD29E" w:rsidRDefault="205BD29E" w14:paraId="071BFD6D" w14:textId="12077C58">
      <w:r w:rsidR="205BD29E">
        <w:drawing>
          <wp:inline wp14:editId="77AA6D59" wp14:anchorId="6A7FD018">
            <wp:extent cx="4572000" cy="2428875"/>
            <wp:effectExtent l="0" t="0" r="0" b="0"/>
            <wp:docPr id="7484900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8490059" name=""/>
                    <pic:cNvPicPr/>
                  </pic:nvPicPr>
                  <pic:blipFill>
                    <a:blip xmlns:r="http://schemas.openxmlformats.org/officeDocument/2006/relationships" r:embed="rId14277407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BD29E" w:rsidRDefault="205BD29E" w14:paraId="7D4CCD7A" w14:textId="1CAEFD6F">
      <w:r w:rsidR="205BD29E">
        <w:rPr/>
        <w:t>12. ReactJS-HOL :</w:t>
      </w:r>
    </w:p>
    <w:p w:rsidR="205BD29E" w:rsidRDefault="205BD29E" w14:paraId="53BA79F7" w14:textId="56F608F3">
      <w:r w:rsidR="205BD29E">
        <w:drawing>
          <wp:inline wp14:editId="123A6E9E" wp14:anchorId="5ED8E75C">
            <wp:extent cx="1743318" cy="1028844"/>
            <wp:effectExtent l="0" t="0" r="0" b="0"/>
            <wp:docPr id="10381321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8132109" name=""/>
                    <pic:cNvPicPr/>
                  </pic:nvPicPr>
                  <pic:blipFill>
                    <a:blip xmlns:r="http://schemas.openxmlformats.org/officeDocument/2006/relationships" r:embed="rId19378337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BD29E" w:rsidRDefault="205BD29E" w14:paraId="6FDE1D64" w14:textId="79C726CA">
      <w:r w:rsidR="205BD29E">
        <w:drawing>
          <wp:inline wp14:editId="13D40AD8" wp14:anchorId="3B6290F8">
            <wp:extent cx="1752845" cy="895475"/>
            <wp:effectExtent l="0" t="0" r="0" b="0"/>
            <wp:docPr id="112632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632330" name=""/>
                    <pic:cNvPicPr/>
                  </pic:nvPicPr>
                  <pic:blipFill>
                    <a:blip xmlns:r="http://schemas.openxmlformats.org/officeDocument/2006/relationships" r:embed="rId562183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BD29E" w:rsidRDefault="205BD29E" w14:paraId="410A5BEE" w14:textId="2F238BF3">
      <w:r w:rsidR="205BD29E">
        <w:rPr/>
        <w:t>13. ReactJS-HOL :</w:t>
      </w:r>
    </w:p>
    <w:p w:rsidR="205BD29E" w:rsidRDefault="205BD29E" w14:paraId="30404637" w14:textId="2C313353">
      <w:r w:rsidR="205BD29E">
        <w:drawing>
          <wp:inline wp14:editId="42F4B731" wp14:anchorId="6E2450EB">
            <wp:extent cx="5943600" cy="2647950"/>
            <wp:effectExtent l="0" t="0" r="0" b="0"/>
            <wp:docPr id="1760956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095656" name=""/>
                    <pic:cNvPicPr/>
                  </pic:nvPicPr>
                  <pic:blipFill>
                    <a:blip xmlns:r="http://schemas.openxmlformats.org/officeDocument/2006/relationships" r:embed="rId12832263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2F236"/>
    <w:rsid w:val="0592F236"/>
    <w:rsid w:val="169339CF"/>
    <w:rsid w:val="1780C585"/>
    <w:rsid w:val="18016CB7"/>
    <w:rsid w:val="205BD29E"/>
    <w:rsid w:val="3D9347A2"/>
    <w:rsid w:val="3FCCECC3"/>
    <w:rsid w:val="427E119E"/>
    <w:rsid w:val="505E50A1"/>
    <w:rsid w:val="6237089E"/>
    <w:rsid w:val="681DD347"/>
    <w:rsid w:val="7B55A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F236"/>
  <w15:chartTrackingRefBased/>
  <w15:docId w15:val="{7397E942-0D19-44D1-ADFB-92A0F1F56A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40309042" /><Relationship Type="http://schemas.openxmlformats.org/officeDocument/2006/relationships/image" Target="/media/image2.png" Id="rId406184253" /><Relationship Type="http://schemas.openxmlformats.org/officeDocument/2006/relationships/image" Target="/media/image3.png" Id="rId2135055374" /><Relationship Type="http://schemas.openxmlformats.org/officeDocument/2006/relationships/image" Target="/media/image4.png" Id="rId1427740789" /><Relationship Type="http://schemas.openxmlformats.org/officeDocument/2006/relationships/image" Target="/media/image5.png" Id="rId1937833705" /><Relationship Type="http://schemas.openxmlformats.org/officeDocument/2006/relationships/image" Target="/media/image6.png" Id="rId56218385" /><Relationship Type="http://schemas.openxmlformats.org/officeDocument/2006/relationships/image" Target="/media/image7.png" Id="rId12832263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2025-08-02T12:55:07.5602872Z</dcterms:created>
  <dcterms:modified xsi:type="dcterms:W3CDTF">2025-08-02T13:03:19.5395786Z</dcterms:modified>
  <dc:creator>Srikant Kumar</dc:creator>
  <lastModifiedBy>Srikant Kumar</lastModifiedBy>
</coreProperties>
</file>