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rPr>
      </w:pPr>
      <w:r>
        <w:rPr>
          <w:sz w:val="24"/>
          <w:szCs w:val="24"/>
        </w:rPr>
        <w:t>Docker Swarm</w:t>
      </w:r>
    </w:p>
    <w:p>
      <w:pPr>
        <w:rPr>
          <w:sz w:val="24"/>
          <w:szCs w:val="24"/>
        </w:rPr>
      </w:pPr>
      <w:r>
        <w:rPr>
          <w:sz w:val="24"/>
          <w:szCs w:val="24"/>
        </w:rPr>
        <w:t>It is a technique to create and maintain a cluster of docker Engines.</w:t>
      </w:r>
    </w:p>
    <w:p>
      <w:pPr>
        <w:rPr>
          <w:sz w:val="24"/>
          <w:szCs w:val="24"/>
        </w:rPr>
      </w:pPr>
      <w:r>
        <w:rPr>
          <w:sz w:val="24"/>
          <w:szCs w:val="24"/>
        </w:rPr>
        <w:t>Any service deployed in any node in a cluster can be accessed by the other nodes in the same cluster.</w:t>
      </w:r>
    </w:p>
    <w:p>
      <w:pPr>
        <w:rPr>
          <w:sz w:val="24"/>
          <w:szCs w:val="24"/>
        </w:rPr>
      </w:pPr>
      <w:r>
        <w:rPr>
          <w:sz w:val="24"/>
          <w:szCs w:val="24"/>
          <w:lang w:bidi="ar-SA"/>
        </w:rPr>
        <mc:AlternateContent>
          <mc:Choice Requires="wps">
            <w:drawing>
              <wp:anchor distT="0" distB="0" distL="114300" distR="114300" simplePos="0" relativeHeight="251659264" behindDoc="0" locked="0" layoutInCell="1" allowOverlap="1">
                <wp:simplePos x="0" y="0"/>
                <wp:positionH relativeFrom="column">
                  <wp:posOffset>571500</wp:posOffset>
                </wp:positionH>
                <wp:positionV relativeFrom="paragraph">
                  <wp:posOffset>172720</wp:posOffset>
                </wp:positionV>
                <wp:extent cx="1038225" cy="5905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038225" cy="5905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Worker1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pt;margin-top:13.6pt;height:46.5pt;width:81.75pt;z-index:251659264;v-text-anchor:middle;mso-width-relative:page;mso-height-relative:page;" fillcolor="#FFFFFF [3201]" filled="t" stroked="t" coordsize="21600,21600" o:gfxdata="UEsDBAoAAAAAAIdO4kAAAAAAAAAAAAAAAAAEAAAAZHJzL1BLAwQUAAAACACHTuJA8Gy8ZtgAAAAJ&#10;AQAADwAAAGRycy9kb3ducmV2LnhtbE2PQUvDQBSE74L/YXmCN7vbldY2ZlNU8CCCkGrxus0+k9Ds&#10;25DdJvHf+zzpcZhh5pt8N/tOjDjENpCB5UKBQKqCa6k28PH+fLMBEZMlZ7tAaOAbI+yKy4vcZi5M&#10;VOK4T7XgEoqZNdCk1GdSxqpBb+Mi9EjsfYXB28RyqKUb7MTlvpNaqbX0tiVeaGyPTw1Wp/3ZG5ja&#10;8vMFx7DuH97mU31w5fa1fjTm+mqp7kEknNNfGH7xGR0KZjqGM7koOgNbxVeSAX2nQbCvV7crEEcO&#10;aqVBFrn8/6D4AVBLAwQUAAAACACHTuJA2QcJV0cCAACdBAAADgAAAGRycy9lMm9Eb2MueG1srVRL&#10;b9swDL4P2H8QdF/sZEkfQZ0iaJBhQLEG64adGVmyDeg1SonT/fpRsvvaehqWg0KKn/j4SPrq+mQ0&#10;O0oMnbMVn05KzqQVru5sU/Hv37YfLjgLEWwN2llZ8QcZ+PXq/bur3i/lzLVO1xIZObFh2fuKtzH6&#10;ZVEE0UoDYeK8tGRUDg1EUrEpaoSevBtdzMryrOgd1h6dkCHQ7WYw8lX2r5QU8U6pICPTFafcYj4x&#10;n/t0FqsrWDYIvu3EmAb8QxYGOktBn1xtIAI7YPeXK9MJdMGpOBHOFE6pTshcA1UzLf+o5r4FL3Mt&#10;RE7wTzSF/+dWfDnukHU19Y4zC4Za9JVIA9toyaaJnt6HJaHu/Q5HLZCYaj0pNOmfqmCnTOnDE6Xy&#10;FJmgy2n58WI2W3AmyLa4LBeLzHnx/NpjiJ+kMywJFUeKnpmE422IFJGgj5AULDjd1dtO66xgs7/R&#10;yI5A7d3mX0qZnryCacv6is8W85JGQACNmdIQSTSeCg+24Qx0Q/MrIubYr16HV0HOL8/mZ28FSUlu&#10;ILRDMtnDCNOWUko0DsQlKZ72p5HNvasfqAXohtkMXmw7cnULIe4AaRgpZ1qweEeH0o4KcaPEWevw&#10;11v3CU8zQlbOehpuKvLnAVBypj9bmp7L6XyetiEr88X5jBR8adm/tNiDuXFEME0IZZfFhI/6UVTo&#10;zA/aw3WKSiawgmIPdI7KTRyWjjZZyPU6w2gDPMRbe+9Fcp4aat36EJ3qcuMTUQM7I3+0A7m5476m&#10;JXupZ9TzV2X1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PBsvGbYAAAACQEAAA8AAAAAAAAAAQAg&#10;AAAAIgAAAGRycy9kb3ducmV2LnhtbFBLAQIUABQAAAAIAIdO4kDZBwlXRwIAAJ0EAAAOAAAAAAAA&#10;AAEAIAAAACcBAABkcnMvZTJvRG9jLnhtbFBLBQYAAAAABgAGAFkBAADgBQAAAAA=&#10;">
                <v:fill on="t" focussize="0,0"/>
                <v:stroke weight="2pt" color="#F79646 [3209]" joinstyle="round"/>
                <v:imagedata o:title=""/>
                <o:lock v:ext="edit" aspectratio="f"/>
                <v:textbox>
                  <w:txbxContent>
                    <w:p>
                      <w:pPr>
                        <w:jc w:val="center"/>
                      </w:pPr>
                      <w:r>
                        <w:t>Worker1</w:t>
                      </w:r>
                    </w:p>
                  </w:txbxContent>
                </v:textbox>
              </v:rect>
            </w:pict>
          </mc:Fallback>
        </mc:AlternateContent>
      </w:r>
      <w:r>
        <w:rPr>
          <w:sz w:val="24"/>
          <w:szCs w:val="24"/>
          <w:lang w:bidi="ar-SA"/>
        </w:rPr>
        <mc:AlternateContent>
          <mc:Choice Requires="wps">
            <w:drawing>
              <wp:anchor distT="0" distB="0" distL="114300" distR="114300" simplePos="0" relativeHeight="251660288" behindDoc="0" locked="0" layoutInCell="1" allowOverlap="1">
                <wp:simplePos x="0" y="0"/>
                <wp:positionH relativeFrom="column">
                  <wp:posOffset>2152650</wp:posOffset>
                </wp:positionH>
                <wp:positionV relativeFrom="paragraph">
                  <wp:posOffset>125095</wp:posOffset>
                </wp:positionV>
                <wp:extent cx="1047750" cy="6381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047750" cy="63817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Worker2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9.5pt;margin-top:9.85pt;height:50.25pt;width:82.5pt;z-index:251660288;v-text-anchor:middle;mso-width-relative:page;mso-height-relative:page;" fillcolor="#FFFFFF [3201]" filled="t" stroked="t" coordsize="21600,21600" o:gfxdata="UEsDBAoAAAAAAIdO4kAAAAAAAAAAAAAAAAAEAAAAZHJzL1BLAwQUAAAACACHTuJAh5whv9gAAAAK&#10;AQAADwAAAGRycy9kb3ducmV2LnhtbE2PwU7DMBBE70j8g7VI3KjdFEoT4lSAxAEhVUqh4urGSxI1&#10;Xkexm4S/ZznBcWdGs2/y7ew6MeIQWk8algsFAqnytqVaw8f7y80GRIiGrOk8oYZvDLAtLi9yk1k/&#10;UYnjPtaCSyhkRkMTY59JGaoGnQkL3yOx9+UHZyKfQy3tYCYud51MlFpLZ1riD43p8bnB6rQ/Ow1T&#10;W36+4ujX/eNuPtUHW6Zv9ZPW11dL9QAi4hz/wvCLz+hQMNPRn8kG0WlYrVLeEtlI70Fw4E7dsnBk&#10;IVEJyCKX/ycUP1BLAwQUAAAACACHTuJAAwhdjkUCAACdBAAADgAAAGRycy9lMm9Eb2MueG1srVRN&#10;b9swDL0P2H8QdF+dZPlogzhF0CLDgGIN1g07M7JkG9DXKCVO9+tHyW7abj0Ny0EhTfqR74n06vpk&#10;NDtKDK2zJR9fjDiTVriqtXXJv3/bfrjkLESwFWhnZckfZeDX6/fvVp1fyolrnK4kMgKxYdn5kjcx&#10;+mVRBNFIA+HCeWkpqBwaiORiXVQIHaEbXUxGo3nROaw8OiFDoKe3fZCvM75SUsR7pYKMTJeceov5&#10;xHzu01msV7CsEXzTiqEN+IcuDLSWip6hbiECO2D7F5RpBbrgVLwQzhROqVbIzIHYjEd/sHlowMvM&#10;hcQJ/ixT+H+w4stxh6ytSj7hzIKhK/pKooGttWSTJE/nw5KyHvwOBy+QmbieFJr0TyzYKUv6eJZU&#10;niIT9HA8mi4WM1JeUGz+8XK8mCXQ4vltjyF+ks6wZJQcqXpWEo53IfapTympWHC6rbat1tnBen+j&#10;kR2BrnebfwP6qzRtWUcEZ9NRagRozJSGSKbxRDzYmjPQNc2viJhrv3o7vCqyuJpP528VSU3eQmj6&#10;ZjLCkKYtEU4y9sIlK572p0HNvase6QrQ9bMZvNi2BHUHIe4AaRipZ1qweE+H0o6IuMHirHH4663n&#10;KZ9mhKKcdTTcRPLnAVBypj9bmp6r8XSatiE709liQg6+jOxfRuzB3DgSeEyr7EU2U37UT6ZCZ37Q&#10;Hm5SVQqBFVS7l3NwbmK/dLTJQm42OY02wEO8sw9eJPB0odZtDtGpNl98EqpXZ9CPdiCPzrCvacle&#10;+jnr+auy/g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HnCG/2AAAAAoBAAAPAAAAAAAAAAEAIAAA&#10;ACIAAABkcnMvZG93bnJldi54bWxQSwECFAAUAAAACACHTuJAAwhdjkUCAACdBAAADgAAAAAAAAAB&#10;ACAAAAAnAQAAZHJzL2Uyb0RvYy54bWxQSwUGAAAAAAYABgBZAQAA3gUAAAAA&#10;">
                <v:fill on="t" focussize="0,0"/>
                <v:stroke weight="2pt" color="#F79646 [3209]" joinstyle="round"/>
                <v:imagedata o:title=""/>
                <o:lock v:ext="edit" aspectratio="f"/>
                <v:textbox>
                  <w:txbxContent>
                    <w:p>
                      <w:pPr>
                        <w:jc w:val="center"/>
                      </w:pPr>
                      <w:r>
                        <w:t>Worker2</w:t>
                      </w:r>
                    </w:p>
                  </w:txbxContent>
                </v:textbox>
              </v:rect>
            </w:pict>
          </mc:Fallback>
        </mc:AlternateContent>
      </w:r>
      <w:r>
        <w:rPr>
          <w:sz w:val="24"/>
          <w:szCs w:val="24"/>
          <w:lang w:bidi="ar-SA"/>
        </w:rPr>
        <mc:AlternateContent>
          <mc:Choice Requires="wps">
            <w:drawing>
              <wp:anchor distT="0" distB="0" distL="114300" distR="114300" simplePos="0" relativeHeight="251661312" behindDoc="0" locked="0" layoutInCell="1" allowOverlap="1">
                <wp:simplePos x="0" y="0"/>
                <wp:positionH relativeFrom="column">
                  <wp:posOffset>3838575</wp:posOffset>
                </wp:positionH>
                <wp:positionV relativeFrom="paragraph">
                  <wp:posOffset>125095</wp:posOffset>
                </wp:positionV>
                <wp:extent cx="1047750" cy="6858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04775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Worker3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2.25pt;margin-top:9.85pt;height:54pt;width:82.5pt;z-index:251661312;v-text-anchor:middle;mso-width-relative:page;mso-height-relative:page;" fillcolor="#FFFFFF [3201]" filled="t" stroked="t" coordsize="21600,21600" o:gfxdata="UEsDBAoAAAAAAIdO4kAAAAAAAAAAAAAAAAAEAAAAZHJzL1BLAwQUAAAACACHTuJAOrklStgAAAAK&#10;AQAADwAAAGRycy9kb3ducmV2LnhtbE2PwU7DMBBE70j8g7VI3KjTCpImxKkAiQNCQkqh4urGixM1&#10;Xkexm4S/ZznBcWeeZmfK3eJ6MeEYOk8K1qsEBFLjTUdWwcf7880WRIiajO49oYJvDLCrLi9KXRg/&#10;U43TPlrBIRQKraCNcSikDE2LToeVH5DY+/Kj05HP0Uoz6pnDXS83SZJKpzviD60e8KnF5rQ/OwVz&#10;V3++4OTT4eFtOdmDqfNX+6jU9dU6uQcRcYl/MPzW5+pQcaejP5MJoleQJrd3jLKRZyAYyNKchSML&#10;mywDWZXy/4TqB1BLAwQUAAAACACHTuJAKDBdE0cCAACdBAAADgAAAGRycy9lMm9Eb2MueG1srVRL&#10;b9swDL4P2H8QdF+dpHm0QZ0iSJFhQLEWzYadGVmyDeg1SonT/fpRsvvaehqWg0KKFB8f+fnq+mQ0&#10;O0oMrbMlH5+NOJNWuKq1dcm/f9t+uuAsRLAVaGdlyR9l4Nerjx+uOr+UE9c4XUlkFMSGZedL3sTo&#10;l0URRCMNhDPnpSWjcmggkop1USF0FN3oYjIazYvOYeXRCRkC3d70Rr7K8ZWSIt4pFWRkuuRUW8wn&#10;5nOfzmJ1BcsawTetGMqAf6jCQGsp6XOoG4jADtj+Fcq0Al1wKp4JZwqnVCtk7oG6GY/+6GbXgJe5&#10;FwIn+GeYwv8LK74e75G1VcnPObNgaEQPBBrYWkt2nuDpfFiS187f46AFElOvJ4Um/VMX7JQhfXyG&#10;VJ4iE3Q5Hk0XixkhL8g2v5hdjDLmxctrjyF+ls6wJJQcKXtGEo63IVJGcn1yScmC0221bbXOCtb7&#10;jUZ2BBrvNv9SyfTkjZu2rCv5ZDal5EwArZnSEEk0nhoPtuYMdE37KyLm3G9ehzdJFpfz6fy9JKnI&#10;GwhNX0yOMLhpSyUlGHvgkhRP+9OA5t5VjzQCdP1uBi+2LYW6hRDvAWkZqWYiWLyjQ2lHjbhB4qxx&#10;+Ou9++RPO0JWzjpabmry5wFQcqa/WNqey/F0mtiQlelsMSEFX1v2ry32YDaOAB4Tlb3IYvKP+klU&#10;6MwP4uE6ZSUTWEG5ezgHZRN70hGThVyvsxsxwEO8tTsvUvA0UOvWh+hUmwefgOrRGfAjDuThDnxN&#10;JHutZ6+Xr8rq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Dq5JUrYAAAACgEAAA8AAAAAAAAAAQAg&#10;AAAAIgAAAGRycy9kb3ducmV2LnhtbFBLAQIUABQAAAAIAIdO4kAoMF0TRwIAAJ0EAAAOAAAAAAAA&#10;AAEAIAAAACcBAABkcnMvZTJvRG9jLnhtbFBLBQYAAAAABgAGAFkBAADgBQAAAAA=&#10;">
                <v:fill on="t" focussize="0,0"/>
                <v:stroke weight="2pt" color="#F79646 [3209]" joinstyle="round"/>
                <v:imagedata o:title=""/>
                <o:lock v:ext="edit" aspectratio="f"/>
                <v:textbox>
                  <w:txbxContent>
                    <w:p>
                      <w:pPr>
                        <w:jc w:val="center"/>
                      </w:pPr>
                      <w:r>
                        <w:t>Worker3</w:t>
                      </w:r>
                    </w:p>
                  </w:txbxContent>
                </v:textbox>
              </v:rect>
            </w:pict>
          </mc:Fallback>
        </mc:AlternateContent>
      </w:r>
    </w:p>
    <w:p>
      <w:pPr>
        <w:rPr>
          <w:sz w:val="24"/>
          <w:szCs w:val="24"/>
        </w:rPr>
      </w:pPr>
      <w:r>
        <w:rPr>
          <w:sz w:val="24"/>
          <w:szCs w:val="24"/>
          <w:lang w:bidi="ar-SA"/>
        </w:rPr>
        <mc:AlternateContent>
          <mc:Choice Requires="wps">
            <w:drawing>
              <wp:anchor distT="0" distB="0" distL="114300" distR="114300" simplePos="0" relativeHeight="251665408" behindDoc="0" locked="0" layoutInCell="1" allowOverlap="1">
                <wp:simplePos x="0" y="0"/>
                <wp:positionH relativeFrom="column">
                  <wp:posOffset>2790190</wp:posOffset>
                </wp:positionH>
                <wp:positionV relativeFrom="paragraph">
                  <wp:posOffset>517525</wp:posOffset>
                </wp:positionV>
                <wp:extent cx="1457325" cy="971550"/>
                <wp:effectExtent l="0" t="38100" r="47625" b="19050"/>
                <wp:wrapNone/>
                <wp:docPr id="7" name="Straight Arrow Connector 7"/>
                <wp:cNvGraphicFramePr/>
                <a:graphic xmlns:a="http://schemas.openxmlformats.org/drawingml/2006/main">
                  <a:graphicData uri="http://schemas.microsoft.com/office/word/2010/wordprocessingShape">
                    <wps:wsp>
                      <wps:cNvCnPr/>
                      <wps:spPr>
                        <a:xfrm flipV="1">
                          <a:off x="0" y="0"/>
                          <a:ext cx="1457325" cy="971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19.7pt;margin-top:40.75pt;height:76.5pt;width:114.75pt;z-index:251665408;mso-width-relative:page;mso-height-relative:page;" filled="f" stroked="t" coordsize="21600,21600" o:gfxdata="UEsDBAoAAAAAAIdO4kAAAAAAAAAAAAAAAAAEAAAAZHJzL1BLAwQUAAAACACHTuJAFjFcztsAAAAK&#10;AQAADwAAAGRycy9kb3ducmV2LnhtbE2Py07DMBBF90j8gzVI7Kidp9IQpxJILLpgQYhUsXPjIYka&#10;j6PYbQNfj1nBcnSP7j1T7VYzsQsubrQkIdoIYEid1SP1Etr3l4cCmPOKtJosoYQvdLCrb28qVWp7&#10;pTe8NL5noYRcqSQM3s8l564b0Ci3sTNSyD7tYpQP59JzvahrKDcTj4XIuVEjhYVBzfg8YHdqzkaC&#10;3R9O9uOpFd9ZmyWHeJ2b130m5f1dJB6BeVz9Hwy/+kEd6uB0tGfSjk0S0mSbBlRCEWXAApDnxRbY&#10;UUKcpBnwuuL/X6h/AFBLAwQUAAAACACHTuJAPHazR+sBAADEAwAADgAAAGRycy9lMm9Eb2MueG1s&#10;rVPBbtswDL0P2D8Iui92snpZgzhFm7S7bF2AdrszsmQLkCWB0uLk70fJbrZut2EX2SLNx8fH5/XN&#10;qTfsKDFoZ2s+n5WcSStco21b82/PD+8+chYi2AaMs7LmZxn4zebtm/XgV3LhOmcaiYxAbFgNvuZd&#10;jH5VFEF0socwc15aSiqHPUS6Yls0CAOh96ZYlOWHYnDYeHRChkDR3Zjkm4yvlBTxq1JBRmZqTtxi&#10;PjGfh3QWmzWsWgTfaTHRgH9g0YO21PQCtYMI7Afqv6B6LdAFp+JMuL5wSmkh8ww0zbz8Y5qnDrzM&#10;s5A4wV9kCv8PVjwe98h0U/MlZxZ6WtFTRNBtF9ktohvY1llLMjpky6TW4MOKirZ2j9Mt+D2m0U8K&#10;e6aM9t/JCFkMGo+dstbni9byFJmg4PyqWr5fVJwJyl0v51WVl1GMOAnPY4ifpOtZeql5mGhd+Iw9&#10;4Pg5RGJChS8Fqdi6B21M3q6xbKAWVW4G5DFlIFLf3tPUwbacgWnJvCJiZh2c0U2qTjgB28PWIDsC&#10;Gejqdnl/dzd+1EEjx+h1VZaTkQLEL64Zw/PyJU7UJphM8xV+4ryD0I01OTV6MoI297Zh8expJ5BW&#10;kRKEZSw90hpG4dPbwTXnvI8cJ6vkDydbJy/+fs/Vv36+zU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WMVzO2wAAAAoBAAAPAAAAAAAAAAEAIAAAACIAAABkcnMvZG93bnJldi54bWxQSwECFAAUAAAA&#10;CACHTuJAPHazR+sBAADEAwAADgAAAAAAAAABACAAAAAqAQAAZHJzL2Uyb0RvYy54bWxQSwUGAAAA&#10;AAYABgBZAQAAhwUAAAAA&#10;">
                <v:fill on="f" focussize="0,0"/>
                <v:stroke color="#4A7EBB [3204]" joinstyle="round" endarrow="open"/>
                <v:imagedata o:title=""/>
                <o:lock v:ext="edit" aspectratio="f"/>
              </v:shape>
            </w:pict>
          </mc:Fallback>
        </mc:AlternateContent>
      </w:r>
      <w:r>
        <w:rPr>
          <w:sz w:val="24"/>
          <w:szCs w:val="24"/>
          <w:lang w:bidi="ar-SA"/>
        </w:rPr>
        <mc:AlternateContent>
          <mc:Choice Requires="wps">
            <w:drawing>
              <wp:anchor distT="0" distB="0" distL="114300" distR="114300" simplePos="0" relativeHeight="251664384" behindDoc="0" locked="0" layoutInCell="1" allowOverlap="1">
                <wp:simplePos x="0" y="0"/>
                <wp:positionH relativeFrom="column">
                  <wp:posOffset>2790825</wp:posOffset>
                </wp:positionH>
                <wp:positionV relativeFrom="paragraph">
                  <wp:posOffset>469900</wp:posOffset>
                </wp:positionV>
                <wp:extent cx="0" cy="1019175"/>
                <wp:effectExtent l="95250" t="38100" r="57150" b="9525"/>
                <wp:wrapNone/>
                <wp:docPr id="6" name="Straight Arrow Connector 6"/>
                <wp:cNvGraphicFramePr/>
                <a:graphic xmlns:a="http://schemas.openxmlformats.org/drawingml/2006/main">
                  <a:graphicData uri="http://schemas.microsoft.com/office/word/2010/wordprocessingShape">
                    <wps:wsp>
                      <wps:cNvCnPr/>
                      <wps:spPr>
                        <a:xfrm flipV="1">
                          <a:off x="0" y="0"/>
                          <a:ext cx="0" cy="1019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19.75pt;margin-top:37pt;height:80.25pt;width:0pt;z-index:251664384;mso-width-relative:page;mso-height-relative:page;" filled="f" stroked="t" coordsize="21600,21600" o:gfxdata="UEsDBAoAAAAAAIdO4kAAAAAAAAAAAAAAAAAEAAAAZHJzL1BLAwQUAAAACACHTuJA9EAXxtkAAAAK&#10;AQAADwAAAGRycy9kb3ducmV2LnhtbE2PsU7DMBCGdyTewTokNmo3iaENuVQCiaEDAyFSxebGRxI1&#10;tqPYbQNPjxFDGe/u03/fX2xmM7ATTb53FmG5EMDINk73tkWo31/uVsB8UFarwVlC+CIPm/L6qlC5&#10;dmf7RqcqtCyGWJ8rhC6EMefcNx0Z5RduJBtvn24yKsRxarme1DmGm4EnQtxzo3obP3RqpOeOmkN1&#10;NAhuuzu4j6dafMtaprtkHqvXrUS8vVmKR2CB5nCB4Vc/qkMZnfbuaLVnA0KWrmVEER6y2CkCf4s9&#10;QpJmEnhZ8P8Vyh9QSwMEFAAAAAgAh07iQEfnZyPkAQAAvwMAAA4AAABkcnMvZTJvRG9jLnhtbK1T&#10;TY/bIBC9V+p/QNy7tqMm21hxVrvJbi/9iLRt7xPANhIGNNA4+fcdsDf9ulW9IHh4HvPePG/uzoNh&#10;J4VBO9vw6qbkTFnhpLZdw79+eXrzjrMQwUowzqqGX1Tgd9vXrzajr9XC9c5IhYxIbKhH3/A+Rl8X&#10;RRC9GiDcOK8sXbYOB4h0xK6QCCOxD6ZYlOWqGB1Kj06oEAjdT5d8m/nbVon4uW2Disw0nHqLecW8&#10;HtNabDdQdwi+12JuA/6hiwG0pUevVHuIwL6j/otq0AJdcG28EW4oXNtqobIGUlOVf6h57sGrrIXM&#10;Cf5qU/h/tOLT6YBMy4avOLMw0IieI4Lu+sjuEd3Ids5astEhWyW3Rh9qKtrZA86n4A+YpJ9bHFhr&#10;tP9GQchmkDx2zl5frl6rc2RiAgWhVVmtq9tlYi4mikTlMcT3yg0sbRoe5o6urUz0cPoQ4lT4UpCK&#10;rXvSxhAOtbFsbPh6uVhyJoDi1RqItB08CQ624wxMR7kVEXPDwRktU3UqDtgddwbZCSg7b+9vHx8e&#10;po96kGpC18uynDMUIH50coKr8gUnTTNN1vcbf+p5D6GfavLVFMcI2jxayeLF0zggTWH2x1iiSROY&#10;PE+7o5OXPIqMU0ryQ3OiUwx/Pefqn//d9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0QBfG2QAA&#10;AAoBAAAPAAAAAAAAAAEAIAAAACIAAABkcnMvZG93bnJldi54bWxQSwECFAAUAAAACACHTuJAR+dn&#10;I+QBAAC/AwAADgAAAAAAAAABACAAAAAoAQAAZHJzL2Uyb0RvYy54bWxQSwUGAAAAAAYABgBZAQAA&#10;fgUAAAAA&#10;">
                <v:fill on="f" focussize="0,0"/>
                <v:stroke color="#4A7EBB [3204]" joinstyle="round" endarrow="open"/>
                <v:imagedata o:title=""/>
                <o:lock v:ext="edit" aspectratio="f"/>
              </v:shape>
            </w:pict>
          </mc:Fallback>
        </mc:AlternateContent>
      </w:r>
      <w:r>
        <w:rPr>
          <w:sz w:val="24"/>
          <w:szCs w:val="24"/>
          <w:lang w:bidi="ar-SA"/>
        </w:rPr>
        <mc:AlternateContent>
          <mc:Choice Requires="wps">
            <w:drawing>
              <wp:anchor distT="0" distB="0" distL="114300" distR="114300" simplePos="0" relativeHeight="251663360" behindDoc="0" locked="0" layoutInCell="1" allowOverlap="1">
                <wp:simplePos x="0" y="0"/>
                <wp:positionH relativeFrom="column">
                  <wp:posOffset>1095375</wp:posOffset>
                </wp:positionH>
                <wp:positionV relativeFrom="paragraph">
                  <wp:posOffset>469900</wp:posOffset>
                </wp:positionV>
                <wp:extent cx="1695450" cy="1019175"/>
                <wp:effectExtent l="38100" t="38100" r="19050" b="28575"/>
                <wp:wrapNone/>
                <wp:docPr id="5" name="Straight Arrow Connector 5"/>
                <wp:cNvGraphicFramePr/>
                <a:graphic xmlns:a="http://schemas.openxmlformats.org/drawingml/2006/main">
                  <a:graphicData uri="http://schemas.microsoft.com/office/word/2010/wordprocessingShape">
                    <wps:wsp>
                      <wps:cNvCnPr/>
                      <wps:spPr>
                        <a:xfrm flipH="1" flipV="1">
                          <a:off x="0" y="0"/>
                          <a:ext cx="1695450" cy="1019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86.25pt;margin-top:37pt;height:80.25pt;width:133.5pt;z-index:251663360;mso-width-relative:page;mso-height-relative:page;" filled="f" stroked="t" coordsize="21600,21600" o:gfxdata="UEsDBAoAAAAAAIdO4kAAAAAAAAAAAAAAAAAEAAAAZHJzL1BLAwQUAAAACACHTuJATaPiyNgAAAAK&#10;AQAADwAAAGRycy9kb3ducmV2LnhtbE2PzU7DMBCE70i8g7VI3Kjz16ZN41QCCQmJEy2I6zZ2k4h4&#10;HdluG96e5QTHmf00O1PvZjuKi/FhcKQgXSQgDLVOD9QpeD88P6xBhIikcXRkFHybALvm9qbGSrsr&#10;vZnLPnaCQyhUqKCPcaqkDG1vLIaFmwzx7eS8xcjSd1J7vHK4HWWWJCtpcSD+0ONknnrTfu3PVsEB&#10;H8tX9zKtc//x6VY6Kzfp7JW6v0uTLYho5vgHw299rg4Ndzq6M+kgRtZltmRUQVnwJgaKfMPGUUGW&#10;F0uQTS3/T2h+AFBLAwQUAAAACACHTuJAqqIMb/EBAADPAwAADgAAAGRycy9lMm9Eb2MueG1srVNN&#10;b9swDL0P2H8QdF9sB3W7BHWKNmm3wz4CdNudkSVbgCwJlBYn/36U7GZft2EXhSL9nh7Jl9u702DY&#10;UWLQzja8WpScSStcq23X8K9fnt685SxEsC0YZ2XDzzLwu83rV7ejX8ul651pJTIisWE9+ob3Mfp1&#10;UQTRywHCwnlpqagcDhDpil3RIozEPphiWZbXxeiw9eiEDIGyu6nIN5lfKSniZ6WCjMw0nLTFfGI+&#10;D+ksNrew7hB8r8UsA/5BxQDa0qMXqh1EYN9R/0U1aIEuOBUXwg2FU0oLmXugbqryj26ee/Ay90LD&#10;Cf4ypvD/aMWn4x6Zbhtec2ZhoBU9RwTd9ZHdI7qRbZ21NEaHrE7TGn1YE2hr9zjfgt9jav2kcGDK&#10;aP+ejMBz9C1FqUaNslOe+vkydXmKTFCyul7VVzUtR1CtKqtVdZNfKibKBPcY4jvpBpaChodZ4UXa&#10;9AgcP4RIogj4Akhg6560MXnRxrKx4at6Sc0KILspA5HCwdMAgu04A9ORj0XELDs4o9uETjwBu8PW&#10;IDsCeenq/ubx4WH6qIdWTtlVXZazpwLEj66d0lX5kidpM02W+Rt/0ryD0E+YXJrsGUGbR9uyePa0&#10;HkhbSQXiMpZ+0kamHaTo4NpzXk3Ok2vyh7PDky1/vWf0z//h5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No+LI2AAAAAoBAAAPAAAAAAAAAAEAIAAAACIAAABkcnMvZG93bnJldi54bWxQSwECFAAU&#10;AAAACACHTuJAqqIMb/EBAADPAwAADgAAAAAAAAABACAAAAAnAQAAZHJzL2Uyb0RvYy54bWxQSwUG&#10;AAAAAAYABgBZAQAAigUAAAAA&#10;">
                <v:fill on="f" focussize="0,0"/>
                <v:stroke color="#4A7EBB [3204]" joinstyle="round" endarrow="open"/>
                <v:imagedata o:title=""/>
                <o:lock v:ext="edit" aspectratio="f"/>
              </v:shape>
            </w:pict>
          </mc:Fallback>
        </mc:AlternateContent>
      </w:r>
      <w:r>
        <w:rPr>
          <w:sz w:val="24"/>
          <w:szCs w:val="24"/>
          <w:lang w:bidi="ar-SA"/>
        </w:rPr>
        <mc:AlternateContent>
          <mc:Choice Requires="wps">
            <w:drawing>
              <wp:anchor distT="0" distB="0" distL="114300" distR="114300" simplePos="0" relativeHeight="251662336" behindDoc="0" locked="0" layoutInCell="1" allowOverlap="1">
                <wp:simplePos x="0" y="0"/>
                <wp:positionH relativeFrom="column">
                  <wp:posOffset>2152650</wp:posOffset>
                </wp:positionH>
                <wp:positionV relativeFrom="paragraph">
                  <wp:posOffset>1489075</wp:posOffset>
                </wp:positionV>
                <wp:extent cx="1381125" cy="9429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381125" cy="94297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Manager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9.5pt;margin-top:117.25pt;height:74.25pt;width:108.75pt;z-index:251662336;v-text-anchor:middle;mso-width-relative:page;mso-height-relative:page;" fillcolor="#FFFFFF [3201]" filled="t" stroked="t" coordsize="21600,21600" o:gfxdata="UEsDBAoAAAAAAIdO4kAAAAAAAAAAAAAAAAAEAAAAZHJzL1BLAwQUAAAACACHTuJA0ImJ8NoAAAAL&#10;AQAADwAAAGRycy9kb3ducmV2LnhtbE2PQUvEMBCF74L/IYzgzU13a8tubbqo4EEEoaviNduMadlm&#10;UppsW/+940lv83iPN98r94vrxYRj6DwpWK8SEEiNNx1ZBe9vTzdbECFqMrr3hAq+McC+urwodWH8&#10;TDVOh2gFl1AotII2xqGQMjQtOh1WfkBi78uPTkeWo5Vm1DOXu15ukiSXTnfEH1o94GOLzelwdgrm&#10;rv58xsnnw/3rcrIfpt692Aelrq/WyR2IiEv8C8MvPqNDxUxHfyYTRK8gTXe8JSrYpLcZCE5kWc7H&#10;ka1tmoCsSvl/Q/UDUEsDBBQAAAAIAIdO4kCu5ikMRgIAAJ0EAAAOAAAAZHJzL2Uyb0RvYy54bWyt&#10;VEtv2zAMvg/YfxB0Xx1nTtsEdYqgRYYBxVqsG3ZmZMk2oNcoJU7360fJ7mvraZgPMinSH8mPpC8u&#10;j0azg8TQO1vz8mTGmbTCNb1ta/792/bDOWchgm1AOytr/iADv1y/f3cx+JWcu87pRiIjEBtWg695&#10;F6NfFUUQnTQQTpyXlozKoYFIKrZFgzAQutHFfDY7LQaHjUcnZAh0ez0a+TrjKyVFvFUqyMh0zSm3&#10;mE/M5y6dxfoCVi2C73oxpQH/kIWB3lLQJ6hriMD22P8FZXqBLjgVT4QzhVOqFzLXQNWUsz+que/A&#10;y1wLkRP8E03h/8GKL4c7ZH1T84ozC4Za9JVIA9tqyapEz+DDirzu/R1OWiAx1XpUaNKbqmDHTOnD&#10;E6XyGJmgy/LjeVnOF5wJsi2r+fJskUCL5689hvhJOsOSUHOk6JlJONyEOLo+uqRgwem+2fZaZwXb&#10;3ZVGdgBq7zY/E/orN23ZUPP5oprRCAigMVMaIonGU+HBtpyBbml+RcQc+9XX4VWQs+VpdfpWkJTk&#10;NYRuTCYjTG7aUsGJxpG4JMXj7jixuXPNA7UA3TibwYttT1A3EOIdIA0j5UwLFm/pUNpRIW6SOOsc&#10;/nrrPvnTjJCVs4GGm4r8uQeUnOnPlqZnWVZV2oasVIuzOSn40rJ7abF7c+WI4JJW2YssJv+oH0WF&#10;zvygPdykqGQCKyj2SOekXMVx6WiThdxsshttgId4Y++9SOCpodZt9tGpPjc+ETWyM/FHO5BHZ9rX&#10;tGQv9ez1/FdZ/w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QiYnw2gAAAAsBAAAPAAAAAAAAAAEA&#10;IAAAACIAAABkcnMvZG93bnJldi54bWxQSwECFAAUAAAACACHTuJAruYpDEYCAACdBAAADgAAAAAA&#10;AAABACAAAAApAQAAZHJzL2Uyb0RvYy54bWxQSwUGAAAAAAYABgBZAQAA4QUAAAAA&#10;">
                <v:fill on="t" focussize="0,0"/>
                <v:stroke weight="2pt" color="#F79646 [3209]" joinstyle="round"/>
                <v:imagedata o:title=""/>
                <o:lock v:ext="edit" aspectratio="f"/>
                <v:textbox>
                  <w:txbxContent>
                    <w:p>
                      <w:pPr>
                        <w:jc w:val="center"/>
                      </w:pPr>
                      <w:r>
                        <w:t>Manager</w:t>
                      </w:r>
                    </w:p>
                  </w:txbxContent>
                </v:textbox>
              </v:rect>
            </w:pict>
          </mc:Fallback>
        </mc:AlternateConten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r>
        <w:rPr>
          <w:sz w:val="24"/>
          <w:szCs w:val="24"/>
        </w:rPr>
        <w:t>Manager: is the one how manages the cluster. Here the manager will initialize the swarm and executes the services on the nodes. Here the manager make sure at all the applications are running on the nodes.</w:t>
      </w:r>
    </w:p>
    <w:p>
      <w:pPr>
        <w:rPr>
          <w:sz w:val="24"/>
          <w:szCs w:val="24"/>
        </w:rPr>
      </w:pPr>
      <w:r>
        <w:rPr>
          <w:sz w:val="24"/>
          <w:szCs w:val="24"/>
        </w:rPr>
        <w:t>Workers: are nothing but nodes where the services are executed. In fact manager is also one node.</w:t>
      </w:r>
    </w:p>
    <w:p>
      <w:pPr>
        <w:rPr>
          <w:sz w:val="24"/>
          <w:szCs w:val="24"/>
        </w:rPr>
      </w:pPr>
      <w:r>
        <w:rPr>
          <w:sz w:val="24"/>
          <w:szCs w:val="24"/>
        </w:rPr>
        <w:t>Features of Docker Swarm.</w:t>
      </w:r>
    </w:p>
    <w:p>
      <w:pPr>
        <w:pStyle w:val="4"/>
        <w:numPr>
          <w:ilvl w:val="0"/>
          <w:numId w:val="1"/>
        </w:numPr>
        <w:rPr>
          <w:sz w:val="24"/>
          <w:szCs w:val="24"/>
        </w:rPr>
      </w:pPr>
      <w:r>
        <w:rPr>
          <w:sz w:val="24"/>
          <w:szCs w:val="24"/>
        </w:rPr>
        <w:t>High Availability of services</w:t>
      </w:r>
    </w:p>
    <w:p>
      <w:pPr>
        <w:pStyle w:val="4"/>
        <w:numPr>
          <w:ilvl w:val="0"/>
          <w:numId w:val="1"/>
        </w:numPr>
        <w:rPr>
          <w:sz w:val="24"/>
          <w:szCs w:val="24"/>
        </w:rPr>
      </w:pPr>
      <w:r>
        <w:rPr>
          <w:sz w:val="24"/>
          <w:szCs w:val="24"/>
        </w:rPr>
        <w:t>Auto Load Balacing.</w:t>
      </w:r>
    </w:p>
    <w:p>
      <w:pPr>
        <w:pStyle w:val="4"/>
        <w:numPr>
          <w:ilvl w:val="0"/>
          <w:numId w:val="1"/>
        </w:numPr>
        <w:rPr>
          <w:sz w:val="24"/>
          <w:szCs w:val="24"/>
        </w:rPr>
      </w:pPr>
      <w:r>
        <w:rPr>
          <w:sz w:val="24"/>
          <w:szCs w:val="24"/>
        </w:rPr>
        <w:t>Decentralized access</w:t>
      </w:r>
    </w:p>
    <w:p>
      <w:pPr>
        <w:pStyle w:val="4"/>
        <w:numPr>
          <w:ilvl w:val="0"/>
          <w:numId w:val="1"/>
        </w:numPr>
        <w:rPr>
          <w:sz w:val="24"/>
          <w:szCs w:val="24"/>
        </w:rPr>
      </w:pPr>
      <w:r>
        <w:rPr>
          <w:sz w:val="24"/>
          <w:szCs w:val="24"/>
        </w:rPr>
        <w:t>Easy to scale up deployments</w:t>
      </w:r>
    </w:p>
    <w:p>
      <w:pPr>
        <w:pStyle w:val="4"/>
        <w:rPr>
          <w:sz w:val="24"/>
          <w:szCs w:val="24"/>
        </w:rPr>
      </w:pPr>
    </w:p>
    <w:p>
      <w:pPr>
        <w:pStyle w:val="4"/>
        <w:rPr>
          <w:sz w:val="24"/>
          <w:szCs w:val="24"/>
        </w:rPr>
      </w:pPr>
      <w:r>
        <w:rPr>
          <w:sz w:val="24"/>
          <w:szCs w:val="24"/>
        </w:rPr>
        <w:t>Requisites</w:t>
      </w:r>
    </w:p>
    <w:p>
      <w:pPr>
        <w:pStyle w:val="4"/>
        <w:rPr>
          <w:sz w:val="24"/>
          <w:szCs w:val="24"/>
        </w:rPr>
      </w:pPr>
    </w:p>
    <w:p>
      <w:pPr>
        <w:pStyle w:val="4"/>
        <w:rPr>
          <w:sz w:val="24"/>
          <w:szCs w:val="24"/>
        </w:rPr>
      </w:pPr>
      <w:r>
        <w:rPr>
          <w:sz w:val="24"/>
          <w:szCs w:val="24"/>
        </w:rPr>
        <w:t xml:space="preserve">For this we should have 3 machines which are in same network and each machine should connect to each other. </w:t>
      </w:r>
    </w:p>
    <w:p>
      <w:pPr>
        <w:pStyle w:val="4"/>
        <w:rPr>
          <w:sz w:val="24"/>
          <w:szCs w:val="24"/>
        </w:rPr>
      </w:pPr>
      <w:r>
        <w:rPr>
          <w:sz w:val="24"/>
          <w:szCs w:val="24"/>
        </w:rPr>
        <w:t>And Docker engine version 1.12 or more than that should be installed in each machine.</w:t>
      </w:r>
    </w:p>
    <w:p>
      <w:pPr>
        <w:pStyle w:val="4"/>
        <w:rPr>
          <w:sz w:val="24"/>
          <w:szCs w:val="24"/>
        </w:rPr>
      </w:pPr>
      <w:r>
        <w:rPr>
          <w:sz w:val="24"/>
          <w:szCs w:val="24"/>
        </w:rPr>
        <w:t>All the nodes within the cluster must have same docker version.</w:t>
      </w:r>
    </w:p>
    <w:p>
      <w:pPr>
        <w:pStyle w:val="4"/>
        <w:rPr>
          <w:sz w:val="24"/>
          <w:szCs w:val="24"/>
        </w:rPr>
      </w:pPr>
    </w:p>
    <w:p>
      <w:pPr>
        <w:pStyle w:val="4"/>
        <w:rPr>
          <w:sz w:val="24"/>
          <w:szCs w:val="24"/>
        </w:rPr>
      </w:pPr>
    </w:p>
    <w:p>
      <w:pPr>
        <w:pStyle w:val="4"/>
        <w:numPr>
          <w:ilvl w:val="0"/>
          <w:numId w:val="2"/>
        </w:numPr>
        <w:rPr>
          <w:sz w:val="24"/>
          <w:szCs w:val="24"/>
        </w:rPr>
      </w:pPr>
      <w:r>
        <w:rPr>
          <w:sz w:val="24"/>
          <w:szCs w:val="24"/>
        </w:rPr>
        <w:t>To initialize the docker swarm cluster</w:t>
      </w:r>
    </w:p>
    <w:p>
      <w:pPr>
        <w:ind w:left="720"/>
        <w:rPr>
          <w:sz w:val="24"/>
          <w:szCs w:val="24"/>
        </w:rPr>
      </w:pPr>
      <w:r>
        <w:rPr>
          <w:sz w:val="24"/>
          <w:szCs w:val="24"/>
        </w:rPr>
        <w:t xml:space="preserve"> $ docker swarm init --advertise-addr &lt;manager ip address&gt; where this command is runned that machine will act as manager.</w:t>
      </w:r>
    </w:p>
    <w:p>
      <w:pPr>
        <w:ind w:left="720"/>
        <w:rPr>
          <w:sz w:val="24"/>
          <w:szCs w:val="24"/>
        </w:rPr>
      </w:pPr>
      <w:r>
        <w:rPr>
          <w:sz w:val="24"/>
          <w:szCs w:val="24"/>
        </w:rPr>
        <w:t>Now copy the token and run the token command on the nodes to join the node to the swarm.</w:t>
      </w:r>
    </w:p>
    <w:p>
      <w:pPr>
        <w:ind w:left="720"/>
        <w:rPr>
          <w:sz w:val="24"/>
          <w:szCs w:val="24"/>
        </w:rPr>
      </w:pPr>
      <w:r>
        <w:rPr>
          <w:sz w:val="24"/>
          <w:szCs w:val="24"/>
        </w:rPr>
        <w:t>To view the nodes run the command</w:t>
      </w:r>
    </w:p>
    <w:p>
      <w:pPr>
        <w:ind w:left="720"/>
        <w:rPr>
          <w:sz w:val="24"/>
          <w:szCs w:val="24"/>
        </w:rPr>
      </w:pPr>
      <w:r>
        <w:rPr>
          <w:sz w:val="24"/>
          <w:szCs w:val="24"/>
        </w:rPr>
        <w:t>$ docker node ls</w:t>
      </w:r>
    </w:p>
    <w:p>
      <w:pPr>
        <w:ind w:left="720"/>
        <w:rPr>
          <w:sz w:val="24"/>
          <w:szCs w:val="24"/>
        </w:rPr>
      </w:pPr>
      <w:r>
        <w:rPr>
          <w:sz w:val="24"/>
          <w:szCs w:val="24"/>
        </w:rPr>
        <w:t xml:space="preserve">Deploying the services on the nodes </w:t>
      </w:r>
    </w:p>
    <w:p>
      <w:pPr>
        <w:ind w:left="720"/>
        <w:rPr>
          <w:sz w:val="24"/>
          <w:szCs w:val="24"/>
        </w:rPr>
      </w:pPr>
      <w:r>
        <w:rPr>
          <w:sz w:val="24"/>
          <w:szCs w:val="24"/>
        </w:rPr>
        <w:t>$ docker service create --name "&lt;name&gt;" -p &lt;hostport&gt;:&lt;containerport&gt; &lt;image-name&gt;</w:t>
      </w:r>
    </w:p>
    <w:p>
      <w:pPr>
        <w:ind w:left="720"/>
        <w:rPr>
          <w:sz w:val="24"/>
          <w:szCs w:val="24"/>
        </w:rPr>
      </w:pPr>
      <w:r>
        <w:rPr>
          <w:sz w:val="24"/>
          <w:szCs w:val="24"/>
        </w:rPr>
        <w:t xml:space="preserve">The above command  create a service only in manager. </w:t>
      </w:r>
    </w:p>
    <w:p>
      <w:pPr>
        <w:rPr>
          <w:sz w:val="24"/>
          <w:szCs w:val="24"/>
        </w:rPr>
      </w:pPr>
      <w:r>
        <w:rPr>
          <w:sz w:val="24"/>
          <w:szCs w:val="24"/>
        </w:rPr>
        <w:t xml:space="preserve">             $ docker service create --name "&lt;name&gt;" -p port:port --mode global &lt;image-name&gt;</w:t>
      </w:r>
    </w:p>
    <w:p>
      <w:pPr>
        <w:rPr>
          <w:sz w:val="24"/>
          <w:szCs w:val="24"/>
        </w:rPr>
      </w:pPr>
      <w:r>
        <w:rPr>
          <w:sz w:val="24"/>
          <w:szCs w:val="24"/>
        </w:rPr>
        <w:t>The above command create a services in all the nodes within the swarm</w:t>
      </w:r>
    </w:p>
    <w:p>
      <w:pPr>
        <w:rPr>
          <w:sz w:val="24"/>
          <w:szCs w:val="24"/>
        </w:rPr>
      </w:pPr>
      <w:r>
        <w:rPr>
          <w:sz w:val="24"/>
          <w:szCs w:val="24"/>
        </w:rPr>
        <w:t xml:space="preserve">            $ docker service create --name "&lt;name&gt;" -p port:port --replicas 2 &lt;image-name&gt;</w:t>
      </w:r>
    </w:p>
    <w:p>
      <w:pPr>
        <w:rPr>
          <w:sz w:val="24"/>
          <w:szCs w:val="24"/>
        </w:rPr>
      </w:pPr>
      <w:r>
        <w:rPr>
          <w:sz w:val="24"/>
          <w:szCs w:val="24"/>
        </w:rPr>
        <w:t>The above command creates a nodes depends upon the replicas and add the services on the nodes.</w:t>
      </w:r>
    </w:p>
    <w:p>
      <w:pPr>
        <w:rPr>
          <w:sz w:val="24"/>
          <w:szCs w:val="24"/>
        </w:rPr>
      </w:pPr>
      <w:r>
        <w:rPr>
          <w:sz w:val="24"/>
          <w:szCs w:val="24"/>
        </w:rPr>
        <w:t>To remove the service</w:t>
      </w:r>
    </w:p>
    <w:p>
      <w:pPr>
        <w:rPr>
          <w:sz w:val="24"/>
          <w:szCs w:val="24"/>
        </w:rPr>
      </w:pPr>
      <w:r>
        <w:rPr>
          <w:sz w:val="24"/>
          <w:szCs w:val="24"/>
        </w:rPr>
        <w:t>$ docker service rm  &lt;app-name&gt;</w:t>
      </w:r>
    </w:p>
    <w:p>
      <w:pPr>
        <w:rPr>
          <w:sz w:val="24"/>
          <w:szCs w:val="24"/>
        </w:rPr>
      </w:pPr>
      <w:r>
        <w:rPr>
          <w:sz w:val="24"/>
          <w:szCs w:val="24"/>
        </w:rPr>
        <w:t>To check the nodes connected</w:t>
      </w:r>
    </w:p>
    <w:p>
      <w:pPr>
        <w:rPr>
          <w:sz w:val="24"/>
          <w:szCs w:val="24"/>
        </w:rPr>
      </w:pPr>
      <w:r>
        <w:rPr>
          <w:sz w:val="24"/>
          <w:szCs w:val="24"/>
        </w:rPr>
        <w:t>$ docker node ls</w:t>
      </w:r>
    </w:p>
    <w:p>
      <w:pPr>
        <w:rPr>
          <w:sz w:val="24"/>
          <w:szCs w:val="24"/>
        </w:rPr>
      </w:pPr>
      <w:r>
        <w:rPr>
          <w:sz w:val="24"/>
          <w:szCs w:val="24"/>
        </w:rPr>
        <w:t xml:space="preserve">To check the services command </w:t>
      </w:r>
    </w:p>
    <w:p>
      <w:pPr>
        <w:rPr>
          <w:sz w:val="24"/>
          <w:szCs w:val="24"/>
        </w:rPr>
      </w:pPr>
      <w:r>
        <w:rPr>
          <w:sz w:val="24"/>
          <w:szCs w:val="24"/>
        </w:rPr>
        <w:t>$ docker service ls   / docker ps</w:t>
      </w:r>
    </w:p>
    <w:p>
      <w:pPr>
        <w:rPr>
          <w:sz w:val="24"/>
          <w:szCs w:val="24"/>
        </w:rPr>
      </w:pPr>
      <w:r>
        <w:rPr>
          <w:sz w:val="24"/>
          <w:szCs w:val="24"/>
        </w:rPr>
        <w:t>Command to verify in which node the app is running</w:t>
      </w:r>
    </w:p>
    <w:p>
      <w:pPr>
        <w:rPr>
          <w:sz w:val="24"/>
          <w:szCs w:val="24"/>
        </w:rPr>
      </w:pPr>
      <w:r>
        <w:rPr>
          <w:sz w:val="24"/>
          <w:szCs w:val="24"/>
        </w:rPr>
        <w:t>$ docker service ps &lt;appname&gt;</w:t>
      </w:r>
    </w:p>
    <w:p>
      <w:pPr>
        <w:rPr>
          <w:sz w:val="24"/>
          <w:szCs w:val="24"/>
        </w:rPr>
      </w:pPr>
      <w:r>
        <w:rPr>
          <w:sz w:val="24"/>
          <w:szCs w:val="24"/>
        </w:rPr>
        <w:t>List the services in the node</w:t>
      </w:r>
    </w:p>
    <w:p>
      <w:pPr>
        <w:rPr>
          <w:sz w:val="24"/>
          <w:szCs w:val="24"/>
        </w:rPr>
      </w:pPr>
      <w:r>
        <w:rPr>
          <w:sz w:val="24"/>
          <w:szCs w:val="24"/>
        </w:rPr>
        <w:t>$ docker node ps &lt;node-name&gt;</w:t>
      </w:r>
    </w:p>
    <w:p>
      <w:pPr>
        <w:rPr>
          <w:sz w:val="24"/>
          <w:szCs w:val="24"/>
        </w:rPr>
      </w:pPr>
    </w:p>
    <w:p>
      <w:pPr>
        <w:rPr>
          <w:sz w:val="24"/>
          <w:szCs w:val="24"/>
        </w:rPr>
      </w:pPr>
    </w:p>
    <w:p>
      <w:pPr>
        <w:rPr>
          <w:sz w:val="24"/>
          <w:szCs w:val="24"/>
        </w:rPr>
      </w:pPr>
    </w:p>
    <w:p>
      <w:pPr>
        <w:tabs>
          <w:tab w:val="left" w:pos="7770"/>
        </w:tabs>
        <w:rPr>
          <w:sz w:val="24"/>
          <w:szCs w:val="24"/>
        </w:rPr>
      </w:pPr>
      <w:r>
        <w:rPr>
          <w:sz w:val="24"/>
          <w:szCs w:val="24"/>
        </w:rPr>
        <w:t>Scaling up of the services</w:t>
      </w:r>
      <w:r>
        <w:rPr>
          <w:sz w:val="24"/>
          <w:szCs w:val="24"/>
        </w:rPr>
        <w:tab/>
      </w:r>
    </w:p>
    <w:p>
      <w:pPr>
        <w:rPr>
          <w:sz w:val="24"/>
          <w:szCs w:val="24"/>
        </w:rPr>
      </w:pPr>
      <w:r>
        <w:rPr>
          <w:sz w:val="24"/>
          <w:szCs w:val="24"/>
        </w:rPr>
        <w:t>$ docker service scale &lt;app-name&gt;=5</w:t>
      </w:r>
    </w:p>
    <w:p>
      <w:pPr>
        <w:rPr>
          <w:sz w:val="24"/>
          <w:szCs w:val="24"/>
        </w:rPr>
      </w:pPr>
      <w:r>
        <w:rPr>
          <w:sz w:val="24"/>
          <w:szCs w:val="24"/>
        </w:rPr>
        <w:t>Scaling down the services</w:t>
      </w:r>
    </w:p>
    <w:p>
      <w:pPr>
        <w:rPr>
          <w:sz w:val="24"/>
          <w:szCs w:val="24"/>
        </w:rPr>
      </w:pPr>
      <w:r>
        <w:rPr>
          <w:sz w:val="24"/>
          <w:szCs w:val="24"/>
        </w:rPr>
        <w:t>$ docker service scale &lt;app-name&gt;=3</w:t>
      </w:r>
    </w:p>
    <w:p>
      <w:pPr>
        <w:rPr>
          <w:sz w:val="24"/>
          <w:szCs w:val="24"/>
        </w:rPr>
      </w:pPr>
      <w:r>
        <w:rPr>
          <w:sz w:val="24"/>
          <w:szCs w:val="24"/>
        </w:rPr>
        <w:t>Update command  to drain or activate any node</w:t>
      </w:r>
    </w:p>
    <w:p>
      <w:pPr>
        <w:rPr>
          <w:sz w:val="24"/>
          <w:szCs w:val="24"/>
        </w:rPr>
      </w:pPr>
      <w:r>
        <w:rPr>
          <w:sz w:val="24"/>
          <w:szCs w:val="24"/>
        </w:rPr>
        <w:t>$ docker node update --availability drain manager-1 &lt;node&gt; (once any node is drained the service is automatically deployed to active node)</w:t>
      </w:r>
    </w:p>
    <w:p>
      <w:pPr>
        <w:rPr>
          <w:sz w:val="24"/>
          <w:szCs w:val="24"/>
        </w:rPr>
      </w:pPr>
      <w:r>
        <w:rPr>
          <w:sz w:val="24"/>
          <w:szCs w:val="24"/>
        </w:rPr>
        <w:t>$ docker node update --availability active manager-1 &lt;node&gt;</w:t>
      </w:r>
    </w:p>
    <w:p>
      <w:pPr>
        <w:rPr>
          <w:sz w:val="24"/>
          <w:szCs w:val="24"/>
        </w:rPr>
      </w:pPr>
    </w:p>
    <w:p>
      <w:pPr>
        <w:rPr>
          <w:sz w:val="24"/>
          <w:szCs w:val="24"/>
        </w:rPr>
      </w:pPr>
      <w:r>
        <w:rPr>
          <w:sz w:val="24"/>
          <w:szCs w:val="24"/>
        </w:rPr>
        <w:t>To remove or leave a node from the swarm</w:t>
      </w:r>
    </w:p>
    <w:p>
      <w:pPr>
        <w:rPr>
          <w:sz w:val="24"/>
          <w:szCs w:val="24"/>
        </w:rPr>
      </w:pPr>
      <w:r>
        <w:rPr>
          <w:sz w:val="24"/>
          <w:szCs w:val="24"/>
        </w:rPr>
        <w:t>$ docker swarm leave –force &lt;node&gt; (this command leaves the node from the swarm but will display in the node list)</w:t>
      </w:r>
    </w:p>
    <w:p>
      <w:pPr>
        <w:rPr>
          <w:sz w:val="24"/>
          <w:szCs w:val="24"/>
        </w:rPr>
      </w:pPr>
      <w:r>
        <w:rPr>
          <w:sz w:val="24"/>
          <w:szCs w:val="24"/>
        </w:rPr>
        <w:t>$ docker node rm &lt;node&gt; (this command is used to remove the node from the node list)</w:t>
      </w:r>
    </w:p>
    <w:p>
      <w:pPr>
        <w:rPr>
          <w:sz w:val="24"/>
          <w:szCs w:val="24"/>
        </w:rPr>
      </w:pPr>
    </w:p>
    <w:p>
      <w:pPr>
        <w:rPr>
          <w:sz w:val="24"/>
          <w:szCs w:val="24"/>
          <w:lang w:val="en-IN"/>
        </w:rPr>
      </w:pPr>
      <w:r>
        <w:rPr>
          <w:sz w:val="24"/>
          <w:szCs w:val="24"/>
        </w:rPr>
        <w:t xml:space="preserve"> </w:t>
      </w:r>
      <w:r>
        <w:rPr>
          <w:sz w:val="24"/>
          <w:szCs w:val="24"/>
          <w:lang w:val="en-IN"/>
        </w:rPr>
        <w:t>To add new node to master.</w:t>
      </w:r>
    </w:p>
    <w:p>
      <w:pPr>
        <w:rPr>
          <w:rFonts w:hint="default"/>
          <w:sz w:val="24"/>
          <w:szCs w:val="24"/>
          <w:lang w:val="en-IN"/>
        </w:rPr>
      </w:pPr>
      <w:r>
        <w:rPr>
          <w:rFonts w:hint="default"/>
          <w:sz w:val="24"/>
          <w:szCs w:val="24"/>
          <w:lang w:val="en-IN"/>
        </w:rPr>
        <w:t>$  docker swarm join-token worker</w:t>
      </w:r>
    </w:p>
    <w:p>
      <w:pPr>
        <w:rPr>
          <w:rFonts w:hint="default"/>
          <w:sz w:val="24"/>
          <w:szCs w:val="24"/>
          <w:lang w:val="en-IN"/>
        </w:rPr>
      </w:pPr>
      <w:r>
        <w:rPr>
          <w:rFonts w:hint="default"/>
          <w:sz w:val="24"/>
          <w:szCs w:val="24"/>
          <w:lang w:val="en-IN"/>
        </w:rPr>
        <w:t>To deploy docker-compose file in single network.</w:t>
      </w:r>
    </w:p>
    <w:p>
      <w:pPr>
        <w:rPr>
          <w:rFonts w:hint="default"/>
          <w:sz w:val="24"/>
          <w:szCs w:val="24"/>
          <w:lang w:val="en-IN"/>
        </w:rPr>
      </w:pPr>
      <w:r>
        <w:rPr>
          <w:rFonts w:hint="default"/>
          <w:sz w:val="24"/>
          <w:szCs w:val="24"/>
          <w:lang w:val="en-IN"/>
        </w:rPr>
        <w:t>$ docker stack deploy -c docker-compose.yml test(test=stack name).</w:t>
      </w:r>
    </w:p>
    <w:p>
      <w:pPr>
        <w:rPr>
          <w:rFonts w:hint="default"/>
          <w:sz w:val="24"/>
          <w:szCs w:val="24"/>
          <w:lang w:val="en-IN"/>
        </w:rPr>
      </w:pPr>
      <w:r>
        <w:rPr>
          <w:rFonts w:hint="default"/>
          <w:sz w:val="24"/>
          <w:szCs w:val="24"/>
          <w:lang w:val="en-IN"/>
        </w:rPr>
        <w:t xml:space="preserve">To remove docker stack </w:t>
      </w:r>
    </w:p>
    <w:p>
      <w:pPr>
        <w:rPr>
          <w:rFonts w:hint="default"/>
          <w:sz w:val="24"/>
          <w:szCs w:val="24"/>
          <w:lang w:val="en-IN"/>
        </w:rPr>
      </w:pPr>
      <w:r>
        <w:rPr>
          <w:rFonts w:hint="default"/>
          <w:sz w:val="24"/>
          <w:szCs w:val="24"/>
          <w:lang w:val="en-IN"/>
        </w:rPr>
        <w:t>$ docker stack rm test</w:t>
      </w:r>
      <w:bookmarkStart w:id="0" w:name="_GoBack"/>
      <w:bookmarkEnd w:id="0"/>
    </w:p>
    <w:p>
      <w:pPr>
        <w:rPr>
          <w:rFonts w:hint="default"/>
          <w:sz w:val="24"/>
          <w:szCs w:val="24"/>
          <w:lang w:val="en-IN"/>
        </w:rPr>
      </w:pPr>
    </w:p>
    <w:p>
      <w:pPr>
        <w:rPr>
          <w:rFonts w:hint="default"/>
          <w:sz w:val="24"/>
          <w:szCs w:val="24"/>
          <w:lang w:val="en-IN"/>
        </w:rPr>
      </w:pPr>
    </w:p>
    <w:p>
      <w:pPr>
        <w:rPr>
          <w:sz w:val="24"/>
          <w:szCs w:val="24"/>
          <w:lang w:val="en-IN"/>
        </w:rPr>
      </w:pPr>
    </w:p>
    <w:p>
      <w:pPr>
        <w:rPr>
          <w:sz w:val="24"/>
          <w:szCs w:val="24"/>
        </w:rPr>
      </w:pPr>
    </w:p>
    <w:p>
      <w:pPr>
        <w:rPr>
          <w:sz w:val="24"/>
          <w:szCs w:val="24"/>
        </w:rPr>
      </w:pPr>
      <w:r>
        <w:rPr>
          <w:sz w:val="24"/>
          <w:szCs w:val="24"/>
        </w:rPr>
        <w:t xml:space="preserve"> </w:t>
      </w:r>
    </w:p>
    <w:p>
      <w:pPr>
        <w:ind w:left="720"/>
        <w:rPr>
          <w:sz w:val="24"/>
          <w:szCs w:val="24"/>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Mangal">
    <w:panose1 w:val="02040503050203030202"/>
    <w:charset w:val="01"/>
    <w:family w:val="roman"/>
    <w:pitch w:val="default"/>
    <w:sig w:usb0="00008003" w:usb1="00000000" w:usb2="00000000" w:usb3="00000000" w:csb0="00000001" w:csb1="00000000"/>
  </w:font>
  <w:font w:name="Mangal">
    <w:panose1 w:val="02040503050203030202"/>
    <w:charset w:val="00"/>
    <w:family w:val="auto"/>
    <w:pitch w:val="default"/>
    <w:sig w:usb0="00008003" w:usb1="00000000" w:usb2="00000000" w:usb3="00000000" w:csb0="00000001"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17C91"/>
    <w:multiLevelType w:val="multilevel"/>
    <w:tmpl w:val="1B217C9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D8A4086"/>
    <w:multiLevelType w:val="multilevel"/>
    <w:tmpl w:val="2D8A4086"/>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FFB"/>
    <w:rsid w:val="002F7D89"/>
    <w:rsid w:val="0033331B"/>
    <w:rsid w:val="00341C84"/>
    <w:rsid w:val="0046254E"/>
    <w:rsid w:val="004C412D"/>
    <w:rsid w:val="005448C9"/>
    <w:rsid w:val="00615163"/>
    <w:rsid w:val="00737193"/>
    <w:rsid w:val="00797C13"/>
    <w:rsid w:val="008874BC"/>
    <w:rsid w:val="008B115F"/>
    <w:rsid w:val="00902EA6"/>
    <w:rsid w:val="009A049A"/>
    <w:rsid w:val="00A43FFB"/>
    <w:rsid w:val="00A773F9"/>
    <w:rsid w:val="00AC6F97"/>
    <w:rsid w:val="00B26C09"/>
    <w:rsid w:val="00D719BA"/>
    <w:rsid w:val="00DD4A80"/>
    <w:rsid w:val="00DE5C30"/>
    <w:rsid w:val="00EC5C55"/>
    <w:rsid w:val="00EE4C46"/>
    <w:rsid w:val="00FE29CA"/>
    <w:rsid w:val="03010B62"/>
    <w:rsid w:val="03953FCA"/>
    <w:rsid w:val="0EFD34AC"/>
    <w:rsid w:val="16A86313"/>
    <w:rsid w:val="177F6072"/>
    <w:rsid w:val="1E4E062A"/>
    <w:rsid w:val="2EE64683"/>
    <w:rsid w:val="39D95434"/>
    <w:rsid w:val="3B2A241F"/>
    <w:rsid w:val="45E378ED"/>
    <w:rsid w:val="4DDD17AD"/>
    <w:rsid w:val="510B360D"/>
    <w:rsid w:val="5C345FF6"/>
    <w:rsid w:val="63467DF6"/>
    <w:rsid w:val="736433E4"/>
    <w:rsid w:val="76416795"/>
    <w:rsid w:val="77855544"/>
    <w:rsid w:val="7A88737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cs="Mangal" w:asciiTheme="minorHAnsi" w:hAnsiTheme="minorHAnsi" w:eastAsiaTheme="minorHAnsi"/>
      <w:sz w:val="22"/>
      <w:lang w:val="en-US" w:eastAsia="en-US" w:bidi="hi-IN"/>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3</Pages>
  <Words>396</Words>
  <Characters>2261</Characters>
  <Lines>18</Lines>
  <Paragraphs>5</Paragraphs>
  <TotalTime>7</TotalTime>
  <ScaleCrop>false</ScaleCrop>
  <LinksUpToDate>false</LinksUpToDate>
  <CharactersWithSpaces>2652</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2017-11-02T06:37:00Z</dcterms:created>
  <dc:creator>syeluri</dc:creator>
  <cp:lastModifiedBy>rbhupathiraju</cp:lastModifiedBy>
  <dcterms:modified xsi:type="dcterms:W3CDTF">2018-07-22T12:40:43Z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