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jc w:val="center"/>
        <w:rPr>
          <w:rFonts w:ascii="Calibri" w:cs="Calibri" w:eastAsia="Calibri" w:hAnsi="Calibri"/>
          <w:b w:val="1"/>
          <w:color w:val="0d0d0d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Swivl Company Backend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Calibri" w:cs="Calibri" w:eastAsia="Calibri" w:hAnsi="Calibri"/>
          <w:b w:val="1"/>
          <w:color w:val="0d0d0d"/>
          <w:sz w:val="30"/>
          <w:szCs w:val="30"/>
        </w:rPr>
      </w:pPr>
      <w:bookmarkStart w:colFirst="0" w:colLast="0" w:name="_nwj6m0w3grxu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Travel Diary Platform Backend Development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1"/>
          <w:szCs w:val="31"/>
        </w:rPr>
      </w:pPr>
      <w:bookmarkStart w:colFirst="0" w:colLast="0" w:name="_6ozwxne5wyvq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d0d0d"/>
          <w:sz w:val="31"/>
          <w:szCs w:val="3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Develop a backend API for a Travel Diary Platform, allowing users to create, read, update, and delete travel entries. The project should demonstrate skill in building a RESTful API using Node.js, Express.js, and a database, while integrating Object-Oriented Programming (OOP) concepts.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1"/>
          <w:szCs w:val="31"/>
        </w:rPr>
      </w:pPr>
      <w:bookmarkStart w:colFirst="0" w:colLast="0" w:name="_5myiuxu39n3g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d0d0d"/>
          <w:sz w:val="31"/>
          <w:szCs w:val="31"/>
          <w:rtl w:val="0"/>
        </w:rPr>
        <w:t xml:space="preserve">Technology Stack: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Node.js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Express.js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A database system of your choice with sample data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1"/>
          <w:szCs w:val="31"/>
        </w:rPr>
      </w:pPr>
      <w:bookmarkStart w:colFirst="0" w:colLast="0" w:name="_sp2z38nrlzqb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d0d0d"/>
          <w:sz w:val="31"/>
          <w:szCs w:val="31"/>
          <w:rtl w:val="0"/>
        </w:rPr>
        <w:t xml:space="preserve">Models: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User Class: </w:t>
      </w: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This class represents the users of the platform. It should include methods for user authentication, profile management, and interactions with travel diary entries.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Diary Entry Class:</w:t>
      </w: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 This class represents a travel diary entry. Each entry should contain a title, description, date, location, and optional photos. Implement CRUD methods for these entries.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tod5y7butgj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Database Implementation: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rtl w:val="0"/>
        </w:rPr>
        <w:t xml:space="preserve">Select a suitable database and set up the necessary infrastructure.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rtl w:val="0"/>
        </w:rPr>
        <w:t xml:space="preserve">Design and implement schemas for User and Diary Entry models.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rtl w:val="0"/>
        </w:rPr>
        <w:t xml:space="preserve">Populate the database with sample data for demonstration purposes.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atrb9nnecu7e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d0d0d"/>
          <w:sz w:val="29"/>
          <w:szCs w:val="29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Functionality: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User Class Functionality: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Implement methods for user registration, login, and profile management.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Ensure validation and error handling are in place for all user-related activities.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Incorporate authentication methods like JWT for secure access.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Diary Entry Class Functionality: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Develop methods for CRUD operations on diary entries.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Ensure validation and error handling for diary entry operations.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Use encapsulation principles for database interactions within class methods.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Additional Routes Functionality: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Design routes for user registration, login, and profile management.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Implement routes for CRUD operations on diary entries.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Use middleware for authentication to secure the API.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972viy5qu5vk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Documentation: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rtl w:val="0"/>
        </w:rPr>
        <w:t xml:space="preserve">Create a comprehensive README file with setup and usage instructions.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rtl w:val="0"/>
        </w:rPr>
        <w:t xml:space="preserve">Document API endpoints with request/response formats and examples.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rtl w:val="0"/>
        </w:rPr>
        <w:t xml:space="preserve">Highlight the application of OOP concepts and their advantages in the project.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8l34tuj6utm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Deployment and Submission: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Deploy the API to a cloud platform.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Provide a link to the live API for testing and evaluation.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b w:val="1"/>
          <w:color w:val="0d0d0d"/>
          <w:sz w:val="33"/>
          <w:szCs w:val="33"/>
        </w:rPr>
      </w:pPr>
      <w:bookmarkStart w:colFirst="0" w:colLast="0" w:name="_7ganbdrnk30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d0d0d"/>
          <w:sz w:val="27"/>
          <w:szCs w:val="27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33"/>
          <w:szCs w:val="33"/>
          <w:rtl w:val="0"/>
        </w:rPr>
        <w:t xml:space="preserve">Evaluation Criteria: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Functionality: </w:t>
      </w: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All API endpoints should be functional, enabling CRUD operations on Users and Diary Entries using class methods.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Code Quality: </w:t>
      </w: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Code should follow OOP principles, be clean, modular, and well-documented.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Deployment: </w:t>
      </w: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t xml:space="preserve">The API should be successfully deployed and functional in a live environment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32"/>
          <w:szCs w:val="32"/>
          <w:rtl w:val="0"/>
        </w:rPr>
        <w:t xml:space="preserve">Reference document :</w:t>
        <w:br w:type="textWrapping"/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https://satin-save-441.notion.site/Swivl-Travel-Diary-Platform-Backend-Assignment-Reference-2ff49dd74e82491ba00e18057aef92ad?pvs=74</w:t>
        </w:r>
      </w:hyperlink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32"/>
          <w:szCs w:val="32"/>
          <w:rtl w:val="0"/>
        </w:rPr>
        <w:t xml:space="preserve">Guidance video Recording: </w:t>
      </w:r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https://drive.google.com/file/d/1RqTh9yGZfLc0BtNxzDixLvviqt_0tl1J/view?usp=sharing</w:t>
        </w:r>
      </w:hyperlink>
      <w:r w:rsidDel="00000000" w:rsidR="00000000" w:rsidRPr="00000000">
        <w:rPr>
          <w:rFonts w:ascii="Calibri" w:cs="Calibri" w:eastAsia="Calibri" w:hAnsi="Calibri"/>
          <w:color w:val="0d0d0d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32"/>
          <w:szCs w:val="32"/>
          <w:rtl w:val="0"/>
        </w:rPr>
        <w:t xml:space="preserve">Assignment Submission: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https://forms.ccbp.in/swivl_assignment_submission_form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d0d0d"/>
          <w:sz w:val="32"/>
          <w:szCs w:val="3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tin-save-441.notion.site/Swivl-Travel-Diary-Platform-Backend-Assignment-Reference-2ff49dd74e82491ba00e18057aef92ad?pvs=74" TargetMode="External"/><Relationship Id="rId7" Type="http://schemas.openxmlformats.org/officeDocument/2006/relationships/hyperlink" Target="https://drive.google.com/file/d/1RqTh9yGZfLc0BtNxzDixLvviqt_0tl1J/view?usp=sharing" TargetMode="External"/><Relationship Id="rId8" Type="http://schemas.openxmlformats.org/officeDocument/2006/relationships/hyperlink" Target="https://forms.ccbp.in/swivl_assignment_submission_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