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lang w:val="en-US"/>
        </w:rPr>
        <w:t>Date:12/04/2024</w:t>
      </w:r>
      <w:bookmarkStart w:id="0" w:name="_GoBack"/>
      <w:bookmarkEnd w:id="0"/>
      <w:r>
        <w:rPr>
          <w:b/>
          <w:lang w:val="en-US"/>
        </w:rPr>
        <w:br/>
      </w:r>
      <w:r>
        <w:rPr>
          <w:b/>
          <w:lang w:val="en-US"/>
        </w:rPr>
        <w:br/>
      </w:r>
      <w:r w:rsidRPr="002C07DB">
        <w:rPr>
          <w:b/>
          <w:lang w:val="en-US"/>
        </w:rPr>
        <w:t>Task : Creation of doctor</w:t>
      </w:r>
      <w:r w:rsidRPr="002C07DB">
        <w:rPr>
          <w:rFonts w:ascii="Cascadia Mono" w:hAnsi="Cascadia Mono" w:cs="Cascadia Mono"/>
          <w:color w:val="000000"/>
          <w:sz w:val="19"/>
          <w:szCs w:val="19"/>
        </w:rPr>
        <w:br/>
      </w:r>
      <w:r w:rsidRPr="002C07DB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namespace day12_tasks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 = new doctors(id);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the Doctor{id} name 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the Doctor_{id} Age 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Age))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valid Age:");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the Doctor{id} Qualification 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doc.Qualification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the Doctor{id} Experience 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experience))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valid Experience:");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doc.Experience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experience;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the Doctor{id} Speciality 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doc.Speciality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doc;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How many doctors do you want to create:");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doctors = new 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(i+1);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("__________________________________________");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("Here is the doctors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PrintdoctorsDetails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("__________________________________________");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Speciality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spec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PrintdoctorsDetails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(spec);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day12_tasks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doctors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Qualification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Speciality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 set;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)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PrintdoctorsDetails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string? Spec = null)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(Spec == null || Spec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Speciality.ToString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Id\t:\t{Id}");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name\t:\t{Name}");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Age \t:\t{Age} years");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Qualification\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t:\t.{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Qualification}");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Speciality\t:\t{Speciality}");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($"doctor Experience\t:\t{Experience} years");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>
      <w:pPr>
        <w:rPr>
          <w:lang w:val="en-US"/>
        </w:rPr>
      </w:pPr>
    </w:p>
    <w:p w:rsidR="002C07DB" w:rsidRDefault="002C07DB">
      <w:pPr>
        <w:rPr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Default="002C07DB">
      <w:pPr>
        <w:rPr>
          <w:b/>
          <w:lang w:val="en-US"/>
        </w:rPr>
      </w:pPr>
    </w:p>
    <w:p w:rsidR="002C07DB" w:rsidRPr="002C07DB" w:rsidRDefault="002C07DB">
      <w:pPr>
        <w:rPr>
          <w:b/>
          <w:lang w:val="en-US"/>
        </w:rPr>
      </w:pPr>
      <w:r w:rsidRPr="002C07DB">
        <w:rPr>
          <w:b/>
          <w:lang w:val="en-US"/>
        </w:rPr>
        <w:t>Output:</w:t>
      </w:r>
    </w:p>
    <w:p w:rsidR="009A4B44" w:rsidRDefault="002C07DB">
      <w:pPr>
        <w:rPr>
          <w:b/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6162417" wp14:editId="600B9C64">
            <wp:extent cx="6146800" cy="34574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818" cy="34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2C07DB">
        <w:rPr>
          <w:b/>
          <w:lang w:val="en-US"/>
        </w:rPr>
        <w:t>task 2:Card validation</w:t>
      </w:r>
      <w:r>
        <w:rPr>
          <w:b/>
          <w:lang w:val="en-US"/>
        </w:rPr>
        <w:br/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System.Runtime.InteropServices.JavaScript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.JSType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card_validation</w:t>
      </w:r>
      <w:proofErr w:type="spellEnd"/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card number");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card=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[16];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16)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a valid 16-digit card number:");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?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2:nums[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- 9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(sum%10==0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this a valid card number:");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("Sorry this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Invalid card number:");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07DB" w:rsidRDefault="002C07DB" w:rsidP="002C0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07DB" w:rsidRPr="002C07DB" w:rsidRDefault="002C07DB">
      <w:pPr>
        <w:rPr>
          <w:lang w:val="en-US"/>
        </w:rPr>
      </w:pPr>
      <w:r>
        <w:rPr>
          <w:lang w:val="en-US"/>
        </w:rPr>
        <w:br/>
        <w:t>Output</w:t>
      </w:r>
      <w:r w:rsidRPr="002C07DB">
        <w:rPr>
          <w:b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D9E1070" wp14:editId="1E93AB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DB" w:rsidRPr="002C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DB"/>
    <w:rsid w:val="002C07DB"/>
    <w:rsid w:val="005C398D"/>
    <w:rsid w:val="005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34E3"/>
  <w15:chartTrackingRefBased/>
  <w15:docId w15:val="{349730BC-3BE5-4E8B-9351-61E4FE1D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2024-04-13T05:16:00Z</dcterms:created>
  <dcterms:modified xsi:type="dcterms:W3CDTF">2024-04-13T05:21:00Z</dcterms:modified>
</cp:coreProperties>
</file>