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44" w:rsidRDefault="001A0E49" w:rsidP="001A0E49">
      <w:pPr>
        <w:autoSpaceDE w:val="0"/>
        <w:autoSpaceDN w:val="0"/>
        <w:adjustRightInd w:val="0"/>
        <w:spacing w:after="0" w:line="240" w:lineRule="auto"/>
      </w:pPr>
      <w:r>
        <w:t>Date:15/04/2024</w:t>
      </w:r>
      <w:r>
        <w:br/>
      </w:r>
      <w:r>
        <w:br/>
        <w:t>task1:First three digits Repeated Numbers</w:t>
      </w:r>
      <w:r>
        <w:br/>
      </w:r>
      <w:r>
        <w:br/>
        <w:t>```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_1_findthreedigit_repetedno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findrepetednums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111, 222, 3325, 4135, 1355 };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100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1000)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% 111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count++;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($"The repeated three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numbers are {count}");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program.findrepetednums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</w:pPr>
      <w:r>
        <w:t>```</w:t>
      </w:r>
    </w:p>
    <w:p w:rsidR="001A0E49" w:rsidRDefault="001A0E49">
      <w:r>
        <w:rPr>
          <w:noProof/>
          <w:lang w:eastAsia="en-IN"/>
        </w:rPr>
        <w:drawing>
          <wp:inline distT="0" distB="0" distL="0" distR="0" wp14:anchorId="186D3292" wp14:editId="254B04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49" w:rsidRDefault="001A0E49">
      <w:r>
        <w:lastRenderedPageBreak/>
        <w:t xml:space="preserve">Task:2 </w:t>
      </w:r>
      <w:r w:rsidR="009721E7">
        <w:t>Bull and cows</w:t>
      </w:r>
    </w:p>
    <w:p w:rsidR="001A0E49" w:rsidRDefault="001A0E49"/>
    <w:p w:rsidR="001A0E49" w:rsidRDefault="001A0E49">
      <w:r>
        <w:t>```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_2_Bullsand_cows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Cowsandbulls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Cowsandbulls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cow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0,bull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a word for the game:");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word=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!=4)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Enter 4 character:");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("***********************");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("START GAME");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4)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cow = 0; bull = 0;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("guess the 4 char word !!");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guess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guess.Length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4)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("Please enter a 4-character word.");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continue;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guess[j]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j) cow++;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 if (word[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guess[j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bull++;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($"cow is {cow}, bull is {bull}");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You  won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!!!");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0E49" w:rsidRDefault="001A0E49" w:rsidP="001A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0E49" w:rsidRDefault="001A0E49"/>
    <w:p w:rsidR="001A0E49" w:rsidRDefault="001A0E49">
      <w:r>
        <w:lastRenderedPageBreak/>
        <w:t>```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13C3C727" wp14:editId="38DE60F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49" w:rsidRDefault="001A0E49"/>
    <w:p w:rsidR="001A0E49" w:rsidRDefault="001A0E49"/>
    <w:p w:rsidR="001A0E49" w:rsidRDefault="009721E7">
      <w:r>
        <w:t xml:space="preserve">Task 3: CRUD </w:t>
      </w:r>
      <w:proofErr w:type="spellStart"/>
      <w:r>
        <w:t>opreations</w:t>
      </w:r>
      <w:proofErr w:type="spellEnd"/>
      <w:r>
        <w:t xml:space="preserve"> </w:t>
      </w:r>
      <w:r>
        <w:br/>
      </w:r>
      <w:r>
        <w:br/>
        <w:t>```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Request_tracker_library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RequestTrackerApplication</w:t>
      </w:r>
      <w:proofErr w:type="spellEnd"/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employees;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("1. Add Employee");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("2. Print Employees");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("3. Search Employee by ID");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("4. Update Employee by ID");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("5. Delete Employee by ID");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("0. Exit");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EmployeeInteraction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("Please select an option");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choice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switch (choice)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0: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("Bye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.....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1: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2: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3: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SearchAndPrintEmployee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4: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case 5: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("Invalid choice. Try again");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!= null)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("Sorry we have reached the maximum number of employees");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null)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== null)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("No Employees available");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101 + id;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employee.BuildEmployeeFromConsole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employee;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 employee)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("---------------------------");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employee.PrintEmployeeDetails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("---------------------------");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 ;</w:t>
      </w:r>
      <w:proofErr w:type="gramEnd"/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("Please enter the employee Id");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out id))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("Invalid entry. Please try again");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id;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SearchAndPrintEmployee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(employee == null)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("No such Employee is present");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null;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employee;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SearchEmployeeById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 employees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].Id == id &amp;&amp;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null)//Will lead to exception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 &amp;&amp;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].Id == id)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 =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employee;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employee id to delete:");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 &amp;&amp;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].Id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null;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("Employee deleted successfully.");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("Employee not found.");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SearchAndPrintEmployee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new user name:");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program.EmployeeInteraction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721E7" w:rsidRDefault="009721E7" w:rsidP="00972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21E7" w:rsidRDefault="009721E7"/>
    <w:p w:rsidR="009721E7" w:rsidRDefault="009721E7">
      <w:r>
        <w:t>```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5A69D22F" wp14:editId="22B6458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1E7">
        <w:rPr>
          <w:noProof/>
          <w:lang w:eastAsia="en-IN"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 wp14:anchorId="41EDD8E8" wp14:editId="105ECD2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1E7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F4708CB" wp14:editId="2B2E09F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49"/>
    <w:rsid w:val="001A0E49"/>
    <w:rsid w:val="005C398D"/>
    <w:rsid w:val="005F1EB0"/>
    <w:rsid w:val="0097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91D5"/>
  <w15:chartTrackingRefBased/>
  <w15:docId w15:val="{797AABF1-58E2-448D-988C-1D2AB523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2024-04-15T15:57:00Z</dcterms:created>
  <dcterms:modified xsi:type="dcterms:W3CDTF">2024-04-15T16:48:00Z</dcterms:modified>
</cp:coreProperties>
</file>