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0DC2" w:rsidRDefault="003F66F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AWS Integration</w:t>
      </w:r>
    </w:p>
    <w:p w:rsidR="003F66F0" w:rsidRDefault="003F66F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 your AWS S3 account we have created a folder called ‘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ragcloud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’ which you can see in below screen and whatever file you upload from the application will be saved into this AWS folder.</w:t>
      </w:r>
    </w:p>
    <w:p w:rsidR="003F66F0" w:rsidRDefault="003F66F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Run the project in old ways only and once you execute file upload option then you can see that file will be saved inside AWS ‘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ragcloud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’ folder.</w:t>
      </w:r>
    </w:p>
    <w:p w:rsidR="003F66F0" w:rsidRDefault="003C28A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2F8AD052" wp14:editId="4A27C1A7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8AD" w:rsidRDefault="003C28A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 above screen selecting and uploading ‘myfile.txt’ file and then click on ‘Open and submit’ button to upload that file AWS and get below page</w:t>
      </w:r>
    </w:p>
    <w:p w:rsidR="003C28AD" w:rsidRDefault="003C28A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44C275AB" wp14:editId="2E81DE3E">
            <wp:extent cx="5731510" cy="26574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8AD" w:rsidRDefault="003C28A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 above screen document successfully uploaded and now can check that file in AWS account in below screen</w:t>
      </w:r>
    </w:p>
    <w:p w:rsidR="003C28AD" w:rsidRDefault="003C28A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48627555" wp14:editId="1056A208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8AD" w:rsidRDefault="003C28A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 above screen in ‘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ragcloud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’ bucket can see ‘myfile.txt’ file saved and similarly you can upload document from your application and will get saved in above AWS account.</w:t>
      </w:r>
    </w:p>
    <w:p w:rsidR="003C28AD" w:rsidRDefault="0091283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Search and text generator modules you can run same as old module</w:t>
      </w:r>
    </w:p>
    <w:p w:rsidR="00912832" w:rsidRDefault="0091283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12832" w:rsidRDefault="0091283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Install below package by using this command</w:t>
      </w:r>
    </w:p>
    <w:p w:rsidR="00912832" w:rsidRPr="00912832" w:rsidRDefault="00912832" w:rsidP="0091283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12832">
        <w:rPr>
          <w:rFonts w:ascii="Times New Roman" w:hAnsi="Times New Roman" w:cs="Times New Roman"/>
          <w:sz w:val="28"/>
          <w:szCs w:val="28"/>
          <w:lang w:val="en-US"/>
        </w:rPr>
        <w:t>pip</w:t>
      </w:r>
      <w:proofErr w:type="gramEnd"/>
      <w:r w:rsidRPr="00912832">
        <w:rPr>
          <w:rFonts w:ascii="Times New Roman" w:hAnsi="Times New Roman" w:cs="Times New Roman"/>
          <w:sz w:val="28"/>
          <w:szCs w:val="28"/>
          <w:lang w:val="en-US"/>
        </w:rPr>
        <w:t xml:space="preserve"> install boto3==1.33.13</w:t>
      </w:r>
    </w:p>
    <w:p w:rsidR="00912832" w:rsidRDefault="00912832" w:rsidP="009128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2832">
        <w:rPr>
          <w:rFonts w:ascii="Times New Roman" w:hAnsi="Times New Roman" w:cs="Times New Roman"/>
          <w:sz w:val="28"/>
          <w:szCs w:val="28"/>
          <w:lang w:val="en-US"/>
        </w:rPr>
        <w:t>pip install botocore==1.33.13</w:t>
      </w:r>
      <w:bookmarkStart w:id="0" w:name="_GoBack"/>
      <w:bookmarkEnd w:id="0"/>
    </w:p>
    <w:p w:rsidR="003C28AD" w:rsidRPr="003F66F0" w:rsidRDefault="003C28AD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3C28AD" w:rsidRPr="003F66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6F0"/>
    <w:rsid w:val="003C28AD"/>
    <w:rsid w:val="003F66F0"/>
    <w:rsid w:val="00912832"/>
    <w:rsid w:val="00E50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49D983-D68B-4A52-A6D8-96328D524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2025-01-11T12:24:00Z</dcterms:created>
  <dcterms:modified xsi:type="dcterms:W3CDTF">2025-01-11T13:10:00Z</dcterms:modified>
</cp:coreProperties>
</file>