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sg-8b0202ce</w:t>
        <w:tab/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sg-00c05165</w:t>
        <w:tab/>
        <w:t xml:space="preserve">GoWallet-CardpoolApplicationService-Redis-QA-ElasticacheSecurityGroup-OPW2F4GQF4D3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sg-012e2864</w:t>
        <w:tab/>
        <w:t xml:space="preserve">LoyaltyAccountManagementV2-LoadBalancerSecurityGroup-9FPVFYSBD3HE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sg-0307c266</w:t>
        <w:tab/>
        <w:t xml:space="preserve">eGift-ElastiCache-DEV-ElasticacheSecurityGroup-1UXXGWKODZP9F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sg-03d5ed66</w:t>
        <w:tab/>
        <w:t xml:space="preserve">LossPreventionAPPGatewayTest-LoadBalancerSecurityGroup-UCZTGD3CICN9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sg-04551460</w:t>
        <w:tab/>
        <w:t xml:space="preserve">AuditManagement-QA-test-LoadBalancerSecurityGroup-LSKDGT002Z9I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sg-050aea61</w:t>
        <w:tab/>
        <w:t xml:space="preserve">Offers-OfferProcessingV2-QA-LoadBalancerSecurityGroup-M93S8SKS2GGH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sg-0631e163</w:t>
        <w:tab/>
        <w:t xml:space="preserve">OFS-CardPrinterFile-QA-LoadBalancerSecurityGroup-A3AT7AET0HOX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sg-06391961</w:t>
        <w:tab/>
        <w:t xml:space="preserve">B2B-OC-SnOutboundProcessor-QA-LoadBalancerSecurityGroup-1N4O71H31XKF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sg-06774863</w:t>
        <w:tab/>
        <w:t xml:space="preserve">API-ReferralInstanceManagement-QA-LoadBalancerSecurityGroup-180OTH31F9ZT1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sg-06850d61</w:t>
        <w:tab/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sg-06c56063</w:t>
        <w:tab/>
        <w:t xml:space="preserve">B2B-BuildEGiftApplication-QA-LoadBalancerSecurityGroup-EFCAEYSHHJQP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sg-06f4f363</w:t>
        <w:tab/>
        <w:t xml:space="preserve">EventService-QA-LoadBalancerSecurityGroup-15OYRRX6I3OQA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sg-076b0463</w:t>
        <w:tab/>
        <w:t xml:space="preserve">BinAffiliateManagement-QA-LoadBalancerSecurityGroup-19JABAEG79N2V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sg-083da66d</w:t>
        <w:tab/>
        <w:t xml:space="preserve">B2B-datahub-stp-QA-LoadBalancerSecurityGroup-1IED6AN8EJ6D5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sg-097c586d</w:t>
        <w:tab/>
        <w:t xml:space="preserve">B2B-OC-TidalJob-QA-LoadBalancerSecurityGroup-W30UHCTWYL1X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sg-097d616c</w:t>
        <w:tab/>
        <w:t xml:space="preserve">BulkPinOrderGateway-LoadBalancerSecurityGroup-1XEOLDXVHQ55F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sg-0b178c6e</w:t>
        <w:tab/>
        <w:t xml:space="preserve">B2B-datahub-masterdata-processing-QA-LoadBalancerSecurityGroup-R4Q8AIXIQT82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sg-0d401f6a</w:t>
        <w:tab/>
        <w:t xml:space="preserve">B2B-config-service-QA-LoadBalancerSecurityGroup-1EIU6BEV93RQZ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sg-0f258e69</w:t>
        <w:tab/>
        <w:t xml:space="preserve">B2B-OC-Hystrix-Dashboard-LoadBalancerSecurityGroup-1FHU5KHGK1QED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sg-0f31e16a</w:t>
        <w:tab/>
        <w:t xml:space="preserve">OFS-CardProvisioning-QA-LoadBalancerSecurityGroup-DYH7F0N30DV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sg-1029b977</w:t>
        <w:tab/>
        <w:t xml:space="preserve">CLOUDHSM-TEST-CloudHsmSG-N4UIVD4JS2ZA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sg-109e0674</w:t>
        <w:tab/>
        <w:t xml:space="preserve">SamsungManagement-A-LoadBalancerSecurityGroup-1J2EL5KY4WW4L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sg-112e8474</w:t>
        <w:tab/>
        <w:t xml:space="preserve">Security-BackOfficeServiceGateway-QA-LoadBalancerSecurityGroup-1OQVWSGBDWS9V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sg-11ddd376</w:t>
        <w:tab/>
        <w:t xml:space="preserve">cje-blackhawk-worker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sg-121c5577</w:t>
        <w:tab/>
        <w:t xml:space="preserve">B2B-OC-Email-Service-QA-LoadBalancerSecurityGroup-CW69R08MN3M6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sg-1363c176</w:t>
        <w:tab/>
        <w:t xml:space="preserve">OMS-ApplicationDataAPI-QA-LoadBalancerSecurityGroup-LEOFBPP8QQU0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sg-13d9da77</w:t>
        <w:tab/>
        <w:t xml:space="preserve">B2B-Inventory-DataloadProcessing-TEST-LoadBalancerSecurityGroup-1O4IJQNMTX58K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sg-14094671</w:t>
        <w:tab/>
        <w:t xml:space="preserve">V2StatsManagementService-LoadBalancerSecurityGroup-ZZAHI0ZPTIQX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sg-14567a71</w:t>
        <w:tab/>
        <w:t xml:space="preserve">B2B-ProductManagementAPI-V2-QA-LoadBalancerSecurityGroup-19VUHVXA200TI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sg-14597c71</w:t>
        <w:tab/>
        <w:t xml:space="preserve">B2B-OC-FulfillmentOrderUI-QA-LoadBalancerSecurityGroup-1BEZAVZ0YI8V8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sg-14d5cd73</w:t>
        <w:tab/>
        <w:t xml:space="preserve">ElectricFlow-AD/LDAPServer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sg-150d0f71</w:t>
        <w:tab/>
        <w:t xml:space="preserve">Jenkins-CloudOperations-QA-LoadBalancerSecurityGroup-5Q7L42C82XPZ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sg-15af8d71</w:t>
        <w:tab/>
        <w:t xml:space="preserve">B2B-OC-DropshipInboundProcessor-QA-LoadBalancerSecurityGroup-JQSKX81QIE3P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sg-166dea73</w:t>
        <w:tab/>
        <w:t xml:space="preserve">Security-GoWalletApplicationGateway-QA-LoadBalancerSecurityGroup-UCC4K26U7RJQ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sg-168f5472</w:t>
        <w:tab/>
        <w:t xml:space="preserve">TwilioGateway-LoadBalancerSecurityGroup-4S9DWD3EV0AR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sg-17215573</w:t>
        <w:tab/>
        <w:t xml:space="preserve">Security-AcquirerSecurityGateway-QA-TEST-LoadBalancerSecurityGroup-147ODB196DCLI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sg-17714270</w:t>
        <w:tab/>
        <w:t xml:space="preserve">cje_cluster-marker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sg-17a26973</w:t>
        <w:tab/>
        <w:t xml:space="preserve">B2B-BomManagementAPI-V2-QA-LoadBalancerSecurityGroup-1P58SUCORXFWL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sg-17ecee73</w:t>
        <w:tab/>
        <w:t xml:space="preserve">B2B-inventory-portal-TEST-LoadBalancerSecurityGroup-15DS91Q4390C9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sg-18478e7e</w:t>
        <w:tab/>
        <w:t xml:space="preserve">EGiftApp-ELB-QA-LoadBalancerSecurityGroup-1CCC050SIDAGW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sg-18d5cc7f</w:t>
        <w:tab/>
        <w:t xml:space="preserve">ElectricFlow-ECAgent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sg-1927a27d</w:t>
        <w:tab/>
        <w:t xml:space="preserve">IVRWrapper-LoadBalancerSecurityGroup-Q2844HG79I5A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sg-19d9e77e</w:t>
        <w:tab/>
        <w:t xml:space="preserve">API-digitalpass-notification-processing-QA-ONE-LoadBalancerSecurityGroup-HA71099Y8NX7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sg-19e3e07c</w:t>
        <w:tab/>
        <w:t xml:space="preserve">SamsungProcessingV2-TEST-LoadBalancerSecurityGroup-19UTBLCFZL7RX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sg-19f4557c</w:t>
        <w:tab/>
        <w:t xml:space="preserve">Fabrication-VPC-BastionSG-1US64BNVHAD5W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sg-1a88197f</w:t>
        <w:tab/>
        <w:t xml:space="preserve">Security-CardpoolApplicationGateway-QA-LoadBalancerSecurityGroup-YHG9SR2D8GZ5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sg-1c2b2978</w:t>
        <w:tab/>
        <w:t xml:space="preserve">Jenkins-CloudOps-QA-LoadBalancerSecurityGroup-19GQGZ59RT2CV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sg-1cc58d78</w:t>
        <w:tab/>
        <w:t xml:space="preserve">BHN-SafeProcessing-QA-LoadBalancerSecurityGroup-4W0WWW1HK3V6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sg-1d118a78</w:t>
        <w:tab/>
        <w:t xml:space="preserve">B2B-datahub-masterdata-ui-QA-LoadBalancerSecurityGroup-IIBQ20GV6CPB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sg-1d82357a</w:t>
        <w:tab/>
        <w:t xml:space="preserve">Vega-RDS-QA-BHNSdlRdsSecurityGroup-1I67POLHH8ACJ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sg-1ef4557b</w:t>
        <w:tab/>
        <w:t xml:space="preserve">Fabrication-VPC-SquidELBSG-K0574L2P959G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sg-1feee97a</w:t>
        <w:tab/>
        <w:t xml:space="preserve">AuditManagement-QA-LoadBalancerSecurityGroup-1K6GYE1A6L9A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sg-204dab44</w:t>
        <w:tab/>
        <w:t xml:space="preserve">GoWallet-VisaGiftApplication-QA-LoadBalancerSecurityGroup-JJID6UJNEO1Y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sg-21289444</w:t>
        <w:tab/>
        <w:t xml:space="preserve">B2B-event-services-QA-LoadBalancerSecurityGroup-1LK389M393RNC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sg-2228b047</w:t>
        <w:tab/>
        <w:t xml:space="preserve">B2B-OC-ApplicationServiceProcessingApi-QA-LoadBalancerSecurityGroup-KDBXJL4AMII9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sg-24658740</w:t>
        <w:tab/>
        <w:t xml:space="preserve">BHN-DeveloperPortalAdmin-QA-LoadBalancerSecurityGroup-FA9JIBYMJKCY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sg-24f71343</w:t>
        <w:tab/>
        <w:t xml:space="preserve">ES-SaltMaster-QA4-LoadBalancerSecurityGroup-1JPBRVCMX8FPZ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sg-254d9641</w:t>
        <w:tab/>
        <w:t xml:space="preserve">Infrastructure-Jenkins-Infrastructure-QA-LoadBalancerSecurityGroup-5339JKTVAV7X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sg-26cc1140</w:t>
        <w:tab/>
        <w:t xml:space="preserve">BHN-Amp-transaction-processing-QA-LoadBalancerSecurityGroup-ZPQJSFDIXKZJ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sg-2818ba4d</w:t>
        <w:tab/>
        <w:t xml:space="preserve">OFS-ofrmanagement-QA-LoadBalancerSecurityGroup-3Q59MQLU16JL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sg-2953694c</w:t>
        <w:tab/>
        <w:t xml:space="preserve">InternalGatewayTest-LoadBalancerSecurityGroup-1JXVZIYY4TI4N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sg-2990084d</w:t>
        <w:tab/>
        <w:t xml:space="preserve">SamsungManagement-B-LoadBalancerSecurityGroup-CLYL3U3RKIE9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sg-29d0c94e</w:t>
        <w:tab/>
        <w:t xml:space="preserve">ElectricFlow-RepoServer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sg-2a11714e</w:t>
        <w:tab/>
        <w:t xml:space="preserve">v3stackteststk-LoadBalancerSecurityGroup-18WW7ZKSDJKYQ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sg-2ce2134b</w:t>
        <w:tab/>
        <w:t xml:space="preserve">API-RiskProcessing-EGiftRules-Redis-ElasticacheSecurityGroup-1W8M22MS579MR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sg-2e0dd149</w:t>
        <w:tab/>
        <w:t xml:space="preserve">B2B-card-inventory-processing-boot-QA-LoadBalancerSecurityGroup-DP8M4AFIV7RJ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sg-2f1d8c4b</w:t>
        <w:tab/>
        <w:t xml:space="preserve">EnrollManagement-LoadBalancerSecurityGroup-SAAY3UV0T6UU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sg-2fdab54b</w:t>
        <w:tab/>
        <w:t xml:space="preserve">BHN-Plaids-SGW-LoadBalancerSecurityGroup-1J6HIV5K90RNY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sg-3073f556</w:t>
        <w:tab/>
        <w:t xml:space="preserve">launch-wizard-2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sg-30953a57</w:t>
        <w:tab/>
        <w:t xml:space="preserve">B2B-dataload-merchant-boot-QA-LoadBalancerSecurityGroup-1ODVUXH86G6UB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sg-30cf3855</w:t>
        <w:tab/>
        <w:t xml:space="preserve">API-VolumeOrderProcessing-QA-LoadBalancerSecurityGroup-1COO6DQSEHQET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sg-30e8f255</w:t>
        <w:tab/>
        <w:t xml:space="preserve">B2B-account-inventory-v1-QA-LoadBalancerSecurityGroup-KPRCPUPX0WUD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sg-32df4755</w:t>
        <w:tab/>
        <w:t xml:space="preserve">Security-LossPreventionApplicationGateway-QA-TEST-LoadBalancerSecurityGroup-I9JAQKF0L0VI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sg-33d80657</w:t>
        <w:tab/>
        <w:t xml:space="preserve">MasterData-DatahubJenkins-QA-LoadBalancerSecurityGroup-1HT8K13W7ZX8W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sg-358eba52</w:t>
        <w:tab/>
        <w:t xml:space="preserve">API-TargetEgiftApp-QA-ONE-LoadBalancerSecurityGroup-LZKW1IARBAEL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sg-365d6053</w:t>
        <w:tab/>
        <w:t xml:space="preserve">BHN-CoinstarProcessing-QA-LoadBalancerSecurityGroup-AXFXLRPE4TC6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sg-37b59253</w:t>
        <w:tab/>
        <w:t xml:space="preserve">launch-wizard-64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sg-37dcd250</w:t>
        <w:tab/>
        <w:t xml:space="preserve">cje-blackhawk-elbi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sg-37fb4753</w:t>
        <w:tab/>
        <w:t xml:space="preserve">CodeDeployTwilioGateway-LoadBalancerSecurityGroup-1AFJ82BQWD0FP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sg-3818bf5f</w:t>
        <w:tab/>
        <w:t xml:space="preserve">MasterData-Redis-QA-ElasticacheSecurityGroup-5M7PF8WKBYLZ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sg-38b7655f</w:t>
        <w:tab/>
        <w:t xml:space="preserve">KS-CardHolderProcessing-QA-LoadBalancerSecurityGroup-1EPB3NIIB0G5R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sg-38caf25d</w:t>
        <w:tab/>
        <w:t xml:space="preserve">BHN-PaypalAdapter-QA-LoadBalancerSecurityGroup-1DYQUA2DS6QDL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sg-3a2db65f</w:t>
        <w:tab/>
        <w:t xml:space="preserve">API-CardScanProcessing-QA-LoadBalancerSecurityGroup-DBIFMLH8OB8F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sg-3a3a135d</w:t>
        <w:tab/>
        <w:t xml:space="preserve">API-AccountProcessing-ONE-LoadBalancerSecurityGroup-1X7KN09GN9KL2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sg-3b20b85e</w:t>
        <w:tab/>
        <w:t xml:space="preserve">B2B-productmgmtapi-QA-LoadBalancerSecurityGroup-1R5TJZ0C84L8J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sg-3cbcb55b</w:t>
        <w:tab/>
        <w:t xml:space="preserve">API-digitalpass-api-processing-QA-ONE-LoadBalancerSecurityGroup-4JQYWZSWHPIB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sg-3cddc55b</w:t>
        <w:tab/>
        <w:t xml:space="preserve">B2B-OC-OFRPreProcessorBulk-QA-LoadBalancerSecurityGroup-18IJO6D8WJUJV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sg-3cdfe459</w:t>
        <w:tab/>
        <w:t xml:space="preserve">API-ExchangeEntityMgmt-QA-LoadBalancerSecurityGroup-TGHN3XKVGG9I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sg-3dfc6058</w:t>
        <w:tab/>
        <w:t xml:space="preserve">API-CompanyManagement-V1-QA-LoadBalancerSecurityGroup-K5P4REMEOHQU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sg-3e79dd5b</w:t>
        <w:tab/>
        <w:t xml:space="preserve">Security-TracsGateway-QA-LoadBalancerSecurityGroup-1JH1NMNQUVXUI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sg-3efdcf5a</w:t>
        <w:tab/>
        <w:t xml:space="preserve">B2B-Inventory-DataloadProcessing-QA-LoadBalancerSecurityGroup-IJY7TBABEGIZ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sg-40296a24</w:t>
        <w:tab/>
        <w:t xml:space="preserve">B2B-OC-VolumeOrderProcessingApi-QA-LoadBalancerSecurityGroup-F1ZPYC7DQIOF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sg-40607f25</w:t>
        <w:tab/>
        <w:t xml:space="preserve">EmcWebService-QA-LoadBalancerSecurityGroup-1AH9F19EU1NU9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sg-414bde25</w:t>
        <w:tab/>
        <w:t xml:space="preserve">B2B-OC-DropshipEbayProcessor-QA-LoadBalancerSecurityGroup-SGPEEQ6VFO2D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sg-41dc1624</w:t>
        <w:tab/>
        <w:t xml:space="preserve">ExchangeEntityMgmt-LoadBalancerSecurityGroup-C4QV154J0LF9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sg-42799726</w:t>
        <w:tab/>
        <w:t xml:space="preserve">EmcDispatcher-QA-InstanceSecurityGroup-J77Z4Z24MU78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sg-4400f323</w:t>
        <w:tab/>
        <w:t xml:space="preserve">launch-wizard-87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sg-44d9d723</w:t>
        <w:tab/>
        <w:t xml:space="preserve">cje-blackhawk-controller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sg-4613f722</w:t>
        <w:tab/>
        <w:t xml:space="preserve">EmcEmailService-QA-LoadBalancerSecurityGroup-ZI7GQVMWHTHX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sg-469bc822</w:t>
        <w:tab/>
        <w:t xml:space="preserve">AffiliateProgramManagement-QA-LoadBalancerSecurityGroup-188M4L0L7TV9R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sg-480d0e2c</w:t>
        <w:tab/>
        <w:t xml:space="preserve">egift-qa-255-LoadBalancerSecurityGroup-11054CT20YZF0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sg-49706d2c</w:t>
        <w:tab/>
        <w:t xml:space="preserve">SmsObdispatcher-QA-LoadBalancerSecurityGroup-ZDKHVYXU4H2Y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sg-4af49a2e</w:t>
        <w:tab/>
        <w:t xml:space="preserve">CoinFlipMockService-QA-LoadBalancerSecurityGroup-436Z0761YOW3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sg-4c6eac2a</w:t>
        <w:tab/>
        <w:t xml:space="preserve">API-RegiftApp-QA-ONE-LoadBalancerSecurityGroup-QZS994P2SACK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sg-4d098828</w:t>
        <w:tab/>
        <w:t xml:space="preserve">Security-AcquirerSecurityGateway-QA-LoadBalancerSecurityGroup-1K8BD50BWWZQL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sg-4d168729</w:t>
        <w:tab/>
        <w:t xml:space="preserve">EnrollmentManagement-LoadBalancerSecurityGroup-18NVZBNUIQ4TI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sg-4e6bf02b</w:t>
        <w:tab/>
        <w:t xml:space="preserve">B2B-OC-FulfillmentOrderUI-MemCache-QA-ElasticacheSecurityGroup-HQSRRPIMWU7Y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sg-4ecd562b</w:t>
        <w:tab/>
        <w:t xml:space="preserve">B2B-productadmin-QA-LoadBalancerSecurityGroup-X5D8PKUJH4U1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sg-4f7de62a</w:t>
        <w:tab/>
        <w:t xml:space="preserve">B2B-OC-FulfillmentRequestUI-MemCache-QA-ElasticacheSecurityGroup-1II2BTK08YLDU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sg-51661b36</w:t>
        <w:tab/>
        <w:t xml:space="preserve">RetryProcessing-LoadBalancerSecurityGroup-1LVJH0RWVP9C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sg-51d4ec35</w:t>
        <w:tab/>
        <w:t xml:space="preserve">Security-PrivateServiceGateway-Test-LoadBalancerSecurityGroup-K4QNQFHGOK3G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sg-53c51834</w:t>
        <w:tab/>
        <w:t xml:space="preserve">API-RiskPortalProcessing-CompMgmtData-Redis-QA-ElasticacheSecurityGroup-1MLNTEQJNNVAX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sg-5467ff31</w:t>
        <w:tab/>
        <w:t xml:space="preserve">B2B-OC-OFRProcessor-QA-LoadBalancerSecurityGroup-1JV4QGE9RP5GQ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sg-55cb7b30</w:t>
        <w:tab/>
        <w:t xml:space="preserve">API-SecurityManagement-QA-LoadBalancerSecurityGroup-E3QS7OGZ7HI6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sg-56af1631</w:t>
        <w:tab/>
        <w:t xml:space="preserve">ElasticMapReduce-slave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sg-571e1d30</w:t>
        <w:tab/>
        <w:t xml:space="preserve">API-originalcontent-QA-LoadBalancerSecurityGroup-ZCZNS36XAQ6B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sg-57af1630</w:t>
        <w:tab/>
        <w:t xml:space="preserve">ElasticMapReduce-master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sg-5a6ff73f</w:t>
        <w:tab/>
        <w:t xml:space="preserve">B2B-OC-DropshipOrderUI-MemCache-QA-ElasticacheSecurityGroup-297YID8DW605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sg-5cd55d3b</w:t>
        <w:tab/>
        <w:t xml:space="preserve">BES-OrderProcessingServiceV1-LoadBalancerSecurityGroup-8HC7V8KSOQ3Z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sg-5ee87339</w:t>
        <w:tab/>
        <w:t xml:space="preserve">B2B-client-service-QA-LoadBalancerSecurityGroup-T5TFEQ85AVNZ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sg-5f4ad03a</w:t>
        <w:tab/>
        <w:t xml:space="preserve">B2B-OC-ApplicationDataProcessingApi-QA-LoadBalancerSecurityGroup-CCWVKSSD4T65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sg-5f50503b</w:t>
        <w:tab/>
        <w:t xml:space="preserve">egift-qa-253-LoadBalancerSecurityGroup-U1X73AZBWWQ1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sg-5fa69e38</w:t>
        <w:tab/>
        <w:t xml:space="preserve">KS-DigitalTokenMockProcessing-QA-LoadBalancerSecurityGroup-157YSADMD42O9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sg-5fd1c83b</w:t>
        <w:tab/>
        <w:t xml:space="preserve">B2B-ranlist-management-QA-LoadBalancerSecurityGroup-NL5BL0ZTGGTB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sg-60d31704</w:t>
        <w:tab/>
        <w:t xml:space="preserve">InventoryPortalGateway-LoadBalancerSecurityGroup-45GSGMXCSN92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sg-610e9604</w:t>
        <w:tab/>
        <w:t xml:space="preserve">B2B-tenantMgmt-QA-LoadBalancerSecurityGroup-156DJK3N7QHTM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sg-623a5906</w:t>
        <w:tab/>
        <w:t xml:space="preserve">B2B-OC-CardTransactionProcessor-QA-LoadBalancerSecurityGroup-7L6JZULEKCJ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sg-6286ab06</w:t>
        <w:tab/>
        <w:t xml:space="preserve">Security-BulkPinOrderApplicationGateway-QA-LoadBalancerSecurityGroup-1HA71UAMYUB9W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sg-62a47b04</w:t>
        <w:tab/>
        <w:t xml:space="preserve">ssc1-LoadBalancerSecurityGroup-11R5ZSID6WAI4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sg-63089306</w:t>
        <w:tab/>
        <w:t xml:space="preserve">B2B-datahub-edesign-processing-QA-LoadBalancerSecurityGroup-1U8CITPK52VJS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sg-6327d404</w:t>
        <w:tab/>
        <w:t xml:space="preserve">launch-wizard-85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sg-63eb7004</w:t>
        <w:tab/>
        <w:t xml:space="preserve">B2B-account-service-QA-LoadBalancerSecurityGroup-17XS0R0N35QPI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sg-64714203</w:t>
        <w:tab/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sg-65929500</w:t>
        <w:tab/>
        <w:t xml:space="preserve">V2AuditManagement-LoadBalancerSecurityGroup-54DTIURYDOTP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sg-65c9da02</w:t>
        <w:tab/>
        <w:t xml:space="preserve">API-CoinstarProcessing-QA-TWO-LoadBalancerSecurityGroup-1F9SKDUG2JBYL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sg-6607dc02</w:t>
        <w:tab/>
        <w:t xml:space="preserve">B2B-OC-StaplesAdvantageUI-QA-LoadBalancerSecurityGroup-184YPBSLN1F5M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sg-66439b01</w:t>
        <w:tab/>
        <w:t xml:space="preserve">BES-CatalogProcessingV1-LoadBalancerSecurityGroup-1R8UKF4394VHJ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sg-66cccb03</w:t>
        <w:tab/>
        <w:t xml:space="preserve">API-PaymentProcessing-QA-LoadBalancerSecurityGroup-KPX6HIFKS2MZ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sg-687ce70d</w:t>
        <w:tab/>
        <w:t xml:space="preserve">B2B-OC-FulfillmentRequestUI-QA-LoadBalancerSecurityGroup-N792L3SC86N6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sg-68ec470f</w:t>
        <w:tab/>
        <w:t xml:space="preserve">API-PersonManagement-2-QA-LoadBalancerSecurityGroup-1UWITIZ64XP6J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sg-6963a80e</w:t>
        <w:tab/>
        <w:t xml:space="preserve">Cardpool-ExchangeV3-QA-LoadBalancerSecurityGroup-146FL0DL8T4YW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sg-69e88f0c</w:t>
        <w:tab/>
        <w:t xml:space="preserve">B2B-CompanyManagement-QA-LoadBalancerSecurityGroup-1JKAK57EN3EWQ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sg-69e9eb0d</w:t>
        <w:tab/>
        <w:t xml:space="preserve">B2B-inventory-dataloader-batch-TEST-LoadBalancerSecurityGroup-1AYEJEW0VAXIO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sg-6a2a130f</w:t>
        <w:tab/>
        <w:t xml:space="preserve">SamsungProcessingV2-LoadBalancerSecurityGroup-1027N274QIH7E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sg-6a67ff0f</w:t>
        <w:tab/>
        <w:t xml:space="preserve">B2B-OC-OFRRProcessor-QA-LoadBalancerSecurityGroup-1J3GPTHXI85AR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sg-6a93940f</w:t>
        <w:tab/>
        <w:t xml:space="preserve">API-OfferProcessing-QA-LoadBalancerSecurityGroup-1EG5RZ93261E5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sg-6aa1010c</w:t>
        <w:tab/>
        <w:t xml:space="preserve">KS-DigitalClosedloopProcessing-QA-LoadBalancerSecurityGroup-1POAA6JFG5VSE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sg-6ac50b0d</w:t>
        <w:tab/>
        <w:t xml:space="preserve">KS-CardProcessing-QA-LoadBalancerSecurityGroup-EE9MXT2B7ZU9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sg-6b12dd0f</w:t>
        <w:tab/>
        <w:t xml:space="preserve">B2B-OrderMgmtApi-QA-LoadBalancerSecurityGroup-BLAKR7PB3H5G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sg-6bae8b0e</w:t>
        <w:tab/>
        <w:t xml:space="preserve">B2B-OC-FulfillmentOrderProcessor-QA-LoadBalancerSecurityGroup-B8LOK7P44DVL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sg-6c7fcf0a</w:t>
        <w:tab/>
        <w:t xml:space="preserve">ES-Hostnamer-Tester-LoadBalancerSecurityGroup-1HNSJRQR086QW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sg-6cc87b09</w:t>
        <w:tab/>
        <w:t xml:space="preserve">Security-PrivateServiceGateway-QA-LoadBalancerSecurityGroup-JPR114O1LLCS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sg-6d1e7408</w:t>
        <w:tab/>
        <w:t xml:space="preserve">B2B-CardInventory-DataloadEntityManagementService-QA-LoadBalancerSecurityGroup-RHJSPUMLAIAU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sg-6e8c6b09</w:t>
        <w:tab/>
        <w:t xml:space="preserve">B2B-inventory-dataloader-batch-QA-LoadBalancerSecurityGroup-1U0I2ZTDNND71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sg-6ea69f0b</w:t>
        <w:tab/>
        <w:t xml:space="preserve">API-ExchangeProcessing-QA-LoadBalancerSecurityGroup-TCU0T8WOI6WV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sg-6f543e0b</w:t>
        <w:tab/>
        <w:t xml:space="preserve">TestProj-JenkinsServer-0-5-b9-qa-LoadBalancerSecurityGroup-CHSNR3BX9G4G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sg-718c6b16</w:t>
        <w:tab/>
        <w:t xml:space="preserve">B2B-inventory-dataloader-batch-QA-InstanceSecurityGroup-7A01SJ972MNC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sg-71a0ca15</w:t>
        <w:tab/>
        <w:t xml:space="preserve">TestProj-JenkinsServer-0-5-b13-qa-LoadBalancerSecurityGroup-12CSEE89XPU97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sg-7267eb17</w:t>
        <w:tab/>
        <w:t xml:space="preserve">Security-ExternalServiceGateway-QA-LoadBalancerSecurityGroup-YFW0EUS46424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sg-72b10917</w:t>
        <w:tab/>
        <w:t xml:space="preserve">Security-eGiftApplicationGateway-QA-LoadBalancerSecurityGroup-TNJKRN3ZN1C3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sg-73365a17</w:t>
        <w:tab/>
        <w:t xml:space="preserve">DiscountProcessing-QA-LoadBalancerSecurityGroup-OXP786I8FT7Y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sg-73f76c14</w:t>
        <w:tab/>
        <w:t xml:space="preserve">B2B-turbine-service-QA-LoadBalancerSecurityGroup-1HUB0KJPGPVUW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sg-74704313</w:t>
        <w:tab/>
        <w:t xml:space="preserve">cje_cluster-elbi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sg-74c7fb11</w:t>
        <w:tab/>
        <w:t xml:space="preserve">API-ReferralDefinitionManagement-QA-LoadBalancerSecurityGroup-17I40OL3WBIOI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sg-74d40613</w:t>
        <w:tab/>
        <w:t xml:space="preserve">38e7f554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sg-74fa6310</w:t>
        <w:tab/>
        <w:t xml:space="preserve">B2B-OC-EGiftOrderProcessor-QA-LoadBalancerSecurityGroup-1KKIWZNJ9R7TY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sg-753cfe11</w:t>
        <w:tab/>
        <w:t xml:space="preserve">SamsungManagement-LoadBalancerSecurityGroup-OGWMLM714TD2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sg-76c6c113</w:t>
        <w:tab/>
        <w:t xml:space="preserve">OpsConsoleGatewayTest-LoadBalancerSecurityGroup-15TRGD6NAS7A1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sg-78230a1f</w:t>
        <w:tab/>
        <w:t xml:space="preserve">API-EGiftProcessing-QA-TWO-LoadBalancerSecurityGroup-1A59VJQ7MVS6C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sg-782c851c</w:t>
        <w:tab/>
        <w:t xml:space="preserve">API-RiskProcessing-QA-LoadBalancerSecurityGroup-1MC5QGDZQZMMW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sg-78455e1d</w:t>
        <w:tab/>
        <w:t xml:space="preserve">SmsAdapter-QA-LoadBalancerSecurityGroup-1NS2PMPIUIUY4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sg-78e04d1d</w:t>
        <w:tab/>
        <w:t xml:space="preserve">OFS-ofrprocessing-QA-LoadBalancerSecurityGroup-HWJ1PX1HNNX7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sg-78e04f1e</w:t>
        <w:tab/>
        <w:t xml:space="preserve">B2B-inventory-dataloader-batch-qa-LoadBalancerSecurityGroup-BU4WYHK6QVO4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sg-78f56e1f</w:t>
        <w:tab/>
        <w:t xml:space="preserve">B2B-hystrix-dashboard-QA-LoadBalancerSecurityGroup-1DJNXW6PIG0WX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sg-7973401e</w:t>
        <w:tab/>
        <w:t xml:space="preserve">cje_cluster-elb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sg-7a9bb01e</w:t>
        <w:tab/>
        <w:t xml:space="preserve">launch-wizard-68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sg-7abe831f</w:t>
        <w:tab/>
        <w:t xml:space="preserve">Security-LossPreventionApplicationGateway-QA-LoadBalancerSecurityGroup-OYYEPMGKFEVF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sg-7b79971f</w:t>
        <w:tab/>
        <w:t xml:space="preserve">EmcDispatcher-QA-LoadBalancerSecurityGroup-LSL3TA87FAHS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sg-7c11b418</w:t>
        <w:tab/>
        <w:t xml:space="preserve">FinTel-Jenkins-FinTel-QA-LoadBalancerSecurityGroup-SGP90P4V9CRI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sg-7c31e119</w:t>
        <w:tab/>
        <w:t xml:space="preserve">OFS-CardGeneration-QA-LoadBalancerSecurityGroup-ZNMHQVHOR5XL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sg-7d60ab1a</w:t>
        <w:tab/>
        <w:t xml:space="preserve">MasterData-RDS-QA-BHNSdlRdsSecurityGroup-KAS8SWVH8D32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sg-7e6ded19</w:t>
        <w:tab/>
        <w:t xml:space="preserve">B2B-client-rest-QA-LoadBalancerSecurityGroup-QKJ6EAGCB0U4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sg-7ed90d1a</w:t>
        <w:tab/>
        <w:t xml:space="preserve">ES-ServiceHostDev-QA-LoadBalancerSecurityGroup-NVSO6XR54CFW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sg-7fcfd618</w:t>
        <w:tab/>
        <w:t xml:space="preserve">ElectricFlow-RepoLocalAgent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sg-800872e4</w:t>
        <w:tab/>
        <w:t xml:space="preserve">FinTel-PlaidsRedis-QA-ElasticacheSecurityGroup-9QLRRQVMJ7UJ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sg-824ef4e7</w:t>
        <w:tab/>
        <w:t xml:space="preserve">Security-ServiceGateway-QA-LoadBalancerSecurityGroup-1C0FP3Y3P2AFP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sg-82d126e7</w:t>
        <w:tab/>
        <w:t xml:space="preserve">Security-NotificationGateway-QA-LoadBalancerSecurityGroup-FB0Y8RJGKFI9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sg-8382aae4</w:t>
        <w:tab/>
        <w:t xml:space="preserve">KS-DigitalTokenProcessing-QA-LoadBalancerSecurityGroup-74DCTKO61EFH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sg-83c245e6</w:t>
        <w:tab/>
        <w:t xml:space="preserve">packer 556635d5-706d-c42b-ddce-3a6549176bc7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sg-84cbefe3</w:t>
        <w:tab/>
        <w:t xml:space="preserve">API-beslew-adapter-QA-LoadBalancerSecurityGroup-19RC4SD8CH3YS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sg-84d04ee1</w:t>
        <w:tab/>
        <w:t xml:space="preserve">API-CompanyManagement-V1-QA-2-LoadBalancerSecurityGroup-1VDXAG55GDACO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sg-862c30e2</w:t>
        <w:tab/>
        <w:t xml:space="preserve">B2B-sku-management-QA-LoadBalancerSecurityGroup-XOXY2YNI214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sg-864718e3</w:t>
        <w:tab/>
        <w:t xml:space="preserve">B2B-TEST-NewRelic-datahub-edesign-QA-LoadBalancerSecurityGroup-1U9LBM1X7R1OT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sg-86c42de0</w:t>
        <w:tab/>
        <w:t xml:space="preserve">digitalpass-lambda-securityGroup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sg-86d7cfe1</w:t>
        <w:tab/>
        <w:t xml:space="preserve">ElectricFlow-Database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sg-87a90fe1</w:t>
        <w:tab/>
        <w:t xml:space="preserve">RedisSG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sg-8a7539ed</w:t>
        <w:tab/>
        <w:t xml:space="preserve">B2B-productmgmtapiTest-QA-LoadBalancerSecurityGroup-NQZIPLH9HC4Q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sg-8ace6def</w:t>
        <w:tab/>
        <w:t xml:space="preserve">Security-ApplicationGateway-QA-LoadBalancerSecurityGroup-5ZTS3MH1KYNW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sg-8b0811ec</w:t>
        <w:tab/>
        <w:t xml:space="preserve">ElectricFlow-ElectricCommanderServer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sg-8b3b13ec</w:t>
        <w:tab/>
        <w:t xml:space="preserve">ES-SaltMaster-TEST1-LoadBalancerSecurityGroup-IJ62KI3H4FWH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sg-8b6710ef</w:t>
        <w:tab/>
        <w:t xml:space="preserve">ESTest-JenkinsServer-0-5-b24-qa-LoadBalancerSecurityGroup-7LALFS7V5ML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sg-8c7cfceb</w:t>
        <w:tab/>
        <w:t xml:space="preserve">B2B-fis-user-boot-QA-LoadBalancerSecurityGroup-N79G5HV0484X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sg-8c9dbfe9</w:t>
        <w:tab/>
        <w:t xml:space="preserve">B2B-OC-OmfOmsOrderSyncProcessor-QA-LoadBalancerSecurityGroup-10ASLHXHBTADR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sg-8cef13e8</w:t>
        <w:tab/>
        <w:t xml:space="preserve">ES-Rosie-QA-LoadBalancerSecurityGroup-VIGVDDB23J84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sg-8de6e2e8</w:t>
        <w:tab/>
        <w:t xml:space="preserve">Offers-OfferManagementV2-QA-LoadBalancerSecurityGroup-3U4TNL8XG59O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sg-8e57b7ea</w:t>
        <w:tab/>
        <w:t xml:space="preserve">BHN-DeveloperPortal-QA-LoadBalancerSecurityGroup-QEIIRAG87LDN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sg-8e6901ea</w:t>
        <w:tab/>
        <w:t xml:space="preserve">TestProj-JenkinsServer-0-5-65-qa-LoadBalancerSecurityGroup-36J20MUXZDLP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sg-8f13baea</w:t>
        <w:tab/>
        <w:t xml:space="preserve">OMS-ApplicationDataManagement-QA-LoadBalancerSecurityGroup-1X0AYR8GYXNSM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sg-90717cf5</w:t>
        <w:tab/>
        <w:t xml:space="preserve">ES-PORTAL2-QA-LoadBalancerSecurityGroup-1VHE5ZL52XTCU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sg-915315f6</w:t>
        <w:tab/>
        <w:t xml:space="preserve">v3stackteststk1-LoadBalancerSecurityGroup-1XNG4EJDSRD0L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sg-91b2fbf6</w:t>
        <w:tab/>
        <w:t xml:space="preserve">B2B-gateway-service-QA-LoadBalancerSecurityGroup-R7CB1LVSHEQP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sg-92c23cf5</w:t>
        <w:tab/>
        <w:t xml:space="preserve">BHN-PROC-GW-QA-LoadBalancerSecurityGroup-1IFFO1TBC9DM3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sg-930c79f7</w:t>
        <w:tab/>
        <w:t xml:space="preserve">v3stackteststk1a-LoadBalancerSecurityGroup-1HMFP6HISSACI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sg-93cd3ff4</w:t>
        <w:tab/>
        <w:t xml:space="preserve">B2B-OC-Notifications-QA-LoadBalancerSecurityGroup-J1XXF6Q9L5PY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sg-950c94f0</w:t>
        <w:tab/>
        <w:t xml:space="preserve">B2B-merchantMgmt-QA-LoadBalancerSecurityGroup-S8HS04A5KWES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sg-956ef6f0</w:t>
        <w:tab/>
        <w:t xml:space="preserve">B2B-OC-FulfillmentOrderProcessingApi-QA-LoadBalancerSecurityGroup-GUATNP50EXXS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sg-95e2bef2</w:t>
        <w:tab/>
        <w:t xml:space="preserve">B2B-discovery-service-QA-LoadBalancerSecurityGroup-10SPBE4UVDM2V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sg-96d9e2f3</w:t>
        <w:tab/>
        <w:t xml:space="preserve">Offers-OffersPortal-QA-LoadBalancerSecurityGroup-WGYAJ5ITHF39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sg-97104ff0</w:t>
        <w:tab/>
        <w:t xml:space="preserve">B2B-vega-dataload-etl-QA-LoadBalancerSecurityGroup-145L9FHHVLZ51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sg-97ee47f3</w:t>
        <w:tab/>
        <w:t xml:space="preserve">TestTwilioGateway-LoadBalancerSecurityGroup-J62MG3O6X5N1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sg-989066fc</w:t>
        <w:tab/>
        <w:t xml:space="preserve">B2B-OC-CustomerSupportUI-QA-LoadBalancerSecurityGroup-MLZEZ4YMVFWS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sg-9b3174fc</w:t>
        <w:tab/>
        <w:t xml:space="preserve">test-cli-LoadBalancerSecurityGroup-1LEMC9W8NCPV0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sg-9e36aefb</w:t>
        <w:tab/>
        <w:t xml:space="preserve">B2B-productstaging-QA-LoadBalancerSecurityGroup-1ST8W3MLU16PW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sg-9e6833f9</w:t>
        <w:tab/>
        <w:t xml:space="preserve">B2B-sku-management-microservices-QA-LoadBalancerSecurityGroup-M4SYWKU18QFT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sg-9ee814fa</w:t>
        <w:tab/>
        <w:t xml:space="preserve">ES-Bender-QA-LoadBalancerSecurityGroup-1XOAG3U6Y4PHT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sg-9f23e5f9</w:t>
        <w:tab/>
        <w:t xml:space="preserve">rds-launch-wizard-6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sg-9fb52ffb</w:t>
        <w:tab/>
        <w:t xml:space="preserve">ES-externalgateway-wiki-QA-LoadBalancerSecurityGroup-1KIBY0OIBCIGT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sg-a11e07c6</w:t>
        <w:tab/>
        <w:t xml:space="preserve">ElectricFlow-WebServer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sg-a243b5c6</w:t>
        <w:tab/>
        <w:t xml:space="preserve">B2B-OC-CustomerSupportUI-MemCache-QA-ElasticacheSecurityGroup-1PCLK0KHP063R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sg-a25746c5</w:t>
        <w:tab/>
        <w:t xml:space="preserve">launch-wizard-155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sg-a2a848c6</w:t>
        <w:tab/>
        <w:t xml:space="preserve">eGiftApplicationXhtml-LoadBalancerSecurityGroup-D7XG1HKCA7R5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sg-a32ae5c7</w:t>
        <w:tab/>
        <w:t xml:space="preserve">B2B-OrderCentral-QA-LoadBalancerSecurityGroup-12T48G2STGTC9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sg-a3cb59c7</w:t>
        <w:tab/>
        <w:t xml:space="preserve">testRedis-ElasticacheSecurityGroup-1SYO9Q4K9VM6E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sg-a3de2cc6</w:t>
        <w:tab/>
        <w:t xml:space="preserve">CardCaptureResultManagement-LoadBalancerSecurityGroup-14BTIIWXZKWNR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sg-a4ade8c3</w:t>
        <w:tab/>
        <w:t xml:space="preserve">Vega-UserData-RDS-BHNSdlRdsSecurityGroup-14HIX2HH2HUMO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sg-a56bdec3</w:t>
        <w:tab/>
        <w:t xml:space="preserve">B2B-OC-FulfillmentOrderProcessor-QA-test-LoadBalancerSecurityGroup-SSIS4UMCA0GZ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sg-a5764bc0</w:t>
        <w:tab/>
        <w:t xml:space="preserve">B2B-OC-FulfillmentOrderProcessorBulk-QA-LoadBalancerSecurityGroup-IZ1IYZ2WKTRO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sg-a5cf2cc2</w:t>
        <w:tab/>
        <w:t xml:space="preserve">B2B-notes-management-QA-LoadBalancerSecurityGroup-1DY1OH75PPY58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sg-a6416ac2</w:t>
        <w:tab/>
        <w:t xml:space="preserve">API-RiskPortalProcessing-QA-LoadBalancerSecurityGroup-YSZH6RALTDW8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sg-a82254cc</w:t>
        <w:tab/>
        <w:t xml:space="preserve">launch-wizard-42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sg-a838a3cd</w:t>
        <w:tab/>
        <w:t xml:space="preserve">B2B-datahub-batchetl-QA-LoadBalancerSecurityGroup-11LF09KHMWU24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sg-a99e9dcc</w:t>
        <w:tab/>
        <w:t xml:space="preserve">B2B-OC-SnProcessor-QA-LoadBalancerSecurityGroup-1DUYO8CFH56ED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sg-a9b800cc</w:t>
        <w:tab/>
        <w:t xml:space="preserve">packer 55511356-db09-4e37-8897-4080bde91c55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sg-ab4526cf</w:t>
        <w:tab/>
        <w:t xml:space="preserve">v3stackteststk1-LoadBalancerSecurityGroup-1IIIO5R9KTB9J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sg-ab54aece</w:t>
        <w:tab/>
        <w:t xml:space="preserve">Security-DocuSignGateway-QA-LoadBalancerSecurityGroup-120490NGJFWU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sg-ac5d5bc8</w:t>
        <w:tab/>
        <w:t xml:space="preserve">egift-application-cache-SecurityGroup-VF9ARTJKGQ9P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sg-ac7424c9</w:t>
        <w:tab/>
        <w:t xml:space="preserve">Security-OffersApplicationGateway-QA-LoadBalancerSecurityGroup-175VQPVKUBLE9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sg-ac7711c8</w:t>
        <w:tab/>
        <w:t xml:space="preserve">v3stackteststk1-LoadBalancerSecurityGroup-8NG046PRF9VJ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sg-acbd2cc8</w:t>
        <w:tab/>
        <w:t xml:space="preserve">launch-wizard-24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sg-ad5c42ca</w:t>
        <w:tab/>
        <w:t xml:space="preserve">launch-wizard-157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sg-aeded0c9</w:t>
        <w:tab/>
        <w:t xml:space="preserve">cje-blackhawk-elb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sg-b07999d6</w:t>
        <w:tab/>
        <w:t xml:space="preserve">BHN-TerminalManagement-QA-LoadBalancerSecurityGroup-11H4B6K1F86UB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sg-b23c15d5</w:t>
        <w:tab/>
        <w:t xml:space="preserve">API-AccountTransaction-QA-ONE-LoadBalancerSecurityGroup-PNS5J0RA71GP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sg-b44307d1</w:t>
        <w:tab/>
        <w:t xml:space="preserve">B2B-account-inventory-QA-LoadBalancerSecurityGroup-1TMV5GTZMV8B3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sg-b4503fd1</w:t>
        <w:tab/>
        <w:t xml:space="preserve">B2B-OC-TransactionRecordProcessingApi-QA-LoadBalancerSecurityGroup-IG4RGLDG1MY6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sg-b55dc5d1</w:t>
        <w:tab/>
        <w:t xml:space="preserve">monitor-portal-qa-LoadBalancerSecurityGroup-YOL8UVBJGNIH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sg-b5a498d1</w:t>
        <w:tab/>
        <w:t xml:space="preserve">B2B-inventory-portal-QA-LoadBalancerSecurityGroup-YC4IX4CRHA77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sg-b5e840d2</w:t>
        <w:tab/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sg-b78c37d3</w:t>
        <w:tab/>
        <w:t xml:space="preserve">B2B-OC-CustomFulfillmentUI-QA-LoadBalancerSecurityGroup-1QYNPW1O62N4P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sg-b80cb4dd</w:t>
        <w:tab/>
        <w:t xml:space="preserve">packer 5553dc08-a5d4-f305-894a-9f4e3f5b157f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sg-b846ecdd</w:t>
        <w:tab/>
        <w:t xml:space="preserve">Security-DatahubGateway-QA-LoadBalancerSecurityGroup-VJH5ZLSE3ZOB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sg-b870f5dd</w:t>
        <w:tab/>
        <w:t xml:space="preserve">B2B-datahub-masterdata-ui-MemCache-QA-ElasticacheSecurityGroup-1MA0KN6VOCS8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sg-b91db8dd</w:t>
        <w:tab/>
        <w:t xml:space="preserve">Rewards-Jenkins-Rewards-QA-LoadBalancerSecurityGroup-1RG5DXX0CL8RS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sg-b92b14dc</w:t>
        <w:tab/>
        <w:t xml:space="preserve">API-RiskAnalysis-QA-LoadBalancerSecurityGroup-5BORE0ISC06F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sg-ba5752de</w:t>
        <w:tab/>
        <w:t xml:space="preserve">v3stackteststk1-LoadBalancerSecurityGroup-44QJCGYSU4WX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sg-bab923de</w:t>
        <w:tab/>
        <w:t xml:space="preserve">ES-externalgateway-chttr-QA-LoadBalancerSecurityGroup-1SU6LR9URWZWL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sg-bb09b9de</w:t>
        <w:tab/>
        <w:t xml:space="preserve">GoWallet-GoWalletApplicationService-Redis-QA-ElasticacheSecurityGroup-1KC1JHUOVO6RE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sg-bca205d9</w:t>
        <w:tab/>
        <w:t xml:space="preserve">Security-InternalServiceGateway-QA-LoadBalancerSecurityGroup-5HZKAKQWNUJ4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sg-bebf09db</w:t>
        <w:tab/>
        <w:t xml:space="preserve">ES-ServiceHost-QA-LoadBalancerSecurityGroup-12T4KFD9DVD9D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sg-becebcda</w:t>
        <w:tab/>
        <w:t xml:space="preserve">SessionProcessingService-QA-LoadBalancerSecurityGroup-1I8CKPUILJVHW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sg-bed3e8db</w:t>
        <w:tab/>
        <w:t xml:space="preserve">API-ContractManagement-QA-LoadBalancerSecurityGroup-Q19Q1RPO7HCB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sg-beee84d9</w:t>
        <w:tab/>
        <w:t xml:space="preserve">API-CodeToContent-QA-LoadBalancerSecurityGroup-1AE6KPWXV2NX6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sg-bf1cf8da</w:t>
        <w:tab/>
        <w:t xml:space="preserve">BHN-SGW-AELB-LoadBalancerSecurityGroup-143ZWT4GDNWD6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sg-c0ce1aa6</w:t>
        <w:tab/>
        <w:t xml:space="preserve">API-EGiftApplicationManagement-QA-ONE-LoadBalancerSecurityGroup-5NKPUP71HSRB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sg-c0f46fa7</w:t>
        <w:tab/>
        <w:t xml:space="preserve">B2B-gateway-service-QA-LoadBalancerSecurityGroup-DHVUQT7WPCQS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sg-c18583a4</w:t>
        <w:tab/>
        <w:t xml:space="preserve">API-LoyaltyService-QA-LoadBalancerSecurityGroup-WZMYXWQL1AU1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sg-c1d94ca6</w:t>
        <w:tab/>
        <w:t xml:space="preserve">launch-wizard-124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sg-c28eb9a5</w:t>
        <w:tab/>
        <w:t xml:space="preserve">k8s-elb-a192982153f4411e7b8a30215d61650b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sg-c2fae2a5</w:t>
        <w:tab/>
        <w:t xml:space="preserve">B2B-OC-DropshipOutboundProcessor-QA-LoadBalancerSecurityGroup-SJZUSE071G3E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sg-c31009a4</w:t>
        <w:tab/>
        <w:t xml:space="preserve">ElectricFlow-ApacheWebServer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sg-c3aaaca6</w:t>
        <w:tab/>
        <w:t xml:space="preserve">API-QueueProcessing-QA-LoadBalancerSecurityGroup-TOAPWJWE634M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sg-c3e70aa4</w:t>
        <w:tab/>
        <w:t xml:space="preserve">BES-CardProcessingServiceV1-LoadBalancerSecurityGroup-HA5IRJH85XPX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sg-c4e1aea3</w:t>
        <w:tab/>
        <w:t xml:space="preserve">B2B-OC-DropshipAutomation-QA-LoadBalancerSecurityGroup-NHCVKP09BNAF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sg-c57241a2</w:t>
        <w:tab/>
        <w:t xml:space="preserve">cje_cluster-worker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sg-c5b981a0</w:t>
        <w:tab/>
        <w:t xml:space="preserve">API-BagManagement-QA-LoadBalancerSecurityGroup-19OPGRYPG560B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sg-c61c3fa1</w:t>
        <w:tab/>
        <w:t xml:space="preserve">B2B-LossPreventionPartnerPortal-QA-Two-LoadBalancerSecurityGroup-1FGHQ7V1EN0AE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sg-c68c95aa</w:t>
        <w:tab/>
        <w:t xml:space="preserve">rds-ss-dev-rds-a45k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sg-c699caa2</w:t>
        <w:tab/>
        <w:t xml:space="preserve">v3stackteststk1-LoadBalancerSecurityGroup-770K9SMVW89C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sg-c6a0cba1</w:t>
        <w:tab/>
        <w:t xml:space="preserve">BHN-AmpProcessing-QA-LoadBalancerSecurityGroup-1GFD5S4QVNVCM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sg-c7de40a2</w:t>
        <w:tab/>
        <w:t xml:space="preserve">Security-AcquirerInternalSecurityGateway-QA-LoadBalancerSecurityGroup-O5JA0JM401TE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sg-c9765cad</w:t>
        <w:tab/>
        <w:t xml:space="preserve">BHN-SafeProcessing-QA-TEST-LoadBalancerSecurityGroup-YB3CE2XOI4RU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sg-c98e0fae</w:t>
        <w:tab/>
        <w:t xml:space="preserve">ElasticMapReduce-Master-Private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sg-c9c660ae</w:t>
        <w:tab/>
        <w:t xml:space="preserve">OrderCentral-JenkinsServer-1-0-qa-LoadBalancerSecurityGroup-G8NZCYZQJTRY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sg-ca4647af</w:t>
        <w:tab/>
        <w:t xml:space="preserve">Offers-LoyaltyService-QA-LoadBalancerSecurityGroup-QJU1LIX9B4FY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sg-ca6fa7ad</w:t>
        <w:tab/>
        <w:t xml:space="preserve">KS-CardAccountProcessing-QA-LoadBalancerSecurityGroup-RKKW3APVA92U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sg-caf98faf</w:t>
        <w:tab/>
        <w:t xml:space="preserve">B2B-stats-managementv2-QA-LoadBalancerSecurityGroup-9H6GT9HODMR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sg-caff91ae</w:t>
        <w:tab/>
        <w:t xml:space="preserve">B2B-OC-CardTransactionProcessorBulk-QA-LoadBalancerSecurityGroup-ETXL2LBP4LPL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sg-cb0128ae</w:t>
        <w:tab/>
        <w:t xml:space="preserve">Security-InventoryPortalGateway-QA-LoadBalancerSecurityGroup-17FBWV8EMRPVY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sg-cbedebac</w:t>
        <w:tab/>
        <w:t xml:space="preserve">API-PaymentPlusProcessing-QA-LoadBalancerSecurityGroup-ZZ76QIEY7AMV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sg-cca40eab</w:t>
        <w:tab/>
        <w:t xml:space="preserve">awseb-e-xspmffq7n2-stack-AWSEBLoadBalancerSecurityGroup-IGNNRE6L8OJU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sg-ccf8bbab</w:t>
        <w:tab/>
        <w:t xml:space="preserve">KS-ReloaditProcessing-QA-LoadBalancerSecurityGroup-4DNTVOJK1SK1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sg-cd34a4aa</w:t>
        <w:tab/>
        <w:t xml:space="preserve">CloudHSM_Client_SG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sg-ceb8a6a2</w:t>
        <w:tab/>
        <w:t xml:space="preserve">rds-keystone-dev-rds-fhbf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sg-cf32ddaa</w:t>
        <w:tab/>
        <w:t xml:space="preserve">Compuware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sg-cf6439ab</w:t>
        <w:tab/>
        <w:t xml:space="preserve">B2B-card-inventory-processing-QA-redis-ElasticacheSecurityGroup-1VGNG2FK219F6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sg-d01880b5</w:t>
        <w:tab/>
        <w:t xml:space="preserve">B2B-OC-DropshipOrderProcessingApi-QA-LoadBalancerSecurityGroup-T69H5J8C6UQ5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sg-d16bf3b4</w:t>
        <w:tab/>
        <w:t xml:space="preserve">B2B-OC-OFRProcessingApi-QA-LoadBalancerSecurityGroup-57IGD68TU6OG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sg-d17315b5</w:t>
        <w:tab/>
        <w:t xml:space="preserve">v3stackteststk2-InstanceSecurityGroup-19FOYWPD7BBPR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sg-d23de6b6</w:t>
        <w:tab/>
        <w:t xml:space="preserve">B2B-OC-StaplesAdvantageUI-MemCache-QA-ElasticacheSecurityGroup-VLYSE1DHODBJ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sg-d269efb4</w:t>
        <w:tab/>
        <w:t xml:space="preserve">launch-wizard-1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sg-d2d0eeb5</w:t>
        <w:tab/>
        <w:t xml:space="preserve">API-digitalpass-processing-QA-ONE-LoadBalancerSecurityGroup-1VVDIS8LF9PU5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sg-d30fc2b6</w:t>
        <w:tab/>
        <w:t xml:space="preserve">BHNNATNEW-NATSecurityGroup-CBCV2VJEJ599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sg-d31db8b7</w:t>
        <w:tab/>
        <w:t xml:space="preserve">OmniPrePaid-Jenkins-OmniPrePaid-QA-LoadBalancerSecurityGroup-2LDQ1PFK7MXX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sg-d37d34b4</w:t>
        <w:tab/>
        <w:t xml:space="preserve">DigitalPass-eGiftApplication-LoyaltyPass-LoadBalancerSecurityGroup-STUJTDYCGH78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sg-d382acb4</w:t>
        <w:tab/>
        <w:t xml:space="preserve">ES-SaltMaster-TEST-LoadBalancerSecurityGroup-1WDYAXZY944EL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sg-d3b344b7</w:t>
        <w:tab/>
        <w:t xml:space="preserve">ES-PHAX-QA-LoadBalancerSecurityGroup-I9DYUB0UEA36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sg-d3d73fb7</w:t>
        <w:tab/>
        <w:t xml:space="preserve">B2B-inventory-pincard-migration-QA-LoadBalancerSecurityGroup-R6J36NWC99HO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sg-d47326b0</w:t>
        <w:tab/>
        <w:t xml:space="preserve">Inventory-Processing-MemCache-QA-ElasticacheSecurityGroup-4NNCZLP3ZDE6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sg-d47e4db3</w:t>
        <w:tab/>
        <w:t xml:space="preserve">API-EGiftApplication-QA-TWO-LoadBalancerSecurityGroup-OH0AVVGA0J2F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sg-d49160b0</w:t>
        <w:tab/>
        <w:t xml:space="preserve">B2B-OC-ApplicationManagerUI-QA-LoadBalancerSecurityGroup-EFSBA1YEXXBP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sg-d4a708b2</w:t>
        <w:tab/>
        <w:t xml:space="preserve">B2B-Inventory-DataloadProcessing-qa-LoadBalancerSecurityGroup-8ZNKYXR3WCMT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sg-d58e0fb2</w:t>
        <w:tab/>
        <w:t xml:space="preserve">ElasticMapReduce-ServiceAccess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sg-d68e0fb1</w:t>
        <w:tab/>
        <w:t xml:space="preserve">ElasticMapReduce-Slave-Private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sg-d789aab3</w:t>
        <w:tab/>
        <w:t xml:space="preserve">ES-PORTAL2DEV-QA-LoadBalancerSecurityGroup-12P8GVK0XOXZW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sg-d806debd</w:t>
        <w:tab/>
        <w:t xml:space="preserve">B2B-RDS-DataHub-Master-QA-BHNSdlRdsSecurityGroup-O0IP4NM9N6NY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sg-d83820bf</w:t>
        <w:tab/>
        <w:t xml:space="preserve">B2B-OC-PrinterSimulator-QA-LoadBalancerSecurityGroup-18XEHF9C9HWPC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sg-da2d41be</w:t>
        <w:tab/>
        <w:t xml:space="preserve">MemberEnrollmentService-QA-LoadBalancerSecurityGroup-1J6OUEUAJBB6W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sg-da8c5cbe</w:t>
        <w:tab/>
        <w:t xml:space="preserve">API-RiskManagement-QA-LoadBalancerSecurityGroup-54R9R8IELBRI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sg-dbc131bc</w:t>
        <w:tab/>
        <w:t xml:space="preserve">launch-wizard-81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sg-dbc4a6bc</w:t>
        <w:tab/>
        <w:t xml:space="preserve">ClientSG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sg-de71caba</w:t>
        <w:tab/>
        <w:t xml:space="preserve">B2B-OC-CustomFulfillmentUI-MemCache-QA-ElasticacheSecurityGroup-152PEOSPJNZFC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sg-dee7aaba</w:t>
        <w:tab/>
        <w:t xml:space="preserve">B2B-dataload-merchant-management-QA-LoadBalancerSecurityGroup-GQUYRKLJOBQ1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sg-df4a30bb</w:t>
        <w:tab/>
        <w:t xml:space="preserve">B2B-OC-TidalJob-QA-LoadBalancerSecurityGroup-1OCAWK2DNV21D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sg-e06cc785</w:t>
        <w:tab/>
        <w:t xml:space="preserve">eGiftApplication-LoadBalancerSecurityGroup-SFABPLTCL7XD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sg-e0a69984</w:t>
        <w:tab/>
        <w:t xml:space="preserve">Inventory-Processing-MemCached-QA-ElasticacheSecurityGroup-11558VTSFGZJP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sg-e100d784</w:t>
        <w:tab/>
        <w:t xml:space="preserve">B2B-negativelist-management-QA-LoadBalancerSecurityGroup-16H3J5Q4DORAI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sg-e11d6f84</w:t>
        <w:tab/>
        <w:t xml:space="preserve">B2B-OC-SNProcessingApi-QA-LoadBalancerSecurityGroup-VP6XIE0CBYFW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sg-e1cb5985</w:t>
        <w:tab/>
        <w:t xml:space="preserve">launch-wizard-29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sg-e2931285</w:t>
        <w:tab/>
        <w:t xml:space="preserve">BHN-AMP-QA-LoadBalancerSecurityGroup-1RNBLRCRANGJG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sg-e395b887</w:t>
        <w:tab/>
        <w:t xml:space="preserve">B2B-card-inventory-processing-QA-LoadBalancerSecurityGroup-NORPP7LJ5WQ7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sg-e3b84b85</w:t>
        <w:tab/>
        <w:t xml:space="preserve">deploy-LoadBalancerSecurityGroup-WPYXE02G8CW7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sg-e3dc4786</w:t>
        <w:tab/>
        <w:t xml:space="preserve">B2B-productCatalogStaging-QA-LoadBalancerSecurityGroup-IYZANANJEXZR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sg-e4609d81</w:t>
        <w:tab/>
        <w:t xml:space="preserve">V2ProductManagementService-LoadBalancerSecurityGroup-CYOZAX1WK955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sg-e4c22083</w:t>
        <w:tab/>
        <w:t xml:space="preserve">API-RiskProcessing-RiskApps-Redis-ElasticacheSecurityGroup-XCM8B80CM19U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sg-e5013081</w:t>
        <w:tab/>
        <w:t xml:space="preserve">TokenProcessingService-QA-LoadBalancerSecurityGroup-UNHV95JY1NJP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sg-e64f4b82</w:t>
        <w:tab/>
        <w:t xml:space="preserve">B2B-OC-FulfillmentOrderManagementApi-QA-LoadBalancerSecurityGroup-G9ZVSBB65BDO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sg-e6a25e82</w:t>
        <w:tab/>
        <w:t xml:space="preserve">ES-ServiceHostDev-LoadBalancerSecurityGroup-15GAGJ13WBQUN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sg-e7f45582</w:t>
        <w:tab/>
        <w:t xml:space="preserve">Fabrication-VPC-SquidSG-38VMQMWI7020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sg-e8be488c</w:t>
        <w:tab/>
        <w:t xml:space="preserve">AcquirerInternalSecurityGateway-Test-LoadBalancerSecurityGroup-TOZGMX8RB8LN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sg-e8d04b8d</w:t>
        <w:tab/>
        <w:t xml:space="preserve">B2B-productCatalogMgmt-QA-LoadBalancerSecurityGroup-1VKPIMJ9UU63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sg-e95db68e</w:t>
        <w:tab/>
        <w:t xml:space="preserve">launch-wizard-77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sg-e9b27f8c</w:t>
        <w:tab/>
        <w:t xml:space="preserve">web-order-central-QA-LoadBalancerSecurityGroup-1PYAO1HJFL393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sg-eaa7d08e</w:t>
        <w:tab/>
        <w:t xml:space="preserve">ESTest-JenkinsServer-0-5-B22-qa-LoadBalancerSecurityGroup-W4VPJ2J9I31D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sg-eae8148e</w:t>
        <w:tab/>
        <w:t xml:space="preserve">ES-Huginn-QA-LoadBalancerSecurityGroup-1RZD91P8T7PD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sg-eb00d78e</w:t>
        <w:tab/>
        <w:t xml:space="preserve">B2B-product-line-configuration-management-QA-LoadBalancerSecurityGroup-GUOEUQHIDZMF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sg-eb3ef78d</w:t>
        <w:tab/>
        <w:t xml:space="preserve">BP-raptor-management-ui-QA-LoadBalancerSecurityGroup-151ZWDMKJRRKF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sg-eb60f88e</w:t>
        <w:tab/>
        <w:t xml:space="preserve">B2B-OC-DropshipOrderUI-QA-LoadBalancerSecurityGroup-1QBVRXFJBN5TA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sg-eb83c88e</w:t>
        <w:tab/>
        <w:t xml:space="preserve">B2B-account-inventory-v2-QA-LoadBalancerSecurityGroup-1CIFGZWK8WA7R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sg-eb84d58f</w:t>
        <w:tab/>
        <w:t xml:space="preserve">launch-wizard-63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sg-ebf4558e</w:t>
        <w:tab/>
        <w:t xml:space="preserve">Fabrication-Proxy-SquidLBSecurityGroup-1LHOZMT7QHSO7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sg-ecd43b88</w:t>
        <w:tab/>
        <w:t xml:space="preserve">API-CardInfoProcessingService-QA-LoadBalancerSecurityGroup-1BXPGJ5RCUU5D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sg-ef71bb89</w:t>
        <w:tab/>
        <w:t xml:space="preserve">B2B-inventory-portal-qa-LoadBalancerSecurityGroup-1FM6B1QRA12AJ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sg-f0ca2897</w:t>
        <w:tab/>
        <w:t xml:space="preserve">B2B-card-inventory-processing-TEST-LoadBalancerSecurityGroup-1COV0V6AUR7VW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sg-f0feb394</w:t>
        <w:tab/>
        <w:t xml:space="preserve">B2B-fis-user-management-QA-LoadBalancerSecurityGroup-1W7E6T5STVB6N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sg-f23c1495</w:t>
        <w:tab/>
        <w:t xml:space="preserve">ElasticcacheSecuirtyGroup-QA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sg-f282c795</w:t>
        <w:tab/>
        <w:t xml:space="preserve">v3validstackstk2-LoadBalancerSecurityGroup-7SU4N7G5UJS5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sg-f29fda95</w:t>
        <w:tab/>
        <w:t xml:space="preserve">API-RiskPortalProcessing-TenantData-Redis-QA-ElasticacheSecurityGroup-5B4DLWO3W28W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sg-f2b8bc96</w:t>
        <w:tab/>
        <w:t xml:space="preserve">v3stackteststk1-LoadBalancerSecurityGroup-1GRWURL8M2VFV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sg-f30e2f97</w:t>
        <w:tab/>
        <w:t xml:space="preserve">CloudOps-Jenkins-QA-LoadBalancerSecurityGroup-XDTFDFAU8LHK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sg-f34e0b94</w:t>
        <w:tab/>
        <w:t xml:space="preserve">test-cli1-LoadBalancerSecurityGroup-192ITKAM1HOMY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sg-f414e293</w:t>
        <w:tab/>
        <w:t xml:space="preserve">BHN-TelecomProcessing-QA-LoadBalancerSecurityGroup-M9TTX9QYMSM6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sg-f4a83593</w:t>
        <w:tab/>
        <w:t xml:space="preserve">launch-wizard-130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sg-f4b27f91</w:t>
        <w:tab/>
        <w:t xml:space="preserve">web-order-central-QA-InstanceSecurityGroup-R07LM1R2DBG8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sg-f600d793</w:t>
        <w:tab/>
        <w:t xml:space="preserve">B2B-tenant-configuration-management-QA-LoadBalancerSecurityGroup-W51UHZ97XTLB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sg-f6017b92</w:t>
        <w:tab/>
        <w:t xml:space="preserve">ESTest-JenkinsServer-0-5-SNAPSHOT-qa-LoadBalancerSecurityGroup-UUUKN09FFCW5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sg-f6961d92</w:t>
        <w:tab/>
        <w:t xml:space="preserve">B2B-OC-EGiftProcessing-QA-LoadBalancerSecurityGroup-ZQI5DO004ZJR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sg-f7243893</w:t>
        <w:tab/>
        <w:t xml:space="preserve">API-RiskPortalProcessing-MasterData-Redis-ElasticacheSecurityGroup-1TL7B42NCTE8Z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sg-f80eb19f</w:t>
        <w:tab/>
        <w:t xml:space="preserve">B2B-OC-ApplicationManagerUI-MemCache-QA-ElasticacheSecurityGroup-US0PGW78B88M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sg-f823199d</w:t>
        <w:tab/>
        <w:t xml:space="preserve">SettlementAPI-QA-TEST-LoadBalancerSecurityGroup-1N8CVJ1JER199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sg-f893369d</w:t>
        <w:tab/>
        <w:t xml:space="preserve">B2B-companymgmt-QA-LoadBalancerSecurityGroup-1U89H400J7NGH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sg-fad5eb9d</w:t>
        <w:tab/>
        <w:t xml:space="preserve">API-digitalpass-onboarding-processing-QA-ONE-LoadBalancerSecurityGroup-1W49N47PT5G4P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sg-fb65fd9e</w:t>
        <w:tab/>
        <w:t xml:space="preserve">B2B-OC-OFRPreProcessor-QA-LoadBalancerSecurityGroup-1HDEIT9NC619U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sg-fc190499</w:t>
        <w:tab/>
        <w:t xml:space="preserve">SmsDispatcher-QA-LoadBalancerSecurityGroup-1XGG5UDQ3RD2Z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sg-fc731598</w:t>
        <w:tab/>
        <w:t xml:space="preserve">v3stackteststk2-LoadBalancerSecurityGroup-1LLFR56MSLBJI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sg-fcdad49b</w:t>
        <w:tab/>
        <w:t xml:space="preserve">cje-blackhawk-marker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sg-fd352798</w:t>
        <w:tab/>
        <w:t xml:space="preserve">SmsProcessing-QA-LoadBalancerSecurityGroup-GIQR71HR158L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sg-fe0e959b</w:t>
        <w:tab/>
        <w:t xml:space="preserve">B2B-datahub-image-processing-QA-LoadBalancerSecurityGroup-3MXHJ3K1B6ZY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sg-fe394b9a</w:t>
        <w:tab/>
        <w:t xml:space="preserve">SessionManagementService-QA-LoadBalancerSecurityGroup-CW9U30OPXB6G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sg-feb4439a</w:t>
        <w:tab/>
        <w:t xml:space="preserve">launch-wizard-12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sg-ff0ca89a</w:t>
        <w:tab/>
        <w:t xml:space="preserve">API-PersonManagement-QA-LoadBalancerSecurityGroup-1J2VJROO5QR7E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sg-ffe9239a</w:t>
        <w:tab/>
        <w:t xml:space="preserve">API-InternalServiceGateway-QA-LoadBalancerSecurityGroup-1KX8TQYMVV6EM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