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315258266"/>
        <w:docPartObj>
          <w:docPartGallery w:val="Cover Pages"/>
          <w:docPartUnique/>
        </w:docPartObj>
      </w:sdtPr>
      <w:sdtEndPr/>
      <w:sdtContent>
        <w:p w14:paraId="4401ABFB" w14:textId="77777777" w:rsidR="005D2EE8" w:rsidRDefault="005D2EE8">
          <w:pPr>
            <w:rPr>
              <w:rFonts w:ascii="Times New Roman" w:hAnsi="Times New Roman" w:cs="Times New Roman"/>
            </w:rPr>
          </w:pPr>
        </w:p>
        <w:p w14:paraId="0F2F9248" w14:textId="77777777" w:rsidR="004E4F8F" w:rsidRDefault="004E4F8F">
          <w:pPr>
            <w:rPr>
              <w:rFonts w:ascii="Times New Roman" w:hAnsi="Times New Roman" w:cs="Times New Roman"/>
            </w:rPr>
          </w:pPr>
        </w:p>
        <w:p w14:paraId="2F0B7C52" w14:textId="77777777" w:rsidR="004E4F8F" w:rsidRDefault="004E4F8F">
          <w:pPr>
            <w:rPr>
              <w:rFonts w:ascii="Times New Roman" w:hAnsi="Times New Roman" w:cs="Times New Roman"/>
            </w:rPr>
          </w:pPr>
        </w:p>
        <w:p w14:paraId="66AD170D" w14:textId="77777777" w:rsidR="004E4F8F" w:rsidRDefault="004E4F8F">
          <w:pPr>
            <w:rPr>
              <w:rFonts w:ascii="Times New Roman" w:hAnsi="Times New Roman" w:cs="Times New Roman"/>
            </w:rPr>
          </w:pPr>
        </w:p>
        <w:p w14:paraId="195A2F95" w14:textId="77777777" w:rsidR="004E4F8F" w:rsidRPr="00E93B20" w:rsidRDefault="004E4F8F">
          <w:pPr>
            <w:rPr>
              <w:rFonts w:ascii="Times New Roman" w:hAnsi="Times New Roman" w:cs="Times New Roman"/>
            </w:rPr>
          </w:pPr>
        </w:p>
        <w:p w14:paraId="33E02326" w14:textId="77777777" w:rsidR="005D2EE8" w:rsidRPr="00E93B20" w:rsidRDefault="005D2EE8">
          <w:pPr>
            <w:rPr>
              <w:rFonts w:ascii="Times New Roman" w:hAnsi="Times New Roman" w:cs="Times New Roman"/>
            </w:rPr>
          </w:pPr>
        </w:p>
        <w:tbl>
          <w:tblPr>
            <w:tblpPr w:leftFromText="187" w:rightFromText="187" w:vertAnchor="page" w:horzAnchor="margin" w:tblpXSpec="center" w:tblpY="6447"/>
            <w:tblW w:w="274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271"/>
          </w:tblGrid>
          <w:tr w:rsidR="004E4F8F" w:rsidRPr="00E93B20" w14:paraId="006E071D" w14:textId="77777777" w:rsidTr="004E4F8F">
            <w:sdt>
              <w:sdtPr>
                <w:rPr>
                  <w:rFonts w:ascii="Times New Roman" w:eastAsiaTheme="majorEastAsia" w:hAnsi="Times New Roman" w:cs="Times New Roman"/>
                  <w:sz w:val="72"/>
                  <w:szCs w:val="72"/>
                </w:rPr>
                <w:alias w:val="Title"/>
                <w:id w:val="13553149"/>
                <w:placeholder>
                  <w:docPart w:val="2904F936B07149109D708ABD789F470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38B12F3D" w14:textId="77777777" w:rsidR="004E4F8F" w:rsidRPr="00E93B20" w:rsidRDefault="004E4F8F" w:rsidP="004E4F8F">
                    <w:pPr>
                      <w:pStyle w:val="NoSpacing"/>
                      <w:rPr>
                        <w:rFonts w:ascii="Times New Roman" w:eastAsiaTheme="majorEastAsia" w:hAnsi="Times New Roman" w:cs="Times New Roman"/>
                        <w:sz w:val="72"/>
                        <w:szCs w:val="72"/>
                      </w:rPr>
                    </w:pPr>
                    <w:r w:rsidRPr="00E93B20">
                      <w:rPr>
                        <w:rFonts w:ascii="Times New Roman" w:eastAsiaTheme="majorEastAsia" w:hAnsi="Times New Roman" w:cs="Times New Roman"/>
                        <w:sz w:val="72"/>
                        <w:szCs w:val="72"/>
                      </w:rPr>
                      <w:t>MA321 GROUP COURSEWORK</w:t>
                    </w:r>
                  </w:p>
                </w:tc>
              </w:sdtContent>
            </w:sdt>
          </w:tr>
          <w:tr w:rsidR="004E4F8F" w:rsidRPr="00E93B20" w14:paraId="79D15F19" w14:textId="77777777" w:rsidTr="004E4F8F">
            <w:trPr>
              <w:trHeight w:val="1312"/>
            </w:trPr>
            <w:tc>
              <w:tcPr>
                <w:tcW w:w="0" w:type="auto"/>
              </w:tcPr>
              <w:sdt>
                <w:sdtPr>
                  <w:rPr>
                    <w:rFonts w:ascii="Times New Roman" w:hAnsi="Times New Roman" w:cs="Times New Roman"/>
                    <w:sz w:val="40"/>
                    <w:szCs w:val="40"/>
                  </w:rPr>
                  <w:alias w:val="Subtitle"/>
                  <w:id w:val="13553153"/>
                  <w:placeholder>
                    <w:docPart w:val="31C1DC3600D841C38B0391F736CC9A40"/>
                  </w:placeholder>
                  <w:dataBinding w:prefixMappings="xmlns:ns0='http://schemas.openxmlformats.org/package/2006/metadata/core-properties' xmlns:ns1='http://purl.org/dc/elements/1.1/'" w:xpath="/ns0:coreProperties[1]/ns1:subject[1]" w:storeItemID="{6C3C8BC8-F283-45AE-878A-BAB7291924A1}"/>
                  <w:text/>
                </w:sdtPr>
                <w:sdtEndPr/>
                <w:sdtContent>
                  <w:p w14:paraId="18138FBF" w14:textId="0853D154" w:rsidR="004E4F8F" w:rsidRPr="00E93B20" w:rsidRDefault="007C4147" w:rsidP="004E4F8F">
                    <w:pPr>
                      <w:pStyle w:val="NoSpacing"/>
                      <w:rPr>
                        <w:rFonts w:ascii="Times New Roman" w:hAnsi="Times New Roman" w:cs="Times New Roman"/>
                        <w:sz w:val="40"/>
                        <w:szCs w:val="40"/>
                      </w:rPr>
                    </w:pPr>
                    <w:r>
                      <w:rPr>
                        <w:rFonts w:ascii="Times New Roman" w:hAnsi="Times New Roman" w:cs="Times New Roman"/>
                        <w:sz w:val="40"/>
                        <w:szCs w:val="40"/>
                      </w:rPr>
                      <w:t>Srikanth Reddy</w:t>
                    </w:r>
                    <w:r w:rsidR="004E4F8F" w:rsidRPr="00E93B20">
                      <w:rPr>
                        <w:rFonts w:ascii="Times New Roman" w:hAnsi="Times New Roman" w:cs="Times New Roman"/>
                        <w:sz w:val="40"/>
                        <w:szCs w:val="40"/>
                      </w:rPr>
                      <w:t xml:space="preserve"> (200</w:t>
                    </w:r>
                    <w:r>
                      <w:rPr>
                        <w:rFonts w:ascii="Times New Roman" w:hAnsi="Times New Roman" w:cs="Times New Roman"/>
                        <w:sz w:val="40"/>
                        <w:szCs w:val="40"/>
                      </w:rPr>
                      <w:t>4445</w:t>
                    </w:r>
                    <w:r w:rsidR="004E4F8F" w:rsidRPr="00E93B20">
                      <w:rPr>
                        <w:rFonts w:ascii="Times New Roman" w:hAnsi="Times New Roman" w:cs="Times New Roman"/>
                        <w:sz w:val="40"/>
                        <w:szCs w:val="40"/>
                      </w:rPr>
                      <w:t>)</w:t>
                    </w:r>
                  </w:p>
                </w:sdtContent>
              </w:sdt>
              <w:p w14:paraId="417E4C4F" w14:textId="5F990954" w:rsidR="004E4F8F" w:rsidRPr="00E93B20" w:rsidRDefault="004E4F8F" w:rsidP="004E4F8F">
                <w:pPr>
                  <w:pStyle w:val="NoSpacing"/>
                  <w:rPr>
                    <w:rFonts w:ascii="Times New Roman" w:hAnsi="Times New Roman" w:cs="Times New Roman"/>
                    <w:sz w:val="40"/>
                    <w:szCs w:val="40"/>
                  </w:rPr>
                </w:pPr>
                <w:r w:rsidRPr="00E93B20">
                  <w:rPr>
                    <w:rFonts w:ascii="Times New Roman" w:hAnsi="Times New Roman" w:cs="Times New Roman"/>
                    <w:sz w:val="40"/>
                    <w:szCs w:val="40"/>
                  </w:rPr>
                  <w:t>M</w:t>
                </w:r>
                <w:r w:rsidR="007C4147">
                  <w:rPr>
                    <w:rFonts w:ascii="Times New Roman" w:hAnsi="Times New Roman" w:cs="Times New Roman"/>
                    <w:sz w:val="40"/>
                    <w:szCs w:val="40"/>
                  </w:rPr>
                  <w:t>S</w:t>
                </w:r>
                <w:r w:rsidRPr="00E93B20">
                  <w:rPr>
                    <w:rFonts w:ascii="Times New Roman" w:hAnsi="Times New Roman" w:cs="Times New Roman"/>
                    <w:sz w:val="40"/>
                    <w:szCs w:val="40"/>
                  </w:rPr>
                  <w:t xml:space="preserve">c Data Science </w:t>
                </w:r>
                <w:r w:rsidR="007C4147">
                  <w:rPr>
                    <w:rFonts w:ascii="Times New Roman" w:hAnsi="Times New Roman" w:cs="Times New Roman"/>
                    <w:sz w:val="40"/>
                    <w:szCs w:val="40"/>
                  </w:rPr>
                  <w:t>Placement</w:t>
                </w:r>
              </w:p>
              <w:p w14:paraId="25424157" w14:textId="77777777" w:rsidR="004E4F8F" w:rsidRPr="00E93B20" w:rsidRDefault="004E4F8F" w:rsidP="004E4F8F">
                <w:pPr>
                  <w:pStyle w:val="NoSpacing"/>
                  <w:rPr>
                    <w:rFonts w:ascii="Times New Roman" w:hAnsi="Times New Roman" w:cs="Times New Roman"/>
                    <w:sz w:val="40"/>
                    <w:szCs w:val="40"/>
                  </w:rPr>
                </w:pPr>
                <w:r w:rsidRPr="00E93B20">
                  <w:rPr>
                    <w:rFonts w:ascii="Times New Roman" w:hAnsi="Times New Roman" w:cs="Times New Roman"/>
                    <w:sz w:val="40"/>
                    <w:szCs w:val="40"/>
                  </w:rPr>
                  <w:t>26-03-2021</w:t>
                </w:r>
              </w:p>
            </w:tc>
          </w:tr>
        </w:tbl>
        <w:p w14:paraId="703A40A2" w14:textId="77777777" w:rsidR="005D2EE8" w:rsidRPr="00E93B20" w:rsidRDefault="005D2EE8">
          <w:pPr>
            <w:rPr>
              <w:rFonts w:ascii="Times New Roman" w:hAnsi="Times New Roman" w:cs="Times New Roman"/>
            </w:rPr>
          </w:pPr>
          <w:r w:rsidRPr="00E93B20">
            <w:rPr>
              <w:rFonts w:ascii="Times New Roman" w:hAnsi="Times New Roman" w:cs="Times New Roman"/>
            </w:rPr>
            <w:br w:type="page"/>
          </w:r>
        </w:p>
      </w:sdtContent>
    </w:sdt>
    <w:p w14:paraId="05CE7F1E" w14:textId="77777777" w:rsidR="00E93B20" w:rsidRPr="00E93B20" w:rsidRDefault="00E93B20" w:rsidP="00E93B20">
      <w:pPr>
        <w:rPr>
          <w:rFonts w:ascii="Times New Roman" w:hAnsi="Times New Roman" w:cs="Times New Roman"/>
        </w:rPr>
      </w:pPr>
    </w:p>
    <w:p w14:paraId="5DEF438A" w14:textId="77777777" w:rsidR="00E93B20" w:rsidRPr="00A61722" w:rsidRDefault="00A61722" w:rsidP="00A61722">
      <w:pPr>
        <w:pBdr>
          <w:bottom w:val="single" w:sz="4" w:space="1" w:color="auto"/>
        </w:pBdr>
        <w:jc w:val="center"/>
        <w:rPr>
          <w:rFonts w:ascii="Times New Roman" w:hAnsi="Times New Roman" w:cs="Times New Roman"/>
          <w:b/>
          <w:sz w:val="24"/>
          <w:szCs w:val="24"/>
        </w:rPr>
      </w:pPr>
      <w:r w:rsidRPr="00A61722">
        <w:rPr>
          <w:rFonts w:ascii="Times New Roman" w:hAnsi="Times New Roman" w:cs="Times New Roman"/>
          <w:b/>
          <w:sz w:val="24"/>
          <w:szCs w:val="24"/>
        </w:rPr>
        <w:t>ABSTRACT</w:t>
      </w:r>
    </w:p>
    <w:p w14:paraId="3EFEF454" w14:textId="3EA4D3ED" w:rsidR="00E93B20" w:rsidRPr="00A61722" w:rsidRDefault="00E93B20" w:rsidP="00E93B20">
      <w:pPr>
        <w:rPr>
          <w:rFonts w:ascii="Times New Roman" w:hAnsi="Times New Roman" w:cs="Times New Roman"/>
          <w:color w:val="333333"/>
          <w:sz w:val="24"/>
          <w:szCs w:val="24"/>
          <w:shd w:val="clear" w:color="auto" w:fill="FFFFFF"/>
        </w:rPr>
      </w:pPr>
      <w:r w:rsidRPr="00A61722">
        <w:rPr>
          <w:rFonts w:ascii="Times New Roman" w:hAnsi="Times New Roman" w:cs="Times New Roman"/>
          <w:sz w:val="24"/>
          <w:szCs w:val="24"/>
        </w:rPr>
        <w:t xml:space="preserve">Real Estate Market is the growing business nowadays.  The agents need to predict the quality and the prices of the house. </w:t>
      </w:r>
      <w:r w:rsidRPr="00A61722">
        <w:rPr>
          <w:rFonts w:ascii="Times New Roman" w:hAnsi="Times New Roman" w:cs="Times New Roman"/>
          <w:color w:val="333333"/>
          <w:sz w:val="24"/>
          <w:szCs w:val="24"/>
          <w:shd w:val="clear" w:color="auto" w:fill="FFFFFF"/>
        </w:rPr>
        <w:t xml:space="preserve">It needs more accurate method based on location, house type, size, build year, local amenities, and some other factors which could affect house demand and supply. With limited dataset and data features, a practical and composite data pre-processing, different </w:t>
      </w:r>
      <w:r w:rsidR="000820B5" w:rsidRPr="00A61722">
        <w:rPr>
          <w:rFonts w:ascii="Times New Roman" w:hAnsi="Times New Roman" w:cs="Times New Roman"/>
          <w:color w:val="333333"/>
          <w:sz w:val="24"/>
          <w:szCs w:val="24"/>
          <w:shd w:val="clear" w:color="auto" w:fill="FFFFFF"/>
        </w:rPr>
        <w:t>classification,</w:t>
      </w:r>
      <w:r w:rsidRPr="00A61722">
        <w:rPr>
          <w:rFonts w:ascii="Times New Roman" w:hAnsi="Times New Roman" w:cs="Times New Roman"/>
          <w:color w:val="333333"/>
          <w:sz w:val="24"/>
          <w:szCs w:val="24"/>
          <w:shd w:val="clear" w:color="auto" w:fill="FFFFFF"/>
        </w:rPr>
        <w:t xml:space="preserve"> and regression methods are examined in this </w:t>
      </w:r>
      <w:r w:rsidR="000820B5">
        <w:rPr>
          <w:rFonts w:ascii="Times New Roman" w:hAnsi="Times New Roman" w:cs="Times New Roman"/>
          <w:color w:val="333333"/>
          <w:sz w:val="24"/>
          <w:szCs w:val="24"/>
          <w:shd w:val="clear" w:color="auto" w:fill="FFFFFF"/>
        </w:rPr>
        <w:t>r</w:t>
      </w:r>
      <w:r w:rsidRPr="00A61722">
        <w:rPr>
          <w:rFonts w:ascii="Times New Roman" w:hAnsi="Times New Roman" w:cs="Times New Roman"/>
          <w:color w:val="333333"/>
          <w:sz w:val="24"/>
          <w:szCs w:val="24"/>
          <w:shd w:val="clear" w:color="auto" w:fill="FFFFFF"/>
        </w:rPr>
        <w:t xml:space="preserve">eport. </w:t>
      </w:r>
    </w:p>
    <w:p w14:paraId="55F00345" w14:textId="77777777" w:rsidR="00E93B20" w:rsidRPr="00A61722" w:rsidRDefault="00E93B20">
      <w:pPr>
        <w:rPr>
          <w:rFonts w:ascii="Times New Roman" w:hAnsi="Times New Roman" w:cs="Times New Roman"/>
          <w:color w:val="333333"/>
          <w:sz w:val="24"/>
          <w:szCs w:val="24"/>
          <w:shd w:val="clear" w:color="auto" w:fill="FFFFFF"/>
        </w:rPr>
      </w:pPr>
    </w:p>
    <w:p w14:paraId="73BA5637" w14:textId="77777777" w:rsidR="00E93B20" w:rsidRPr="00A61722" w:rsidRDefault="00E93B20">
      <w:pPr>
        <w:rPr>
          <w:rFonts w:ascii="Times New Roman" w:hAnsi="Times New Roman" w:cs="Times New Roman"/>
          <w:color w:val="333333"/>
          <w:sz w:val="24"/>
          <w:szCs w:val="24"/>
          <w:shd w:val="clear" w:color="auto" w:fill="FFFFFF"/>
        </w:rPr>
      </w:pPr>
    </w:p>
    <w:p w14:paraId="4E8A6840" w14:textId="77777777" w:rsidR="003E27E4" w:rsidRPr="00A61722" w:rsidRDefault="00A61722" w:rsidP="00A61722">
      <w:pPr>
        <w:pBdr>
          <w:bottom w:val="single" w:sz="4" w:space="1" w:color="auto"/>
        </w:pBdr>
        <w:jc w:val="center"/>
        <w:rPr>
          <w:rFonts w:ascii="Times New Roman" w:hAnsi="Times New Roman" w:cs="Times New Roman"/>
          <w:b/>
          <w:color w:val="333333"/>
          <w:sz w:val="24"/>
          <w:szCs w:val="24"/>
          <w:shd w:val="clear" w:color="auto" w:fill="FFFFFF"/>
        </w:rPr>
      </w:pPr>
      <w:r w:rsidRPr="00A61722">
        <w:rPr>
          <w:rFonts w:ascii="Times New Roman" w:hAnsi="Times New Roman" w:cs="Times New Roman"/>
          <w:b/>
          <w:color w:val="333333"/>
          <w:sz w:val="24"/>
          <w:szCs w:val="24"/>
          <w:shd w:val="clear" w:color="auto" w:fill="FFFFFF"/>
        </w:rPr>
        <w:t>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6248"/>
        <w:gridCol w:w="1098"/>
      </w:tblGrid>
      <w:tr w:rsidR="00E93B20" w:rsidRPr="00A61722" w14:paraId="1CE7221F" w14:textId="77777777" w:rsidTr="00A61722">
        <w:trPr>
          <w:trHeight w:val="272"/>
          <w:jc w:val="center"/>
        </w:trPr>
        <w:tc>
          <w:tcPr>
            <w:tcW w:w="1095" w:type="dxa"/>
          </w:tcPr>
          <w:p w14:paraId="2ECE4B39" w14:textId="77777777" w:rsidR="00E93B20" w:rsidRPr="00A61722" w:rsidRDefault="00E93B20" w:rsidP="00E93B20">
            <w:pPr>
              <w:jc w:val="center"/>
              <w:rPr>
                <w:rFonts w:ascii="Times New Roman" w:hAnsi="Times New Roman" w:cs="Times New Roman"/>
                <w:b/>
                <w:color w:val="333333"/>
                <w:sz w:val="24"/>
                <w:szCs w:val="24"/>
                <w:shd w:val="clear" w:color="auto" w:fill="FFFFFF"/>
              </w:rPr>
            </w:pPr>
            <w:r w:rsidRPr="00A61722">
              <w:rPr>
                <w:rFonts w:ascii="Times New Roman" w:hAnsi="Times New Roman" w:cs="Times New Roman"/>
                <w:b/>
                <w:color w:val="333333"/>
                <w:sz w:val="24"/>
                <w:szCs w:val="24"/>
                <w:shd w:val="clear" w:color="auto" w:fill="FFFFFF"/>
              </w:rPr>
              <w:t>Sr no.</w:t>
            </w:r>
          </w:p>
        </w:tc>
        <w:tc>
          <w:tcPr>
            <w:tcW w:w="6248" w:type="dxa"/>
          </w:tcPr>
          <w:p w14:paraId="3B2899BB" w14:textId="77777777" w:rsidR="00E93B20" w:rsidRPr="00A61722" w:rsidRDefault="00E93B20" w:rsidP="00E93B20">
            <w:pPr>
              <w:jc w:val="center"/>
              <w:rPr>
                <w:rFonts w:ascii="Times New Roman" w:hAnsi="Times New Roman" w:cs="Times New Roman"/>
                <w:b/>
                <w:color w:val="333333"/>
                <w:sz w:val="24"/>
                <w:szCs w:val="24"/>
                <w:shd w:val="clear" w:color="auto" w:fill="FFFFFF"/>
              </w:rPr>
            </w:pPr>
            <w:r w:rsidRPr="00A61722">
              <w:rPr>
                <w:rFonts w:ascii="Times New Roman" w:hAnsi="Times New Roman" w:cs="Times New Roman"/>
                <w:b/>
                <w:color w:val="333333"/>
                <w:sz w:val="24"/>
                <w:szCs w:val="24"/>
                <w:shd w:val="clear" w:color="auto" w:fill="FFFFFF"/>
              </w:rPr>
              <w:t>Title</w:t>
            </w:r>
          </w:p>
        </w:tc>
        <w:tc>
          <w:tcPr>
            <w:tcW w:w="1098" w:type="dxa"/>
          </w:tcPr>
          <w:p w14:paraId="1F9E747A" w14:textId="77777777" w:rsidR="00E93B20" w:rsidRPr="00A61722" w:rsidRDefault="00E93B20">
            <w:pPr>
              <w:rPr>
                <w:rFonts w:ascii="Times New Roman" w:hAnsi="Times New Roman" w:cs="Times New Roman"/>
                <w:b/>
                <w:color w:val="333333"/>
                <w:sz w:val="24"/>
                <w:szCs w:val="24"/>
                <w:shd w:val="clear" w:color="auto" w:fill="FFFFFF"/>
              </w:rPr>
            </w:pPr>
            <w:r w:rsidRPr="00A61722">
              <w:rPr>
                <w:rFonts w:ascii="Times New Roman" w:hAnsi="Times New Roman" w:cs="Times New Roman"/>
                <w:b/>
                <w:color w:val="333333"/>
                <w:sz w:val="24"/>
                <w:szCs w:val="24"/>
                <w:shd w:val="clear" w:color="auto" w:fill="FFFFFF"/>
              </w:rPr>
              <w:t>Page no.</w:t>
            </w:r>
          </w:p>
        </w:tc>
      </w:tr>
      <w:tr w:rsidR="00E93B20" w:rsidRPr="00A61722" w14:paraId="03CA6CB0" w14:textId="77777777" w:rsidTr="00A61722">
        <w:trPr>
          <w:trHeight w:val="264"/>
          <w:jc w:val="center"/>
        </w:trPr>
        <w:tc>
          <w:tcPr>
            <w:tcW w:w="1095" w:type="dxa"/>
          </w:tcPr>
          <w:p w14:paraId="6A14C2C5" w14:textId="77777777" w:rsidR="00E93B20" w:rsidRP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p>
        </w:tc>
        <w:tc>
          <w:tcPr>
            <w:tcW w:w="6248" w:type="dxa"/>
          </w:tcPr>
          <w:p w14:paraId="3980F2A8" w14:textId="77777777" w:rsidR="00E93B20" w:rsidRPr="00A61722" w:rsidRDefault="00A61722">
            <w:pPr>
              <w:rPr>
                <w:rFonts w:ascii="Times New Roman" w:hAnsi="Times New Roman" w:cs="Times New Roman"/>
                <w:sz w:val="24"/>
                <w:szCs w:val="24"/>
              </w:rPr>
            </w:pPr>
            <w:r w:rsidRPr="00A61722">
              <w:rPr>
                <w:rFonts w:ascii="Times New Roman" w:hAnsi="Times New Roman" w:cs="Times New Roman"/>
                <w:sz w:val="24"/>
                <w:szCs w:val="24"/>
              </w:rPr>
              <w:t>Numerical and graphical summaries:</w:t>
            </w:r>
          </w:p>
        </w:tc>
        <w:tc>
          <w:tcPr>
            <w:tcW w:w="1098" w:type="dxa"/>
          </w:tcPr>
          <w:p w14:paraId="22E9F0DF" w14:textId="77777777" w:rsidR="00E93B20"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p>
        </w:tc>
      </w:tr>
      <w:tr w:rsidR="00E93B20" w:rsidRPr="00A61722" w14:paraId="5365B774" w14:textId="77777777" w:rsidTr="00A61722">
        <w:trPr>
          <w:trHeight w:val="286"/>
          <w:jc w:val="center"/>
        </w:trPr>
        <w:tc>
          <w:tcPr>
            <w:tcW w:w="1095" w:type="dxa"/>
          </w:tcPr>
          <w:p w14:paraId="07B84EF8" w14:textId="77777777" w:rsidR="00E93B20" w:rsidRP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w:t>
            </w:r>
          </w:p>
        </w:tc>
        <w:tc>
          <w:tcPr>
            <w:tcW w:w="6248" w:type="dxa"/>
          </w:tcPr>
          <w:p w14:paraId="44BA27F5" w14:textId="77777777" w:rsidR="00E93B20" w:rsidRPr="00A61722" w:rsidRDefault="00A61722">
            <w:pPr>
              <w:rPr>
                <w:rFonts w:ascii="Times New Roman" w:hAnsi="Times New Roman" w:cs="Times New Roman"/>
                <w:color w:val="333333"/>
                <w:sz w:val="24"/>
                <w:szCs w:val="24"/>
                <w:shd w:val="clear" w:color="auto" w:fill="FFFFFF"/>
              </w:rPr>
            </w:pPr>
            <w:r w:rsidRPr="00A61722">
              <w:rPr>
                <w:rFonts w:ascii="Times New Roman" w:hAnsi="Times New Roman" w:cs="Times New Roman"/>
                <w:color w:val="333333"/>
                <w:sz w:val="24"/>
                <w:szCs w:val="24"/>
                <w:shd w:val="clear" w:color="auto" w:fill="FFFFFF"/>
              </w:rPr>
              <w:t>Classification</w:t>
            </w:r>
          </w:p>
        </w:tc>
        <w:tc>
          <w:tcPr>
            <w:tcW w:w="1098" w:type="dxa"/>
          </w:tcPr>
          <w:p w14:paraId="349BADC2" w14:textId="77777777" w:rsidR="00E93B20"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w:t>
            </w:r>
          </w:p>
        </w:tc>
      </w:tr>
      <w:tr w:rsidR="00E93B20" w:rsidRPr="00A61722" w14:paraId="493267EE" w14:textId="77777777" w:rsidTr="00A61722">
        <w:trPr>
          <w:trHeight w:val="272"/>
          <w:jc w:val="center"/>
        </w:trPr>
        <w:tc>
          <w:tcPr>
            <w:tcW w:w="1095" w:type="dxa"/>
          </w:tcPr>
          <w:p w14:paraId="003BBE07" w14:textId="77777777" w:rsidR="00E93B20" w:rsidRP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p>
        </w:tc>
        <w:tc>
          <w:tcPr>
            <w:tcW w:w="6248" w:type="dxa"/>
          </w:tcPr>
          <w:p w14:paraId="0EF5C0B4" w14:textId="77777777" w:rsidR="00E93B20" w:rsidRPr="00A61722" w:rsidRDefault="00E93B20">
            <w:pPr>
              <w:rPr>
                <w:rFonts w:ascii="Times New Roman" w:hAnsi="Times New Roman" w:cs="Times New Roman"/>
                <w:color w:val="333333"/>
                <w:sz w:val="24"/>
                <w:szCs w:val="24"/>
                <w:shd w:val="clear" w:color="auto" w:fill="FFFFFF"/>
              </w:rPr>
            </w:pPr>
            <w:r w:rsidRPr="00A61722">
              <w:rPr>
                <w:rFonts w:ascii="Times New Roman" w:hAnsi="Times New Roman" w:cs="Times New Roman"/>
                <w:color w:val="333333"/>
                <w:sz w:val="24"/>
                <w:szCs w:val="24"/>
                <w:shd w:val="clear" w:color="auto" w:fill="FFFFFF"/>
              </w:rPr>
              <w:t>R</w:t>
            </w:r>
            <w:r w:rsidR="00A61722" w:rsidRPr="00A61722">
              <w:rPr>
                <w:rFonts w:ascii="Times New Roman" w:hAnsi="Times New Roman" w:cs="Times New Roman"/>
                <w:color w:val="333333"/>
                <w:sz w:val="24"/>
                <w:szCs w:val="24"/>
                <w:shd w:val="clear" w:color="auto" w:fill="FFFFFF"/>
              </w:rPr>
              <w:t>egression</w:t>
            </w:r>
          </w:p>
        </w:tc>
        <w:tc>
          <w:tcPr>
            <w:tcW w:w="1098" w:type="dxa"/>
          </w:tcPr>
          <w:p w14:paraId="04EE68AD" w14:textId="77777777" w:rsidR="00E93B20"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7</w:t>
            </w:r>
          </w:p>
        </w:tc>
      </w:tr>
      <w:tr w:rsidR="00E93B20" w:rsidRPr="00A61722" w14:paraId="5F1A0F3E" w14:textId="77777777" w:rsidTr="00A61722">
        <w:trPr>
          <w:trHeight w:val="286"/>
          <w:jc w:val="center"/>
        </w:trPr>
        <w:tc>
          <w:tcPr>
            <w:tcW w:w="1095" w:type="dxa"/>
          </w:tcPr>
          <w:p w14:paraId="2DC9F281" w14:textId="77777777" w:rsidR="00E93B20" w:rsidRP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w:t>
            </w:r>
          </w:p>
        </w:tc>
        <w:tc>
          <w:tcPr>
            <w:tcW w:w="6248" w:type="dxa"/>
          </w:tcPr>
          <w:p w14:paraId="37691123" w14:textId="77777777" w:rsidR="00E93B20" w:rsidRPr="00A61722" w:rsidRDefault="00A61722">
            <w:pPr>
              <w:rPr>
                <w:rFonts w:ascii="Times New Roman" w:hAnsi="Times New Roman" w:cs="Times New Roman"/>
                <w:color w:val="333333"/>
                <w:sz w:val="24"/>
                <w:szCs w:val="24"/>
                <w:shd w:val="clear" w:color="auto" w:fill="FFFFFF"/>
              </w:rPr>
            </w:pPr>
            <w:r w:rsidRPr="00A61722">
              <w:rPr>
                <w:rFonts w:ascii="Times New Roman" w:hAnsi="Times New Roman" w:cs="Times New Roman"/>
                <w:color w:val="333333"/>
                <w:sz w:val="24"/>
                <w:szCs w:val="24"/>
                <w:shd w:val="clear" w:color="auto" w:fill="FFFFFF"/>
              </w:rPr>
              <w:t xml:space="preserve">Research questions </w:t>
            </w:r>
          </w:p>
        </w:tc>
        <w:tc>
          <w:tcPr>
            <w:tcW w:w="1098" w:type="dxa"/>
          </w:tcPr>
          <w:p w14:paraId="54C33020" w14:textId="77777777" w:rsidR="00E93B20"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w:t>
            </w:r>
          </w:p>
        </w:tc>
      </w:tr>
      <w:tr w:rsidR="00A61722" w:rsidRPr="00A61722" w14:paraId="2F7CE23A" w14:textId="77777777" w:rsidTr="00A61722">
        <w:trPr>
          <w:trHeight w:val="286"/>
          <w:jc w:val="center"/>
        </w:trPr>
        <w:tc>
          <w:tcPr>
            <w:tcW w:w="1095" w:type="dxa"/>
          </w:tcPr>
          <w:p w14:paraId="05C7B2A4" w14:textId="77777777" w:rsidR="00A61722" w:rsidRP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p>
        </w:tc>
        <w:tc>
          <w:tcPr>
            <w:tcW w:w="6248" w:type="dxa"/>
          </w:tcPr>
          <w:p w14:paraId="591CED62" w14:textId="77777777" w:rsidR="00A61722"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References</w:t>
            </w:r>
          </w:p>
        </w:tc>
        <w:tc>
          <w:tcPr>
            <w:tcW w:w="1098" w:type="dxa"/>
          </w:tcPr>
          <w:p w14:paraId="45CB9E18" w14:textId="77777777" w:rsidR="00A61722"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w:t>
            </w:r>
          </w:p>
        </w:tc>
      </w:tr>
      <w:tr w:rsidR="00A61722" w:rsidRPr="00A61722" w14:paraId="38CF2B0C" w14:textId="77777777" w:rsidTr="00A61722">
        <w:trPr>
          <w:trHeight w:val="299"/>
          <w:jc w:val="center"/>
        </w:trPr>
        <w:tc>
          <w:tcPr>
            <w:tcW w:w="1095" w:type="dxa"/>
          </w:tcPr>
          <w:p w14:paraId="64FF86F0" w14:textId="77777777" w:rsidR="00A61722" w:rsidRDefault="00A61722" w:rsidP="00A61722">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w:t>
            </w:r>
          </w:p>
        </w:tc>
        <w:tc>
          <w:tcPr>
            <w:tcW w:w="6248" w:type="dxa"/>
          </w:tcPr>
          <w:p w14:paraId="39E8840C" w14:textId="77777777" w:rsid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Appendix</w:t>
            </w:r>
          </w:p>
        </w:tc>
        <w:tc>
          <w:tcPr>
            <w:tcW w:w="1098" w:type="dxa"/>
          </w:tcPr>
          <w:p w14:paraId="281E988D" w14:textId="77777777" w:rsidR="00A61722" w:rsidRPr="00A61722" w:rsidRDefault="00A617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11</w:t>
            </w:r>
          </w:p>
        </w:tc>
      </w:tr>
    </w:tbl>
    <w:p w14:paraId="7EB32C52" w14:textId="77777777" w:rsidR="001C58D1" w:rsidRPr="00A61722" w:rsidRDefault="001C58D1">
      <w:pPr>
        <w:rPr>
          <w:rFonts w:ascii="Times New Roman" w:hAnsi="Times New Roman" w:cs="Times New Roman"/>
          <w:color w:val="333333"/>
          <w:sz w:val="24"/>
          <w:szCs w:val="24"/>
          <w:shd w:val="clear" w:color="auto" w:fill="FFFFFF"/>
        </w:rPr>
      </w:pPr>
    </w:p>
    <w:p w14:paraId="3AB83223" w14:textId="77777777" w:rsidR="003E27E4" w:rsidRPr="00A61722" w:rsidRDefault="003E27E4">
      <w:pPr>
        <w:rPr>
          <w:rFonts w:ascii="Times New Roman" w:hAnsi="Times New Roman" w:cs="Times New Roman"/>
          <w:sz w:val="24"/>
          <w:szCs w:val="24"/>
        </w:rPr>
      </w:pPr>
    </w:p>
    <w:p w14:paraId="4768355E" w14:textId="77777777" w:rsidR="00A61722" w:rsidRPr="00A61722" w:rsidRDefault="00A61722" w:rsidP="00A61722">
      <w:pPr>
        <w:pBdr>
          <w:bottom w:val="single" w:sz="4" w:space="1" w:color="auto"/>
        </w:pBdr>
        <w:jc w:val="center"/>
        <w:rPr>
          <w:rFonts w:ascii="Times New Roman" w:hAnsi="Times New Roman" w:cs="Times New Roman"/>
          <w:b/>
          <w:sz w:val="24"/>
          <w:szCs w:val="24"/>
        </w:rPr>
      </w:pPr>
      <w:r w:rsidRPr="00A61722">
        <w:rPr>
          <w:rFonts w:ascii="Times New Roman" w:hAnsi="Times New Roman" w:cs="Times New Roman"/>
          <w:b/>
          <w:sz w:val="24"/>
          <w:szCs w:val="24"/>
        </w:rPr>
        <w:t>WORD COUNT</w:t>
      </w:r>
    </w:p>
    <w:p w14:paraId="03D42A06" w14:textId="77777777" w:rsidR="003E27E4" w:rsidRPr="00A61722" w:rsidRDefault="00A61722" w:rsidP="00A61722">
      <w:pPr>
        <w:jc w:val="center"/>
        <w:rPr>
          <w:rFonts w:ascii="Times New Roman" w:hAnsi="Times New Roman" w:cs="Times New Roman"/>
          <w:sz w:val="24"/>
          <w:szCs w:val="24"/>
        </w:rPr>
      </w:pPr>
      <w:r w:rsidRPr="00A61722">
        <w:rPr>
          <w:rFonts w:ascii="Times New Roman" w:hAnsi="Times New Roman" w:cs="Times New Roman"/>
          <w:sz w:val="24"/>
          <w:szCs w:val="24"/>
        </w:rPr>
        <w:t>1137</w:t>
      </w:r>
    </w:p>
    <w:p w14:paraId="7D5CD79B" w14:textId="77777777" w:rsidR="003E27E4" w:rsidRPr="00E93B20" w:rsidRDefault="003E27E4">
      <w:pPr>
        <w:rPr>
          <w:rFonts w:ascii="Times New Roman" w:hAnsi="Times New Roman" w:cs="Times New Roman"/>
        </w:rPr>
      </w:pPr>
    </w:p>
    <w:p w14:paraId="6DC854AF" w14:textId="77777777" w:rsidR="003E27E4" w:rsidRPr="00E93B20" w:rsidRDefault="003E27E4">
      <w:pPr>
        <w:rPr>
          <w:rFonts w:ascii="Times New Roman" w:hAnsi="Times New Roman" w:cs="Times New Roman"/>
        </w:rPr>
      </w:pPr>
    </w:p>
    <w:p w14:paraId="3965B5AF" w14:textId="77777777" w:rsidR="003E27E4" w:rsidRPr="00E93B20" w:rsidRDefault="003E27E4">
      <w:pPr>
        <w:rPr>
          <w:rFonts w:ascii="Times New Roman" w:hAnsi="Times New Roman" w:cs="Times New Roman"/>
        </w:rPr>
      </w:pPr>
    </w:p>
    <w:p w14:paraId="0DF7DB03" w14:textId="77777777" w:rsidR="003E27E4" w:rsidRPr="00E93B20" w:rsidRDefault="003E27E4">
      <w:pPr>
        <w:rPr>
          <w:rFonts w:ascii="Times New Roman" w:hAnsi="Times New Roman" w:cs="Times New Roman"/>
        </w:rPr>
      </w:pPr>
    </w:p>
    <w:p w14:paraId="7899ACCC" w14:textId="77777777" w:rsidR="003E27E4" w:rsidRPr="00E93B20" w:rsidRDefault="003E27E4">
      <w:pPr>
        <w:rPr>
          <w:rFonts w:ascii="Times New Roman" w:hAnsi="Times New Roman" w:cs="Times New Roman"/>
        </w:rPr>
      </w:pPr>
    </w:p>
    <w:p w14:paraId="3A86FC7B" w14:textId="77777777" w:rsidR="003E27E4" w:rsidRPr="00E93B20" w:rsidRDefault="003E27E4">
      <w:pPr>
        <w:rPr>
          <w:rFonts w:ascii="Times New Roman" w:hAnsi="Times New Roman" w:cs="Times New Roman"/>
        </w:rPr>
      </w:pPr>
    </w:p>
    <w:p w14:paraId="6790C396" w14:textId="77777777" w:rsidR="003E27E4" w:rsidRPr="00E93B20" w:rsidRDefault="003E27E4">
      <w:pPr>
        <w:rPr>
          <w:rFonts w:ascii="Times New Roman" w:hAnsi="Times New Roman" w:cs="Times New Roman"/>
        </w:rPr>
      </w:pPr>
    </w:p>
    <w:p w14:paraId="37AC4794" w14:textId="764307FE" w:rsidR="003E27E4" w:rsidRDefault="003E27E4">
      <w:pPr>
        <w:rPr>
          <w:rFonts w:ascii="Times New Roman" w:hAnsi="Times New Roman" w:cs="Times New Roman"/>
        </w:rPr>
      </w:pPr>
    </w:p>
    <w:p w14:paraId="04968EAB" w14:textId="1EEBDF1C" w:rsidR="00885522" w:rsidRDefault="00885522">
      <w:pPr>
        <w:rPr>
          <w:rFonts w:ascii="Times New Roman" w:hAnsi="Times New Roman" w:cs="Times New Roman"/>
        </w:rPr>
      </w:pPr>
    </w:p>
    <w:p w14:paraId="59DAF65C" w14:textId="12707F81" w:rsidR="00885522" w:rsidRDefault="0088552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14:paraId="011B95C9" w14:textId="1A4DF944" w:rsidR="002E1664" w:rsidRDefault="00885522" w:rsidP="0096093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“House Price Prediction” has been taken from the data science platform named Kaggle. Housing is a </w:t>
      </w:r>
      <w:r w:rsidR="008103B6">
        <w:rPr>
          <w:rFonts w:ascii="Times New Roman" w:hAnsi="Times New Roman" w:cs="Times New Roman"/>
          <w:sz w:val="24"/>
          <w:szCs w:val="24"/>
        </w:rPr>
        <w:t xml:space="preserve">billion-dollar industry across the world. Emerging data science techniques have made the job easy for the Real Estate agents </w:t>
      </w:r>
      <w:r w:rsidR="002E1664">
        <w:rPr>
          <w:rFonts w:ascii="Times New Roman" w:hAnsi="Times New Roman" w:cs="Times New Roman"/>
          <w:sz w:val="24"/>
          <w:szCs w:val="24"/>
        </w:rPr>
        <w:t>in</w:t>
      </w:r>
      <w:r w:rsidR="008103B6">
        <w:rPr>
          <w:rFonts w:ascii="Times New Roman" w:hAnsi="Times New Roman" w:cs="Times New Roman"/>
          <w:sz w:val="24"/>
          <w:szCs w:val="24"/>
        </w:rPr>
        <w:t xml:space="preserve"> selling the</w:t>
      </w:r>
      <w:r w:rsidR="002E1664">
        <w:rPr>
          <w:rFonts w:ascii="Times New Roman" w:hAnsi="Times New Roman" w:cs="Times New Roman"/>
          <w:sz w:val="24"/>
          <w:szCs w:val="24"/>
        </w:rPr>
        <w:t xml:space="preserve"> housing properties. The cost of a property varies on a various factor. They mainly depend on the location, size, area, age, neighborhood, etc. In this project we will use data science techniques to mainly predict two things, one, the condition of the house and second, price of the house based on a few features available. As a data scientist we need to find the trends and patterns in the data. Sometimes, we may not need to make predictive models to understand them, simple analysis lead us to fruitful findings.</w:t>
      </w:r>
    </w:p>
    <w:p w14:paraId="3C6076DA" w14:textId="5A738B12" w:rsidR="002E1664" w:rsidRDefault="002E1664" w:rsidP="002E1664">
      <w:pPr>
        <w:jc w:val="both"/>
        <w:rPr>
          <w:rFonts w:ascii="Times New Roman" w:hAnsi="Times New Roman" w:cs="Times New Roman"/>
          <w:sz w:val="24"/>
          <w:szCs w:val="24"/>
        </w:rPr>
      </w:pPr>
    </w:p>
    <w:p w14:paraId="606C4436" w14:textId="4036B2DA" w:rsidR="002E1664" w:rsidRDefault="002E1664" w:rsidP="002E1664">
      <w:pPr>
        <w:jc w:val="both"/>
        <w:rPr>
          <w:rFonts w:ascii="Times New Roman" w:hAnsi="Times New Roman" w:cs="Times New Roman"/>
          <w:b/>
          <w:sz w:val="28"/>
          <w:szCs w:val="28"/>
          <w:u w:val="single"/>
        </w:rPr>
      </w:pPr>
      <w:r>
        <w:rPr>
          <w:rFonts w:ascii="Times New Roman" w:hAnsi="Times New Roman" w:cs="Times New Roman"/>
          <w:b/>
          <w:sz w:val="28"/>
          <w:szCs w:val="28"/>
          <w:u w:val="single"/>
        </w:rPr>
        <w:t>PRELIMINARY ANALYSIS:</w:t>
      </w:r>
    </w:p>
    <w:p w14:paraId="0D7839E7" w14:textId="165C5FB0" w:rsidR="002E1664" w:rsidRDefault="00B37A54" w:rsidP="00960933">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the first step will be to perform Descriptive Analysis and EDA. It is very important to understand the data and see its structure before proceeding further. This is like a planning phase where we understand our data and make few assumptions about it. </w:t>
      </w:r>
    </w:p>
    <w:p w14:paraId="70CF9EE1" w14:textId="3D00D032" w:rsidR="00B37A54" w:rsidRDefault="00B37A54" w:rsidP="002E1664">
      <w:pPr>
        <w:jc w:val="both"/>
        <w:rPr>
          <w:rFonts w:ascii="Times New Roman" w:hAnsi="Times New Roman" w:cs="Times New Roman"/>
          <w:sz w:val="24"/>
          <w:szCs w:val="24"/>
        </w:rPr>
      </w:pPr>
      <w:r>
        <w:rPr>
          <w:rFonts w:ascii="Times New Roman" w:hAnsi="Times New Roman" w:cs="Times New Roman"/>
          <w:sz w:val="24"/>
          <w:szCs w:val="24"/>
        </w:rPr>
        <w:t xml:space="preserve">The next phase involves, data cleaning. This is the most important phase since it is crucial to clean the data before proceeding further. If we feed bad data to the statistical models, we will get garbage results. As a part of this analysis, we will check for the missing values, outliers, etc. </w:t>
      </w:r>
    </w:p>
    <w:p w14:paraId="00D84591" w14:textId="7B7BC240" w:rsidR="00885522" w:rsidRPr="002E1664" w:rsidRDefault="00B37A54" w:rsidP="002E1664">
      <w:pPr>
        <w:jc w:val="both"/>
        <w:rPr>
          <w:rFonts w:ascii="Times New Roman" w:hAnsi="Times New Roman" w:cs="Times New Roman"/>
          <w:sz w:val="24"/>
          <w:szCs w:val="24"/>
        </w:rPr>
      </w:pPr>
      <w:r>
        <w:rPr>
          <w:rFonts w:ascii="Times New Roman" w:hAnsi="Times New Roman" w:cs="Times New Roman"/>
          <w:sz w:val="24"/>
          <w:szCs w:val="24"/>
        </w:rPr>
        <w:t>Once the data cleaning phase is done, we will proceed with data modelling. In this project we are required to use classification technique to predict the housing condition and regression techniques to predict the house selling prices.</w:t>
      </w:r>
      <w:r w:rsidR="00960933">
        <w:rPr>
          <w:rFonts w:ascii="Times New Roman" w:hAnsi="Times New Roman" w:cs="Times New Roman"/>
          <w:sz w:val="24"/>
          <w:szCs w:val="24"/>
        </w:rPr>
        <w:t xml:space="preserve"> We will evaluate the ML models and check their performance.</w:t>
      </w:r>
      <w:r w:rsidR="002E1664">
        <w:rPr>
          <w:rFonts w:ascii="Times New Roman" w:hAnsi="Times New Roman" w:cs="Times New Roman"/>
          <w:sz w:val="24"/>
          <w:szCs w:val="24"/>
        </w:rPr>
        <w:t xml:space="preserve"> </w:t>
      </w:r>
    </w:p>
    <w:p w14:paraId="6742DCCB" w14:textId="55D819FE" w:rsidR="003E27E4" w:rsidRDefault="003E27E4">
      <w:pPr>
        <w:rPr>
          <w:rFonts w:ascii="Times New Roman" w:hAnsi="Times New Roman" w:cs="Times New Roman"/>
        </w:rPr>
      </w:pPr>
    </w:p>
    <w:p w14:paraId="5E6A1225" w14:textId="48B871B9" w:rsidR="00960933" w:rsidRDefault="00960933">
      <w:pPr>
        <w:rPr>
          <w:rFonts w:ascii="Times New Roman" w:hAnsi="Times New Roman" w:cs="Times New Roman"/>
          <w:b/>
          <w:sz w:val="28"/>
          <w:szCs w:val="28"/>
          <w:u w:val="single"/>
        </w:rPr>
      </w:pPr>
      <w:r>
        <w:rPr>
          <w:rFonts w:ascii="Times New Roman" w:hAnsi="Times New Roman" w:cs="Times New Roman"/>
          <w:b/>
          <w:sz w:val="28"/>
          <w:szCs w:val="28"/>
          <w:u w:val="single"/>
        </w:rPr>
        <w:t>ANALYSIS:</w:t>
      </w:r>
    </w:p>
    <w:p w14:paraId="66EF91EC" w14:textId="77777777" w:rsidR="00960933" w:rsidRPr="00E93B20" w:rsidRDefault="00960933">
      <w:pPr>
        <w:rPr>
          <w:rFonts w:ascii="Times New Roman" w:hAnsi="Times New Roman" w:cs="Times New Roman"/>
        </w:rPr>
      </w:pPr>
    </w:p>
    <w:p w14:paraId="0B1D4465" w14:textId="7B69A040" w:rsidR="00ED458F" w:rsidRPr="00960933" w:rsidRDefault="001040BB" w:rsidP="00960933">
      <w:pPr>
        <w:pStyle w:val="ListParagraph"/>
        <w:numPr>
          <w:ilvl w:val="0"/>
          <w:numId w:val="3"/>
        </w:numPr>
        <w:spacing w:line="360" w:lineRule="auto"/>
        <w:rPr>
          <w:rFonts w:ascii="Times New Roman" w:hAnsi="Times New Roman" w:cs="Times New Roman"/>
          <w:b/>
          <w:sz w:val="28"/>
          <w:szCs w:val="28"/>
          <w:u w:val="single"/>
        </w:rPr>
      </w:pPr>
      <w:r w:rsidRPr="00960933">
        <w:rPr>
          <w:rFonts w:ascii="Times New Roman" w:hAnsi="Times New Roman" w:cs="Times New Roman"/>
          <w:b/>
          <w:sz w:val="28"/>
          <w:szCs w:val="28"/>
          <w:u w:val="single"/>
        </w:rPr>
        <w:t>NUMERICAL AND GRAPHICAL SUMMA</w:t>
      </w:r>
      <w:r w:rsidR="00ED458F" w:rsidRPr="00960933">
        <w:rPr>
          <w:rFonts w:ascii="Times New Roman" w:hAnsi="Times New Roman" w:cs="Times New Roman"/>
          <w:b/>
          <w:sz w:val="28"/>
          <w:szCs w:val="28"/>
          <w:u w:val="single"/>
        </w:rPr>
        <w:t>RIES:</w:t>
      </w:r>
    </w:p>
    <w:p w14:paraId="7CD598B3" w14:textId="6A666BD0" w:rsidR="00ED458F" w:rsidRPr="00E93B20" w:rsidRDefault="00ED458F" w:rsidP="00960933">
      <w:pPr>
        <w:spacing w:line="360" w:lineRule="auto"/>
        <w:ind w:firstLine="360"/>
        <w:jc w:val="both"/>
        <w:rPr>
          <w:rFonts w:ascii="Times New Roman" w:hAnsi="Times New Roman" w:cs="Times New Roman"/>
          <w:sz w:val="24"/>
          <w:szCs w:val="24"/>
        </w:rPr>
      </w:pPr>
      <w:r w:rsidRPr="00E93B20">
        <w:rPr>
          <w:rFonts w:ascii="Times New Roman" w:hAnsi="Times New Roman" w:cs="Times New Roman"/>
          <w:sz w:val="24"/>
          <w:szCs w:val="24"/>
        </w:rPr>
        <w:t xml:space="preserve">We have </w:t>
      </w:r>
      <w:r w:rsidR="00885522">
        <w:rPr>
          <w:rFonts w:ascii="Times New Roman" w:hAnsi="Times New Roman" w:cs="Times New Roman"/>
          <w:sz w:val="24"/>
          <w:szCs w:val="24"/>
        </w:rPr>
        <w:t>a house information dataset</w:t>
      </w:r>
      <w:r w:rsidRPr="00E93B20">
        <w:rPr>
          <w:rFonts w:ascii="Times New Roman" w:hAnsi="Times New Roman" w:cs="Times New Roman"/>
          <w:sz w:val="24"/>
          <w:szCs w:val="24"/>
        </w:rPr>
        <w:t xml:space="preserve"> with 1460 rows and 51 columns</w:t>
      </w:r>
      <w:r w:rsidR="000820B5">
        <w:rPr>
          <w:rFonts w:ascii="Times New Roman" w:hAnsi="Times New Roman" w:cs="Times New Roman"/>
          <w:sz w:val="24"/>
          <w:szCs w:val="24"/>
        </w:rPr>
        <w:t xml:space="preserve"> </w:t>
      </w:r>
      <w:r w:rsidRPr="00E93B20">
        <w:rPr>
          <w:rFonts w:ascii="Times New Roman" w:hAnsi="Times New Roman" w:cs="Times New Roman"/>
          <w:sz w:val="24"/>
          <w:szCs w:val="24"/>
        </w:rPr>
        <w:t>(</w:t>
      </w:r>
      <w:r w:rsidR="00885522">
        <w:rPr>
          <w:rFonts w:ascii="Times New Roman" w:hAnsi="Times New Roman" w:cs="Times New Roman"/>
          <w:sz w:val="24"/>
          <w:szCs w:val="24"/>
        </w:rPr>
        <w:t>features</w:t>
      </w:r>
      <w:r w:rsidRPr="00E93B20">
        <w:rPr>
          <w:rFonts w:ascii="Times New Roman" w:hAnsi="Times New Roman" w:cs="Times New Roman"/>
          <w:sz w:val="24"/>
          <w:szCs w:val="24"/>
        </w:rPr>
        <w:t xml:space="preserve">). Before proceeding with the pre-processing there is a need to check for the missing values or null values.  After getting the information about missing values we came to know that 4 of the features i.e. </w:t>
      </w:r>
      <w:r w:rsidR="001040BB" w:rsidRPr="00E93B20">
        <w:rPr>
          <w:rFonts w:ascii="Times New Roman" w:hAnsi="Times New Roman" w:cs="Times New Roman"/>
          <w:sz w:val="24"/>
          <w:szCs w:val="24"/>
        </w:rPr>
        <w:t xml:space="preserve">Alley, PoolQC, Fence and </w:t>
      </w:r>
      <w:r w:rsidRPr="00E93B20">
        <w:rPr>
          <w:rFonts w:ascii="Times New Roman" w:hAnsi="Times New Roman" w:cs="Times New Roman"/>
          <w:sz w:val="24"/>
          <w:szCs w:val="24"/>
        </w:rPr>
        <w:t xml:space="preserve">MiscFeature </w:t>
      </w:r>
      <w:r w:rsidR="001040BB" w:rsidRPr="00E93B20">
        <w:rPr>
          <w:rFonts w:ascii="Times New Roman" w:hAnsi="Times New Roman" w:cs="Times New Roman"/>
          <w:sz w:val="24"/>
          <w:szCs w:val="24"/>
        </w:rPr>
        <w:t xml:space="preserve">have more than 80% of the NAs, therefore we straight away eliminated these features from the data. However, 6 of the features </w:t>
      </w:r>
      <w:r w:rsidR="00593ED3" w:rsidRPr="00E93B20">
        <w:rPr>
          <w:rFonts w:ascii="Times New Roman" w:hAnsi="Times New Roman" w:cs="Times New Roman"/>
          <w:sz w:val="24"/>
          <w:szCs w:val="24"/>
        </w:rPr>
        <w:t>i.e.,</w:t>
      </w:r>
      <w:r w:rsidR="001040BB" w:rsidRPr="00E93B20">
        <w:rPr>
          <w:rFonts w:ascii="Times New Roman" w:hAnsi="Times New Roman" w:cs="Times New Roman"/>
          <w:sz w:val="24"/>
          <w:szCs w:val="24"/>
        </w:rPr>
        <w:t xml:space="preserve"> LotFrontage, </w:t>
      </w:r>
      <w:r w:rsidR="001040BB" w:rsidRPr="00E93B20">
        <w:rPr>
          <w:rFonts w:ascii="Times New Roman" w:hAnsi="Times New Roman" w:cs="Times New Roman"/>
          <w:sz w:val="24"/>
          <w:szCs w:val="24"/>
        </w:rPr>
        <w:lastRenderedPageBreak/>
        <w:t xml:space="preserve">MasVnrArea, BsmtQual, BsmtCond, GarageType, GarageCond contain reasonable amount of NAs (&lt;30%) which can be imputed.  </w:t>
      </w:r>
    </w:p>
    <w:p w14:paraId="29500C35" w14:textId="2AE82EF0" w:rsidR="002D1B8B" w:rsidRPr="00E93B20" w:rsidRDefault="001040BB" w:rsidP="00960933">
      <w:pPr>
        <w:spacing w:line="360" w:lineRule="auto"/>
        <w:ind w:firstLine="720"/>
        <w:jc w:val="both"/>
        <w:rPr>
          <w:rFonts w:ascii="Times New Roman" w:hAnsi="Times New Roman" w:cs="Times New Roman"/>
          <w:sz w:val="24"/>
          <w:szCs w:val="24"/>
        </w:rPr>
      </w:pPr>
      <w:r w:rsidRPr="00E93B20">
        <w:rPr>
          <w:rFonts w:ascii="Times New Roman" w:hAnsi="Times New Roman" w:cs="Times New Roman"/>
          <w:sz w:val="24"/>
          <w:szCs w:val="24"/>
        </w:rPr>
        <w:t>After removing the non- required columns,</w:t>
      </w:r>
      <w:r w:rsidR="00960933">
        <w:rPr>
          <w:rFonts w:ascii="Times New Roman" w:hAnsi="Times New Roman" w:cs="Times New Roman"/>
          <w:sz w:val="24"/>
          <w:szCs w:val="24"/>
        </w:rPr>
        <w:t xml:space="preserve"> </w:t>
      </w:r>
      <w:r w:rsidRPr="00E93B20">
        <w:rPr>
          <w:rFonts w:ascii="Times New Roman" w:hAnsi="Times New Roman" w:cs="Times New Roman"/>
          <w:sz w:val="24"/>
          <w:szCs w:val="24"/>
        </w:rPr>
        <w:t xml:space="preserve">there is a new data set named as “data1” with 46 features. For numerical summaries we identifies that 22 coulmns </w:t>
      </w:r>
      <w:r w:rsidR="00A92D53" w:rsidRPr="00E93B20">
        <w:rPr>
          <w:rFonts w:ascii="Times New Roman" w:hAnsi="Times New Roman" w:cs="Times New Roman"/>
          <w:sz w:val="24"/>
          <w:szCs w:val="24"/>
        </w:rPr>
        <w:t xml:space="preserve">i.e. LotFrontage, LotArea, OverallQual, OverallCond, </w:t>
      </w:r>
      <w:r w:rsidR="002D1B8B" w:rsidRPr="00E93B20">
        <w:rPr>
          <w:rFonts w:ascii="Times New Roman" w:hAnsi="Times New Roman" w:cs="Times New Roman"/>
          <w:sz w:val="24"/>
          <w:szCs w:val="24"/>
        </w:rPr>
        <w:t>YearBuilt</w:t>
      </w:r>
      <w:r w:rsidR="00A92D53" w:rsidRPr="00E93B20">
        <w:rPr>
          <w:rFonts w:ascii="Times New Roman" w:hAnsi="Times New Roman" w:cs="Times New Roman"/>
          <w:sz w:val="24"/>
          <w:szCs w:val="24"/>
        </w:rPr>
        <w:t>, MasVnrArea,</w:t>
      </w:r>
      <w:r w:rsidR="002D1B8B" w:rsidRPr="00E93B20">
        <w:rPr>
          <w:rFonts w:ascii="Times New Roman" w:hAnsi="Times New Roman" w:cs="Times New Roman"/>
          <w:sz w:val="24"/>
          <w:szCs w:val="24"/>
        </w:rPr>
        <w:t xml:space="preserve"> </w:t>
      </w:r>
      <w:r w:rsidR="00A92D53" w:rsidRPr="00E93B20">
        <w:rPr>
          <w:rFonts w:ascii="Times New Roman" w:hAnsi="Times New Roman" w:cs="Times New Roman"/>
          <w:sz w:val="24"/>
          <w:szCs w:val="24"/>
        </w:rPr>
        <w:t xml:space="preserve"> TotalBsmtSF, X1stFlrSF, X2ndFlrSF, LowQualFinS, GrLivArea, FullBath, BedroomAbvGr</w:t>
      </w:r>
      <w:r w:rsidR="002D1B8B" w:rsidRPr="00E93B20">
        <w:rPr>
          <w:rFonts w:ascii="Times New Roman" w:hAnsi="Times New Roman" w:cs="Times New Roman"/>
          <w:sz w:val="24"/>
          <w:szCs w:val="24"/>
        </w:rPr>
        <w:t xml:space="preserve"> </w:t>
      </w:r>
      <w:r w:rsidR="00A92D53" w:rsidRPr="00E93B20">
        <w:rPr>
          <w:rFonts w:ascii="Times New Roman" w:hAnsi="Times New Roman" w:cs="Times New Roman"/>
          <w:sz w:val="24"/>
          <w:szCs w:val="24"/>
        </w:rPr>
        <w:t xml:space="preserve">, KitchenAbvGr,  </w:t>
      </w:r>
      <w:r w:rsidR="002D1B8B" w:rsidRPr="00E93B20">
        <w:rPr>
          <w:rFonts w:ascii="Times New Roman" w:hAnsi="Times New Roman" w:cs="Times New Roman"/>
          <w:sz w:val="24"/>
          <w:szCs w:val="24"/>
        </w:rPr>
        <w:t>TotRmsAbvGrd</w:t>
      </w:r>
      <w:r w:rsidR="00A92D53" w:rsidRPr="00E93B20">
        <w:rPr>
          <w:rFonts w:ascii="Times New Roman" w:hAnsi="Times New Roman" w:cs="Times New Roman"/>
          <w:sz w:val="24"/>
          <w:szCs w:val="24"/>
        </w:rPr>
        <w:t>, Fireplaces,  GarageArea,  PoolArea, MiscVal,</w:t>
      </w:r>
      <w:r w:rsidR="002D1B8B" w:rsidRPr="00E93B20">
        <w:rPr>
          <w:rFonts w:ascii="Times New Roman" w:hAnsi="Times New Roman" w:cs="Times New Roman"/>
          <w:sz w:val="24"/>
          <w:szCs w:val="24"/>
        </w:rPr>
        <w:t xml:space="preserve"> </w:t>
      </w:r>
      <w:r w:rsidR="00A92D53" w:rsidRPr="00E93B20">
        <w:rPr>
          <w:rFonts w:ascii="Times New Roman" w:hAnsi="Times New Roman" w:cs="Times New Roman"/>
          <w:sz w:val="24"/>
          <w:szCs w:val="24"/>
        </w:rPr>
        <w:t xml:space="preserve">    MoSold, YrSold, SalePrice</w:t>
      </w:r>
      <w:r w:rsidR="002D1B8B" w:rsidRPr="00E93B20">
        <w:rPr>
          <w:rFonts w:ascii="Times New Roman" w:hAnsi="Times New Roman" w:cs="Times New Roman"/>
          <w:sz w:val="24"/>
          <w:szCs w:val="24"/>
        </w:rPr>
        <w:t xml:space="preserve"> have only numeric values.</w:t>
      </w:r>
    </w:p>
    <w:p w14:paraId="7EF1066C" w14:textId="3DAAFDC2" w:rsidR="005A43FF" w:rsidRPr="00E93B20" w:rsidRDefault="002D1B8B"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Now, we have found the correlation of each feature w</w:t>
      </w:r>
      <w:r w:rsidR="00960933">
        <w:rPr>
          <w:rFonts w:ascii="Times New Roman" w:hAnsi="Times New Roman" w:cs="Times New Roman"/>
          <w:sz w:val="24"/>
          <w:szCs w:val="24"/>
        </w:rPr>
        <w:t>ith respect to</w:t>
      </w:r>
      <w:r w:rsidRPr="00E93B20">
        <w:rPr>
          <w:rFonts w:ascii="Times New Roman" w:hAnsi="Times New Roman" w:cs="Times New Roman"/>
          <w:sz w:val="24"/>
          <w:szCs w:val="24"/>
        </w:rPr>
        <w:t xml:space="preserve"> </w:t>
      </w:r>
      <w:r w:rsidR="00960933">
        <w:rPr>
          <w:rFonts w:ascii="Times New Roman" w:hAnsi="Times New Roman" w:cs="Times New Roman"/>
          <w:sz w:val="24"/>
          <w:szCs w:val="24"/>
        </w:rPr>
        <w:t>S</w:t>
      </w:r>
      <w:r w:rsidRPr="00E93B20">
        <w:rPr>
          <w:rFonts w:ascii="Times New Roman" w:hAnsi="Times New Roman" w:cs="Times New Roman"/>
          <w:sz w:val="24"/>
          <w:szCs w:val="24"/>
        </w:rPr>
        <w:t xml:space="preserve">ales </w:t>
      </w:r>
      <w:r w:rsidR="00960933">
        <w:rPr>
          <w:rFonts w:ascii="Times New Roman" w:hAnsi="Times New Roman" w:cs="Times New Roman"/>
          <w:sz w:val="24"/>
          <w:szCs w:val="24"/>
        </w:rPr>
        <w:t>P</w:t>
      </w:r>
      <w:r w:rsidRPr="00E93B20">
        <w:rPr>
          <w:rFonts w:ascii="Times New Roman" w:hAnsi="Times New Roman" w:cs="Times New Roman"/>
          <w:sz w:val="24"/>
          <w:szCs w:val="24"/>
        </w:rPr>
        <w:t>rice and we draw a conclusion that</w:t>
      </w:r>
      <w:r w:rsidR="00A92D53" w:rsidRPr="00E93B20">
        <w:rPr>
          <w:rFonts w:ascii="Times New Roman" w:hAnsi="Times New Roman" w:cs="Times New Roman"/>
          <w:sz w:val="24"/>
          <w:szCs w:val="24"/>
        </w:rPr>
        <w:t xml:space="preserve"> </w:t>
      </w:r>
      <w:r w:rsidR="00960933">
        <w:rPr>
          <w:rFonts w:ascii="Times New Roman" w:hAnsi="Times New Roman" w:cs="Times New Roman"/>
          <w:sz w:val="24"/>
          <w:szCs w:val="24"/>
        </w:rPr>
        <w:t>u</w:t>
      </w:r>
      <w:r w:rsidRPr="00E93B20">
        <w:rPr>
          <w:rFonts w:ascii="Times New Roman" w:hAnsi="Times New Roman" w:cs="Times New Roman"/>
          <w:sz w:val="24"/>
          <w:szCs w:val="24"/>
        </w:rPr>
        <w:t xml:space="preserve">sually big houses have a higher price and here it makes complete sense that a High Priced house will have a very good </w:t>
      </w:r>
      <w:r w:rsidR="00960933">
        <w:rPr>
          <w:rFonts w:ascii="Times New Roman" w:hAnsi="Times New Roman" w:cs="Times New Roman"/>
          <w:sz w:val="24"/>
          <w:szCs w:val="24"/>
        </w:rPr>
        <w:t>q</w:t>
      </w:r>
      <w:r w:rsidRPr="00E93B20">
        <w:rPr>
          <w:rFonts w:ascii="Times New Roman" w:hAnsi="Times New Roman" w:cs="Times New Roman"/>
          <w:sz w:val="24"/>
          <w:szCs w:val="24"/>
        </w:rPr>
        <w:t xml:space="preserve">uality with </w:t>
      </w:r>
      <w:r w:rsidR="00960933">
        <w:rPr>
          <w:rFonts w:ascii="Times New Roman" w:hAnsi="Times New Roman" w:cs="Times New Roman"/>
          <w:sz w:val="24"/>
          <w:szCs w:val="24"/>
        </w:rPr>
        <w:t>b</w:t>
      </w:r>
      <w:r w:rsidRPr="00E93B20">
        <w:rPr>
          <w:rFonts w:ascii="Times New Roman" w:hAnsi="Times New Roman" w:cs="Times New Roman"/>
          <w:sz w:val="24"/>
          <w:szCs w:val="24"/>
        </w:rPr>
        <w:t>ig living area</w:t>
      </w:r>
      <w:r w:rsidR="00960933">
        <w:rPr>
          <w:rFonts w:ascii="Times New Roman" w:hAnsi="Times New Roman" w:cs="Times New Roman"/>
          <w:sz w:val="24"/>
          <w:szCs w:val="24"/>
        </w:rPr>
        <w:t xml:space="preserve">, </w:t>
      </w:r>
      <w:r w:rsidR="00A92D53" w:rsidRPr="00E93B20">
        <w:rPr>
          <w:rFonts w:ascii="Times New Roman" w:hAnsi="Times New Roman" w:cs="Times New Roman"/>
          <w:sz w:val="24"/>
          <w:szCs w:val="24"/>
        </w:rPr>
        <w:t xml:space="preserve"> </w:t>
      </w:r>
      <w:r w:rsidRPr="00E93B20">
        <w:rPr>
          <w:rFonts w:ascii="Times New Roman" w:hAnsi="Times New Roman" w:cs="Times New Roman"/>
          <w:sz w:val="24"/>
          <w:szCs w:val="24"/>
        </w:rPr>
        <w:t>garage area, a big basement area and finally a big First Floor in terms of area.</w:t>
      </w:r>
    </w:p>
    <w:p w14:paraId="7F904DC6" w14:textId="13DC7102" w:rsidR="001114B3" w:rsidRPr="00E93B20" w:rsidRDefault="00A92D53"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We have done some detail analysis and tried to find the relationship between different parameters.  Such as how the house price</w:t>
      </w:r>
      <w:r w:rsidR="00960933">
        <w:rPr>
          <w:rFonts w:ascii="Times New Roman" w:hAnsi="Times New Roman" w:cs="Times New Roman"/>
          <w:sz w:val="24"/>
          <w:szCs w:val="24"/>
        </w:rPr>
        <w:t xml:space="preserve"> </w:t>
      </w:r>
      <w:r w:rsidRPr="00E93B20">
        <w:rPr>
          <w:rFonts w:ascii="Times New Roman" w:hAnsi="Times New Roman" w:cs="Times New Roman"/>
          <w:sz w:val="24"/>
          <w:szCs w:val="24"/>
        </w:rPr>
        <w:t>(sale price) depends on neighborhood</w:t>
      </w:r>
      <w:r w:rsidR="001114B3" w:rsidRPr="00E93B20">
        <w:rPr>
          <w:rFonts w:ascii="Times New Roman" w:hAnsi="Times New Roman" w:cs="Times New Roman"/>
          <w:sz w:val="24"/>
          <w:szCs w:val="24"/>
        </w:rPr>
        <w:t xml:space="preserve"> and it has been concluded</w:t>
      </w:r>
      <w:r w:rsidR="00960933">
        <w:rPr>
          <w:rFonts w:ascii="Times New Roman" w:hAnsi="Times New Roman" w:cs="Times New Roman"/>
          <w:sz w:val="24"/>
          <w:szCs w:val="24"/>
        </w:rPr>
        <w:t xml:space="preserve"> </w:t>
      </w:r>
      <w:r w:rsidR="001114B3" w:rsidRPr="00E93B20">
        <w:rPr>
          <w:rFonts w:ascii="Times New Roman" w:hAnsi="Times New Roman" w:cs="Times New Roman"/>
          <w:sz w:val="24"/>
          <w:szCs w:val="24"/>
        </w:rPr>
        <w:t>that area known as “NoRidge” have highest house prices whereas “Somerst</w:t>
      </w:r>
      <w:r w:rsidR="00960933">
        <w:rPr>
          <w:rFonts w:ascii="Times New Roman" w:hAnsi="Times New Roman" w:cs="Times New Roman"/>
          <w:sz w:val="24"/>
          <w:szCs w:val="24"/>
        </w:rPr>
        <w:t>”</w:t>
      </w:r>
      <w:r w:rsidR="001114B3" w:rsidRPr="00E93B20">
        <w:rPr>
          <w:rFonts w:ascii="Times New Roman" w:hAnsi="Times New Roman" w:cs="Times New Roman"/>
          <w:sz w:val="24"/>
          <w:szCs w:val="24"/>
        </w:rPr>
        <w:t xml:space="preserve">, “Timber” and “Veenker” have nearly same prices. The following graph shows the top six areas with expensive houses. </w:t>
      </w:r>
    </w:p>
    <w:p w14:paraId="5E049E89" w14:textId="77777777" w:rsidR="00E93B20" w:rsidRDefault="00E93B20" w:rsidP="0089506C">
      <w:pPr>
        <w:spacing w:line="360" w:lineRule="auto"/>
        <w:jc w:val="center"/>
        <w:rPr>
          <w:rFonts w:ascii="Times New Roman" w:hAnsi="Times New Roman" w:cs="Times New Roman"/>
        </w:rPr>
      </w:pPr>
    </w:p>
    <w:p w14:paraId="7242E67A" w14:textId="77777777" w:rsidR="00A92D53" w:rsidRDefault="001114B3" w:rsidP="0089506C">
      <w:pPr>
        <w:spacing w:line="360" w:lineRule="auto"/>
        <w:jc w:val="center"/>
        <w:rPr>
          <w:rFonts w:ascii="Times New Roman" w:hAnsi="Times New Roman" w:cs="Times New Roman"/>
        </w:rPr>
      </w:pPr>
      <w:r w:rsidRPr="00E93B20">
        <w:rPr>
          <w:rFonts w:ascii="Times New Roman" w:hAnsi="Times New Roman" w:cs="Times New Roman"/>
          <w:noProof/>
        </w:rPr>
        <w:drawing>
          <wp:inline distT="0" distB="0" distL="0" distR="0" wp14:anchorId="70889E2D" wp14:editId="4429059B">
            <wp:extent cx="4220644" cy="2316480"/>
            <wp:effectExtent l="19050" t="0" r="845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22750" cy="2317636"/>
                    </a:xfrm>
                    <a:prstGeom prst="rect">
                      <a:avLst/>
                    </a:prstGeom>
                    <a:noFill/>
                    <a:ln w="9525">
                      <a:noFill/>
                      <a:miter lim="800000"/>
                      <a:headEnd/>
                      <a:tailEnd/>
                    </a:ln>
                  </pic:spPr>
                </pic:pic>
              </a:graphicData>
            </a:graphic>
          </wp:inline>
        </w:drawing>
      </w:r>
    </w:p>
    <w:p w14:paraId="0B90C811" w14:textId="77777777" w:rsidR="00E93B20" w:rsidRPr="00E93B20" w:rsidRDefault="00E93B20" w:rsidP="0089506C">
      <w:pPr>
        <w:spacing w:line="360" w:lineRule="auto"/>
        <w:jc w:val="center"/>
        <w:rPr>
          <w:rFonts w:ascii="Times New Roman" w:hAnsi="Times New Roman" w:cs="Times New Roman"/>
          <w:sz w:val="20"/>
          <w:szCs w:val="20"/>
        </w:rPr>
      </w:pPr>
      <w:r w:rsidRPr="00E93B20">
        <w:rPr>
          <w:rFonts w:ascii="Times New Roman" w:hAnsi="Times New Roman" w:cs="Times New Roman"/>
          <w:sz w:val="20"/>
          <w:szCs w:val="20"/>
        </w:rPr>
        <w:t>Figure 1: Area vs Price plot</w:t>
      </w:r>
    </w:p>
    <w:p w14:paraId="4C57DD76" w14:textId="12A63574" w:rsidR="001114B3" w:rsidRPr="00E93B20" w:rsidRDefault="001114B3"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lastRenderedPageBreak/>
        <w:t>S</w:t>
      </w:r>
      <w:r w:rsidR="00960933">
        <w:rPr>
          <w:rFonts w:ascii="Times New Roman" w:hAnsi="Times New Roman" w:cs="Times New Roman"/>
          <w:sz w:val="24"/>
          <w:szCs w:val="24"/>
        </w:rPr>
        <w:t>i</w:t>
      </w:r>
      <w:r w:rsidRPr="00E93B20">
        <w:rPr>
          <w:rFonts w:ascii="Times New Roman" w:hAnsi="Times New Roman" w:cs="Times New Roman"/>
          <w:sz w:val="24"/>
          <w:szCs w:val="24"/>
        </w:rPr>
        <w:t xml:space="preserve">milarly, after getting the relationship between some other variables say Foundation type and </w:t>
      </w:r>
      <w:r w:rsidR="00960933">
        <w:rPr>
          <w:rFonts w:ascii="Times New Roman" w:hAnsi="Times New Roman" w:cs="Times New Roman"/>
          <w:sz w:val="24"/>
          <w:szCs w:val="24"/>
        </w:rPr>
        <w:t>House P</w:t>
      </w:r>
      <w:r w:rsidRPr="00E93B20">
        <w:rPr>
          <w:rFonts w:ascii="Times New Roman" w:hAnsi="Times New Roman" w:cs="Times New Roman"/>
          <w:sz w:val="24"/>
          <w:szCs w:val="24"/>
        </w:rPr>
        <w:t>rice</w:t>
      </w:r>
      <w:r w:rsidR="00960933">
        <w:rPr>
          <w:rFonts w:ascii="Times New Roman" w:hAnsi="Times New Roman" w:cs="Times New Roman"/>
          <w:sz w:val="24"/>
          <w:szCs w:val="24"/>
        </w:rPr>
        <w:t>,</w:t>
      </w:r>
      <w:r w:rsidRPr="00E93B20">
        <w:rPr>
          <w:rFonts w:ascii="Times New Roman" w:hAnsi="Times New Roman" w:cs="Times New Roman"/>
          <w:sz w:val="24"/>
          <w:szCs w:val="24"/>
        </w:rPr>
        <w:t xml:space="preserve"> we concluded that houses with Foundation type "Poured Concrete</w:t>
      </w:r>
      <w:r w:rsidR="0060488B" w:rsidRPr="00E93B20">
        <w:rPr>
          <w:rFonts w:ascii="Times New Roman" w:hAnsi="Times New Roman" w:cs="Times New Roman"/>
          <w:sz w:val="24"/>
          <w:szCs w:val="24"/>
        </w:rPr>
        <w:t>” tend</w:t>
      </w:r>
      <w:r w:rsidRPr="00E93B20">
        <w:rPr>
          <w:rFonts w:ascii="Times New Roman" w:hAnsi="Times New Roman" w:cs="Times New Roman"/>
          <w:sz w:val="24"/>
          <w:szCs w:val="24"/>
        </w:rPr>
        <w:t xml:space="preserve"> to cost more than other foundation as shown in the figure below:</w:t>
      </w:r>
    </w:p>
    <w:p w14:paraId="61D7D4ED" w14:textId="77777777" w:rsidR="001114B3" w:rsidRDefault="001114B3" w:rsidP="0089506C">
      <w:pPr>
        <w:spacing w:line="360" w:lineRule="auto"/>
        <w:jc w:val="both"/>
        <w:rPr>
          <w:rFonts w:ascii="Times New Roman" w:hAnsi="Times New Roman" w:cs="Times New Roman"/>
          <w:sz w:val="24"/>
          <w:szCs w:val="24"/>
        </w:rPr>
      </w:pPr>
      <w:r w:rsidRPr="00E93B20">
        <w:rPr>
          <w:rFonts w:ascii="Times New Roman" w:hAnsi="Times New Roman" w:cs="Times New Roman"/>
          <w:noProof/>
          <w:sz w:val="24"/>
          <w:szCs w:val="24"/>
        </w:rPr>
        <w:drawing>
          <wp:inline distT="0" distB="0" distL="0" distR="0" wp14:anchorId="74C8DC74" wp14:editId="58BE437A">
            <wp:extent cx="5939582" cy="2901950"/>
            <wp:effectExtent l="19050" t="0" r="40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903913"/>
                    </a:xfrm>
                    <a:prstGeom prst="rect">
                      <a:avLst/>
                    </a:prstGeom>
                    <a:noFill/>
                    <a:ln w="9525">
                      <a:noFill/>
                      <a:miter lim="800000"/>
                      <a:headEnd/>
                      <a:tailEnd/>
                    </a:ln>
                  </pic:spPr>
                </pic:pic>
              </a:graphicData>
            </a:graphic>
          </wp:inline>
        </w:drawing>
      </w:r>
    </w:p>
    <w:p w14:paraId="301078DE" w14:textId="77777777" w:rsidR="00E93B20" w:rsidRPr="0089506C" w:rsidRDefault="00E93B20" w:rsidP="0089506C">
      <w:pPr>
        <w:spacing w:line="360" w:lineRule="auto"/>
        <w:jc w:val="center"/>
        <w:rPr>
          <w:rFonts w:ascii="Times New Roman" w:hAnsi="Times New Roman" w:cs="Times New Roman"/>
          <w:sz w:val="20"/>
          <w:szCs w:val="20"/>
        </w:rPr>
      </w:pPr>
      <w:r w:rsidRPr="0089506C">
        <w:rPr>
          <w:rFonts w:ascii="Times New Roman" w:hAnsi="Times New Roman" w:cs="Times New Roman"/>
          <w:sz w:val="20"/>
          <w:szCs w:val="20"/>
        </w:rPr>
        <w:t>Figure 2: Foundation type vs Price Distribution Plot</w:t>
      </w:r>
    </w:p>
    <w:p w14:paraId="02F99E4A" w14:textId="67FB8E1A" w:rsidR="0060488B" w:rsidRPr="00E93B20" w:rsidRDefault="0060488B"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 xml:space="preserve">Another pair that is taken into consideration is Floor vs Foundation type. From the figure below, </w:t>
      </w:r>
      <w:r w:rsidR="00960933">
        <w:rPr>
          <w:rFonts w:ascii="Times New Roman" w:hAnsi="Times New Roman" w:cs="Times New Roman"/>
          <w:sz w:val="24"/>
          <w:szCs w:val="24"/>
        </w:rPr>
        <w:t>it</w:t>
      </w:r>
      <w:r w:rsidRPr="00E93B20">
        <w:rPr>
          <w:rFonts w:ascii="Times New Roman" w:hAnsi="Times New Roman" w:cs="Times New Roman"/>
          <w:sz w:val="24"/>
          <w:szCs w:val="24"/>
        </w:rPr>
        <w:t xml:space="preserve"> can be clearly observed that only Poured Concrete and Cinder Block have been used for as foundation in SLvl House Type. Also, all kinds of Foundations have been used in the construction of 1.5Fin and 2Story buildings.</w:t>
      </w:r>
    </w:p>
    <w:p w14:paraId="3D3A34DB" w14:textId="77777777" w:rsidR="0060488B" w:rsidRDefault="0060488B" w:rsidP="0089506C">
      <w:pPr>
        <w:spacing w:line="360" w:lineRule="auto"/>
        <w:rPr>
          <w:rFonts w:ascii="Times New Roman" w:hAnsi="Times New Roman" w:cs="Times New Roman"/>
          <w:sz w:val="24"/>
          <w:szCs w:val="24"/>
        </w:rPr>
      </w:pPr>
      <w:r w:rsidRPr="00E93B20">
        <w:rPr>
          <w:rFonts w:ascii="Times New Roman" w:hAnsi="Times New Roman" w:cs="Times New Roman"/>
          <w:noProof/>
          <w:sz w:val="24"/>
          <w:szCs w:val="24"/>
        </w:rPr>
        <w:drawing>
          <wp:inline distT="0" distB="0" distL="0" distR="0" wp14:anchorId="162F8A8C" wp14:editId="38E2CD90">
            <wp:extent cx="5941318" cy="2484120"/>
            <wp:effectExtent l="19050" t="0" r="22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485074"/>
                    </a:xfrm>
                    <a:prstGeom prst="rect">
                      <a:avLst/>
                    </a:prstGeom>
                    <a:noFill/>
                    <a:ln w="9525">
                      <a:noFill/>
                      <a:miter lim="800000"/>
                      <a:headEnd/>
                      <a:tailEnd/>
                    </a:ln>
                  </pic:spPr>
                </pic:pic>
              </a:graphicData>
            </a:graphic>
          </wp:inline>
        </w:drawing>
      </w:r>
    </w:p>
    <w:p w14:paraId="7D0A8355" w14:textId="77777777" w:rsidR="0089506C" w:rsidRPr="00E93B20" w:rsidRDefault="0089506C" w:rsidP="0089506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 Floor type vs foundation plot</w:t>
      </w:r>
    </w:p>
    <w:p w14:paraId="175D598E" w14:textId="6E0D1507" w:rsidR="001114B3" w:rsidRPr="00E93B20" w:rsidRDefault="005A2224"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The last relation is between construction year and foundation.  From the graph it is clear that the houses that constructed in the recent years are the most expensive ones. Also, a few houses made in early 1800s and late 1800s are also values very high, they might me antique houses</w:t>
      </w:r>
      <w:r w:rsidR="00960933">
        <w:rPr>
          <w:rFonts w:ascii="Times New Roman" w:hAnsi="Times New Roman" w:cs="Times New Roman"/>
          <w:sz w:val="24"/>
          <w:szCs w:val="24"/>
        </w:rPr>
        <w:t>.</w:t>
      </w:r>
    </w:p>
    <w:p w14:paraId="734151DB" w14:textId="77777777" w:rsidR="005A2224" w:rsidRDefault="005A2224" w:rsidP="0089506C">
      <w:pPr>
        <w:spacing w:line="360" w:lineRule="auto"/>
        <w:jc w:val="center"/>
        <w:rPr>
          <w:rFonts w:ascii="Times New Roman" w:hAnsi="Times New Roman" w:cs="Times New Roman"/>
          <w:sz w:val="24"/>
          <w:szCs w:val="24"/>
        </w:rPr>
      </w:pPr>
      <w:r w:rsidRPr="00E93B20">
        <w:rPr>
          <w:rFonts w:ascii="Times New Roman" w:hAnsi="Times New Roman" w:cs="Times New Roman"/>
          <w:noProof/>
          <w:sz w:val="24"/>
          <w:szCs w:val="24"/>
        </w:rPr>
        <w:drawing>
          <wp:inline distT="0" distB="0" distL="0" distR="0" wp14:anchorId="6FF4E9B2" wp14:editId="21B65072">
            <wp:extent cx="5105400" cy="2590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108705" cy="2592477"/>
                    </a:xfrm>
                    <a:prstGeom prst="rect">
                      <a:avLst/>
                    </a:prstGeom>
                    <a:noFill/>
                    <a:ln w="9525">
                      <a:noFill/>
                      <a:miter lim="800000"/>
                      <a:headEnd/>
                      <a:tailEnd/>
                    </a:ln>
                  </pic:spPr>
                </pic:pic>
              </a:graphicData>
            </a:graphic>
          </wp:inline>
        </w:drawing>
      </w:r>
    </w:p>
    <w:p w14:paraId="2BEE4462" w14:textId="06ECADC0" w:rsidR="0089506C" w:rsidRPr="0089506C" w:rsidRDefault="0089506C" w:rsidP="0089506C">
      <w:pPr>
        <w:spacing w:line="360" w:lineRule="auto"/>
        <w:jc w:val="center"/>
        <w:rPr>
          <w:rFonts w:ascii="Times New Roman" w:hAnsi="Times New Roman" w:cs="Times New Roman"/>
          <w:sz w:val="20"/>
          <w:szCs w:val="20"/>
        </w:rPr>
      </w:pPr>
      <w:r w:rsidRPr="0089506C">
        <w:rPr>
          <w:rFonts w:ascii="Times New Roman" w:hAnsi="Times New Roman" w:cs="Times New Roman"/>
          <w:sz w:val="20"/>
          <w:szCs w:val="20"/>
        </w:rPr>
        <w:t>Figure 4: year of constr</w:t>
      </w:r>
      <w:r w:rsidR="00960933">
        <w:rPr>
          <w:rFonts w:ascii="Times New Roman" w:hAnsi="Times New Roman" w:cs="Times New Roman"/>
          <w:sz w:val="20"/>
          <w:szCs w:val="20"/>
        </w:rPr>
        <w:t>u</w:t>
      </w:r>
      <w:r w:rsidRPr="0089506C">
        <w:rPr>
          <w:rFonts w:ascii="Times New Roman" w:hAnsi="Times New Roman" w:cs="Times New Roman"/>
          <w:sz w:val="20"/>
          <w:szCs w:val="20"/>
        </w:rPr>
        <w:t xml:space="preserve">ction vs price plot. </w:t>
      </w:r>
    </w:p>
    <w:p w14:paraId="6EC226F6" w14:textId="77777777" w:rsidR="0089506C" w:rsidRDefault="0089506C" w:rsidP="0089506C">
      <w:pPr>
        <w:spacing w:line="360" w:lineRule="auto"/>
        <w:rPr>
          <w:rFonts w:ascii="Times New Roman" w:hAnsi="Times New Roman" w:cs="Times New Roman"/>
          <w:b/>
          <w:sz w:val="28"/>
          <w:szCs w:val="28"/>
          <w:u w:val="single"/>
        </w:rPr>
      </w:pPr>
    </w:p>
    <w:p w14:paraId="295D9086" w14:textId="7EEBE12F" w:rsidR="0089506C" w:rsidRDefault="00960933" w:rsidP="00960933">
      <w:pPr>
        <w:pStyle w:val="ListParagraph"/>
        <w:numPr>
          <w:ilvl w:val="0"/>
          <w:numId w:val="3"/>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MISSING VLAUE IMPUATION:</w:t>
      </w:r>
    </w:p>
    <w:p w14:paraId="3A2ABF70" w14:textId="3C7D0D6C" w:rsidR="00960933" w:rsidRPr="00960933" w:rsidRDefault="00960933" w:rsidP="00B8228C">
      <w:pPr>
        <w:spacing w:line="360" w:lineRule="auto"/>
        <w:ind w:firstLine="360"/>
        <w:jc w:val="both"/>
        <w:rPr>
          <w:rFonts w:ascii="Times New Roman" w:hAnsi="Times New Roman" w:cs="Times New Roman"/>
          <w:b/>
          <w:sz w:val="28"/>
          <w:szCs w:val="28"/>
          <w:u w:val="single"/>
        </w:rPr>
      </w:pPr>
      <w:r>
        <w:rPr>
          <w:rFonts w:ascii="Times New Roman" w:hAnsi="Times New Roman" w:cs="Times New Roman"/>
          <w:sz w:val="24"/>
          <w:szCs w:val="24"/>
        </w:rPr>
        <w:t xml:space="preserve">In this task, we have done missing value imputation differently for Numeric and Categorical data. For numeric data, we have grouped </w:t>
      </w:r>
      <w:r w:rsidR="00B8228C">
        <w:rPr>
          <w:rFonts w:ascii="Times New Roman" w:hAnsi="Times New Roman" w:cs="Times New Roman"/>
          <w:sz w:val="24"/>
          <w:szCs w:val="24"/>
        </w:rPr>
        <w:t xml:space="preserve">the corresponding missing value column with a categorical column. Instead of performing blind mean, median and mode imputation, we have grouped the numeric data with the categorical features, then we have performed the groupwise mean imputation. When it comes to categorical features, we have imputed them with the feature’s corresponding mode values. For numeric features it was easy to group by categories and perform the mean imputation and it is the best techniques as we will not be imputing the features with any random values. However, </w:t>
      </w:r>
      <w:r w:rsidR="004C3ABB">
        <w:rPr>
          <w:rFonts w:ascii="Times New Roman" w:hAnsi="Times New Roman" w:cs="Times New Roman"/>
          <w:sz w:val="24"/>
          <w:szCs w:val="24"/>
        </w:rPr>
        <w:t>we didn’t have any categories that are dependent on other categories, hence we had to impute them with the mode value.</w:t>
      </w:r>
    </w:p>
    <w:p w14:paraId="057E208D" w14:textId="77777777" w:rsidR="0089506C" w:rsidRDefault="0089506C" w:rsidP="0089506C">
      <w:pPr>
        <w:spacing w:line="360" w:lineRule="auto"/>
        <w:rPr>
          <w:rFonts w:ascii="Times New Roman" w:hAnsi="Times New Roman" w:cs="Times New Roman"/>
          <w:b/>
          <w:sz w:val="28"/>
          <w:szCs w:val="28"/>
          <w:u w:val="single"/>
        </w:rPr>
      </w:pPr>
    </w:p>
    <w:p w14:paraId="52B379B8" w14:textId="30F6449C" w:rsidR="000561B1" w:rsidRPr="004C3ABB" w:rsidRDefault="0089506C" w:rsidP="004C3ABB">
      <w:pPr>
        <w:pStyle w:val="ListParagraph"/>
        <w:numPr>
          <w:ilvl w:val="0"/>
          <w:numId w:val="3"/>
        </w:numPr>
        <w:spacing w:line="360" w:lineRule="auto"/>
        <w:rPr>
          <w:rFonts w:ascii="Times New Roman" w:hAnsi="Times New Roman" w:cs="Times New Roman"/>
          <w:b/>
          <w:sz w:val="28"/>
          <w:szCs w:val="28"/>
          <w:u w:val="single"/>
        </w:rPr>
      </w:pPr>
      <w:r w:rsidRPr="004C3ABB">
        <w:rPr>
          <w:rFonts w:ascii="Times New Roman" w:hAnsi="Times New Roman" w:cs="Times New Roman"/>
          <w:b/>
          <w:sz w:val="28"/>
          <w:szCs w:val="28"/>
          <w:u w:val="single"/>
        </w:rPr>
        <w:lastRenderedPageBreak/>
        <w:t>CLASSIFICATION:</w:t>
      </w:r>
    </w:p>
    <w:p w14:paraId="4A516009" w14:textId="70AE3EF2" w:rsidR="00EE7DB7" w:rsidRPr="00E93B20" w:rsidRDefault="00EE7DB7" w:rsidP="004C3ABB">
      <w:pPr>
        <w:spacing w:line="360" w:lineRule="auto"/>
        <w:ind w:firstLine="360"/>
        <w:jc w:val="both"/>
        <w:rPr>
          <w:rFonts w:ascii="Times New Roman" w:hAnsi="Times New Roman" w:cs="Times New Roman"/>
          <w:sz w:val="24"/>
          <w:szCs w:val="24"/>
        </w:rPr>
      </w:pPr>
      <w:r w:rsidRPr="00E93B20">
        <w:rPr>
          <w:rFonts w:ascii="Times New Roman" w:hAnsi="Times New Roman" w:cs="Times New Roman"/>
          <w:sz w:val="24"/>
          <w:szCs w:val="24"/>
        </w:rPr>
        <w:t>The first task was to impute the missing values which have been performed separately on numerical features and categorical features. As specified by the assignment, we have grouped the data dep</w:t>
      </w:r>
      <w:r w:rsidR="004C3ABB">
        <w:rPr>
          <w:rFonts w:ascii="Times New Roman" w:hAnsi="Times New Roman" w:cs="Times New Roman"/>
          <w:sz w:val="24"/>
          <w:szCs w:val="24"/>
        </w:rPr>
        <w:t>e</w:t>
      </w:r>
      <w:r w:rsidRPr="00E93B20">
        <w:rPr>
          <w:rFonts w:ascii="Times New Roman" w:hAnsi="Times New Roman" w:cs="Times New Roman"/>
          <w:sz w:val="24"/>
          <w:szCs w:val="24"/>
        </w:rPr>
        <w:t>ndi</w:t>
      </w:r>
      <w:r w:rsidR="0089506C">
        <w:rPr>
          <w:rFonts w:ascii="Times New Roman" w:hAnsi="Times New Roman" w:cs="Times New Roman"/>
          <w:sz w:val="24"/>
          <w:szCs w:val="24"/>
        </w:rPr>
        <w:t>ng on overall condition in Good, Average and P</w:t>
      </w:r>
      <w:r w:rsidRPr="00E93B20">
        <w:rPr>
          <w:rFonts w:ascii="Times New Roman" w:hAnsi="Times New Roman" w:cs="Times New Roman"/>
          <w:sz w:val="24"/>
          <w:szCs w:val="24"/>
        </w:rPr>
        <w:t xml:space="preserve">oor houses. Moreover, a model cannot work with the categorical </w:t>
      </w:r>
      <w:r w:rsidR="004C3ABB" w:rsidRPr="00E93B20">
        <w:rPr>
          <w:rFonts w:ascii="Times New Roman" w:hAnsi="Times New Roman" w:cs="Times New Roman"/>
          <w:sz w:val="24"/>
          <w:szCs w:val="24"/>
        </w:rPr>
        <w:t>values,</w:t>
      </w:r>
      <w:r w:rsidRPr="00E93B20">
        <w:rPr>
          <w:rFonts w:ascii="Times New Roman" w:hAnsi="Times New Roman" w:cs="Times New Roman"/>
          <w:sz w:val="24"/>
          <w:szCs w:val="24"/>
        </w:rPr>
        <w:t xml:space="preserve"> so they need to be converted into factors. </w:t>
      </w:r>
      <w:r w:rsidR="004C3ABB">
        <w:rPr>
          <w:rFonts w:ascii="Times New Roman" w:hAnsi="Times New Roman" w:cs="Times New Roman"/>
          <w:sz w:val="24"/>
          <w:szCs w:val="24"/>
        </w:rPr>
        <w:t xml:space="preserve"> T</w:t>
      </w:r>
      <w:r w:rsidRPr="00E93B20">
        <w:rPr>
          <w:rFonts w:ascii="Times New Roman" w:hAnsi="Times New Roman" w:cs="Times New Roman"/>
          <w:sz w:val="24"/>
          <w:szCs w:val="24"/>
        </w:rPr>
        <w:t>he undesired columns such as years do no contribute anything in modeling a system so have removed that columns also. Now the data is all set for modeling named as “data2” with “out” as a response variable and rest of them are predicting variables. Further this data is split into Training and testing data using (80-20 split).</w:t>
      </w:r>
      <w:r w:rsidR="004C3ABB">
        <w:rPr>
          <w:rFonts w:ascii="Times New Roman" w:hAnsi="Times New Roman" w:cs="Times New Roman"/>
          <w:sz w:val="24"/>
          <w:szCs w:val="24"/>
        </w:rPr>
        <w:t xml:space="preserve"> This 80-20 split is one of the resampling methods.</w:t>
      </w:r>
    </w:p>
    <w:p w14:paraId="2EDE0B18" w14:textId="77777777" w:rsidR="000561B1" w:rsidRPr="00E93B20" w:rsidRDefault="000561B1"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For classification algorithms, two methods have been used here.</w:t>
      </w:r>
    </w:p>
    <w:p w14:paraId="175C58AF" w14:textId="77777777" w:rsidR="000561B1" w:rsidRPr="00E93B20" w:rsidRDefault="000561B1" w:rsidP="0089506C">
      <w:pPr>
        <w:pStyle w:val="ListParagraph"/>
        <w:numPr>
          <w:ilvl w:val="0"/>
          <w:numId w:val="1"/>
        </w:numPr>
        <w:spacing w:line="360" w:lineRule="auto"/>
        <w:rPr>
          <w:rFonts w:ascii="Times New Roman" w:hAnsi="Times New Roman" w:cs="Times New Roman"/>
          <w:sz w:val="24"/>
          <w:szCs w:val="24"/>
        </w:rPr>
      </w:pPr>
      <w:r w:rsidRPr="00E93B20">
        <w:rPr>
          <w:rFonts w:ascii="Times New Roman" w:hAnsi="Times New Roman" w:cs="Times New Roman"/>
          <w:sz w:val="24"/>
          <w:szCs w:val="24"/>
        </w:rPr>
        <w:t>Logistic Regression</w:t>
      </w:r>
    </w:p>
    <w:p w14:paraId="4CC2F78F" w14:textId="77777777" w:rsidR="000561B1" w:rsidRPr="00E93B20" w:rsidRDefault="000561B1" w:rsidP="0089506C">
      <w:pPr>
        <w:pStyle w:val="ListParagraph"/>
        <w:numPr>
          <w:ilvl w:val="0"/>
          <w:numId w:val="1"/>
        </w:num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State Vector Machine classifier. </w:t>
      </w:r>
    </w:p>
    <w:p w14:paraId="6E9FF573" w14:textId="77777777" w:rsidR="005A43FF" w:rsidRPr="0089506C" w:rsidRDefault="005A43FF" w:rsidP="004C3ABB">
      <w:pPr>
        <w:spacing w:line="360" w:lineRule="auto"/>
        <w:rPr>
          <w:rFonts w:ascii="Times New Roman" w:hAnsi="Times New Roman" w:cs="Times New Roman"/>
          <w:b/>
          <w:sz w:val="24"/>
          <w:szCs w:val="24"/>
          <w:u w:val="single"/>
        </w:rPr>
      </w:pPr>
      <w:r w:rsidRPr="0089506C">
        <w:rPr>
          <w:rFonts w:ascii="Times New Roman" w:hAnsi="Times New Roman" w:cs="Times New Roman"/>
          <w:b/>
          <w:sz w:val="24"/>
          <w:szCs w:val="24"/>
          <w:u w:val="single"/>
        </w:rPr>
        <w:t>Logistic Regression</w:t>
      </w:r>
    </w:p>
    <w:p w14:paraId="09982814" w14:textId="6BAF3F17" w:rsidR="00EE7DB7" w:rsidRPr="00E93B20" w:rsidRDefault="00B077D0"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Starting with multiclass Logistic Regression there is a need to set a reference level and we have selected “poor”</w:t>
      </w:r>
      <w:r w:rsidR="00DF0318" w:rsidRPr="00E93B20">
        <w:rPr>
          <w:rFonts w:ascii="Times New Roman" w:hAnsi="Times New Roman" w:cs="Times New Roman"/>
          <w:sz w:val="24"/>
          <w:szCs w:val="24"/>
        </w:rPr>
        <w:t xml:space="preserve"> as a reference</w:t>
      </w:r>
      <w:r w:rsidR="00EE7DB7" w:rsidRPr="00E93B20">
        <w:rPr>
          <w:rFonts w:ascii="Times New Roman" w:hAnsi="Times New Roman" w:cs="Times New Roman"/>
          <w:sz w:val="24"/>
          <w:szCs w:val="24"/>
        </w:rPr>
        <w:t xml:space="preserve"> level and we decided to compute </w:t>
      </w:r>
      <w:r w:rsidR="00DF0318" w:rsidRPr="00E93B20">
        <w:rPr>
          <w:rFonts w:ascii="Times New Roman" w:hAnsi="Times New Roman" w:cs="Times New Roman"/>
          <w:sz w:val="24"/>
          <w:szCs w:val="24"/>
        </w:rPr>
        <w:t>P-values to see which features are contributing more to model and the P</w:t>
      </w:r>
      <w:r w:rsidR="004C3ABB">
        <w:rPr>
          <w:rFonts w:ascii="Times New Roman" w:hAnsi="Times New Roman" w:cs="Times New Roman"/>
          <w:sz w:val="24"/>
          <w:szCs w:val="24"/>
        </w:rPr>
        <w:t>-v</w:t>
      </w:r>
      <w:r w:rsidR="00DF0318" w:rsidRPr="00E93B20">
        <w:rPr>
          <w:rFonts w:ascii="Times New Roman" w:hAnsi="Times New Roman" w:cs="Times New Roman"/>
          <w:sz w:val="24"/>
          <w:szCs w:val="24"/>
        </w:rPr>
        <w:t xml:space="preserve">alues should </w:t>
      </w:r>
      <w:r w:rsidR="004C3ABB">
        <w:rPr>
          <w:rFonts w:ascii="Times New Roman" w:hAnsi="Times New Roman" w:cs="Times New Roman"/>
          <w:sz w:val="24"/>
          <w:szCs w:val="24"/>
        </w:rPr>
        <w:t xml:space="preserve">be less than </w:t>
      </w:r>
      <w:r w:rsidR="00DF0318" w:rsidRPr="00E93B20">
        <w:rPr>
          <w:rFonts w:ascii="Times New Roman" w:hAnsi="Times New Roman" w:cs="Times New Roman"/>
          <w:sz w:val="24"/>
          <w:szCs w:val="24"/>
        </w:rPr>
        <w:t>5%, so we have directly eliminated the features which shows grater p- values.</w:t>
      </w:r>
      <w:r w:rsidR="004C3ABB">
        <w:rPr>
          <w:rFonts w:ascii="Times New Roman" w:hAnsi="Times New Roman" w:cs="Times New Roman"/>
          <w:sz w:val="24"/>
          <w:szCs w:val="24"/>
        </w:rPr>
        <w:t xml:space="preserve"> Eliminating the features with high p values is not extremely mandatory if the R Square is not increasing. But the training cost increases which is ideally not a great idea when working in a commercial setup.</w:t>
      </w:r>
      <w:r w:rsidR="00DF0318" w:rsidRPr="00E93B20">
        <w:rPr>
          <w:rFonts w:ascii="Times New Roman" w:hAnsi="Times New Roman" w:cs="Times New Roman"/>
          <w:sz w:val="24"/>
          <w:szCs w:val="24"/>
        </w:rPr>
        <w:t xml:space="preserve"> </w:t>
      </w:r>
    </w:p>
    <w:p w14:paraId="2D463EF0" w14:textId="77777777" w:rsidR="00DF0318" w:rsidRPr="00E93B20" w:rsidRDefault="00DF031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For Logistic Regression we draw the following conclusions:</w:t>
      </w:r>
    </w:p>
    <w:p w14:paraId="4EFDEDE3" w14:textId="77777777" w:rsidR="004C3ABB" w:rsidRDefault="00DF0318" w:rsidP="0089506C">
      <w:pPr>
        <w:spacing w:line="360" w:lineRule="auto"/>
        <w:rPr>
          <w:rFonts w:ascii="Times New Roman" w:hAnsi="Times New Roman" w:cs="Times New Roman"/>
          <w:sz w:val="24"/>
          <w:szCs w:val="24"/>
        </w:rPr>
      </w:pPr>
      <w:r w:rsidRPr="0089506C">
        <w:rPr>
          <w:rFonts w:ascii="Times New Roman" w:hAnsi="Times New Roman" w:cs="Times New Roman"/>
          <w:b/>
          <w:sz w:val="24"/>
          <w:szCs w:val="24"/>
        </w:rPr>
        <w:t>Er</w:t>
      </w:r>
      <w:r w:rsidR="004C3ABB">
        <w:rPr>
          <w:rFonts w:ascii="Times New Roman" w:hAnsi="Times New Roman" w:cs="Times New Roman"/>
          <w:b/>
          <w:sz w:val="24"/>
          <w:szCs w:val="24"/>
        </w:rPr>
        <w:t>r</w:t>
      </w:r>
      <w:r w:rsidRPr="0089506C">
        <w:rPr>
          <w:rFonts w:ascii="Times New Roman" w:hAnsi="Times New Roman" w:cs="Times New Roman"/>
          <w:b/>
          <w:sz w:val="24"/>
          <w:szCs w:val="24"/>
        </w:rPr>
        <w:t>or</w:t>
      </w:r>
      <w:r w:rsidRPr="00E93B20">
        <w:rPr>
          <w:rFonts w:ascii="Times New Roman" w:hAnsi="Times New Roman" w:cs="Times New Roman"/>
          <w:sz w:val="24"/>
          <w:szCs w:val="24"/>
        </w:rPr>
        <w:t>:  =0.007</w:t>
      </w:r>
    </w:p>
    <w:p w14:paraId="64801BEE" w14:textId="3D144DEA" w:rsidR="00C15078" w:rsidRPr="0089506C" w:rsidRDefault="00DF0318" w:rsidP="0089506C">
      <w:pPr>
        <w:spacing w:line="360" w:lineRule="auto"/>
        <w:rPr>
          <w:rFonts w:ascii="Times New Roman" w:hAnsi="Times New Roman" w:cs="Times New Roman"/>
          <w:sz w:val="24"/>
          <w:szCs w:val="24"/>
        </w:rPr>
      </w:pPr>
      <w:r w:rsidRPr="0089506C">
        <w:rPr>
          <w:rFonts w:ascii="Times New Roman" w:hAnsi="Times New Roman" w:cs="Times New Roman"/>
          <w:b/>
          <w:sz w:val="24"/>
          <w:szCs w:val="24"/>
        </w:rPr>
        <w:t xml:space="preserve">Confusion matrix: </w:t>
      </w:r>
      <w:r w:rsidR="000561B1" w:rsidRPr="0089506C">
        <w:rPr>
          <w:rFonts w:ascii="Times New Roman" w:hAnsi="Times New Roman" w:cs="Times New Roman"/>
          <w:b/>
          <w:sz w:val="24"/>
          <w:szCs w:val="24"/>
        </w:rPr>
        <w:t xml:space="preserve"> </w:t>
      </w:r>
    </w:p>
    <w:tbl>
      <w:tblPr>
        <w:tblStyle w:val="TableGrid"/>
        <w:tblW w:w="0" w:type="auto"/>
        <w:jc w:val="center"/>
        <w:tblLook w:val="04A0" w:firstRow="1" w:lastRow="0" w:firstColumn="1" w:lastColumn="0" w:noHBand="0" w:noVBand="1"/>
      </w:tblPr>
      <w:tblGrid>
        <w:gridCol w:w="1843"/>
        <w:gridCol w:w="1843"/>
        <w:gridCol w:w="1843"/>
        <w:gridCol w:w="1843"/>
      </w:tblGrid>
      <w:tr w:rsidR="00C15078" w:rsidRPr="00E93B20" w14:paraId="338C8D81" w14:textId="77777777" w:rsidTr="0089506C">
        <w:trPr>
          <w:trHeight w:val="532"/>
          <w:jc w:val="center"/>
        </w:trPr>
        <w:tc>
          <w:tcPr>
            <w:tcW w:w="1843" w:type="dxa"/>
          </w:tcPr>
          <w:p w14:paraId="21BC5CBE" w14:textId="77777777" w:rsidR="00C15078" w:rsidRPr="00E93B20" w:rsidRDefault="00AA7B9D" w:rsidP="0089506C">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A38E5C6">
                <v:shapetype id="_x0000_t32" coordsize="21600,21600" o:spt="32" o:oned="t" path="m,l21600,21600e" filled="f">
                  <v:path arrowok="t" fillok="f" o:connecttype="none"/>
                  <o:lock v:ext="edit" shapetype="t"/>
                </v:shapetype>
                <v:shape id="_x0000_s1026" type="#_x0000_t32" style="position:absolute;margin-left:37pt;margin-top:5.8pt;width:20.5pt;height:.5pt;z-index:251658240" o:connectortype="straight">
                  <v:stroke endarrow="block"/>
                </v:shape>
              </w:pict>
            </w:r>
            <w:r w:rsidR="00C15078" w:rsidRPr="00E93B20">
              <w:rPr>
                <w:rFonts w:ascii="Times New Roman" w:hAnsi="Times New Roman" w:cs="Times New Roman"/>
                <w:sz w:val="24"/>
                <w:szCs w:val="24"/>
              </w:rPr>
              <w:t>actual</w:t>
            </w:r>
          </w:p>
          <w:p w14:paraId="523EB259" w14:textId="77777777" w:rsidR="00C15078" w:rsidRPr="00E93B20" w:rsidRDefault="00AA7B9D" w:rsidP="0089506C">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23D3DE42">
                <v:shape id="_x0000_s1027" type="#_x0000_t32" style="position:absolute;margin-left:53.5pt;margin-top:.85pt;width:.05pt;height:12.5pt;z-index:251659264" o:connectortype="straight">
                  <v:stroke endarrow="block"/>
                </v:shape>
              </w:pict>
            </w:r>
            <w:r w:rsidR="00C15078" w:rsidRPr="00E93B20">
              <w:rPr>
                <w:rFonts w:ascii="Times New Roman" w:hAnsi="Times New Roman" w:cs="Times New Roman"/>
                <w:sz w:val="24"/>
                <w:szCs w:val="24"/>
              </w:rPr>
              <w:t xml:space="preserve">Predicted </w:t>
            </w:r>
          </w:p>
        </w:tc>
        <w:tc>
          <w:tcPr>
            <w:tcW w:w="1843" w:type="dxa"/>
          </w:tcPr>
          <w:p w14:paraId="4A4CEB8E"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Poor</w:t>
            </w:r>
          </w:p>
        </w:tc>
        <w:tc>
          <w:tcPr>
            <w:tcW w:w="1843" w:type="dxa"/>
          </w:tcPr>
          <w:p w14:paraId="03F57DA8"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Average</w:t>
            </w:r>
          </w:p>
        </w:tc>
        <w:tc>
          <w:tcPr>
            <w:tcW w:w="1843" w:type="dxa"/>
          </w:tcPr>
          <w:p w14:paraId="7BE24C0D"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Good</w:t>
            </w:r>
          </w:p>
        </w:tc>
      </w:tr>
      <w:tr w:rsidR="00C15078" w:rsidRPr="00E93B20" w14:paraId="41F15B31" w14:textId="77777777" w:rsidTr="0089506C">
        <w:trPr>
          <w:trHeight w:val="252"/>
          <w:jc w:val="center"/>
        </w:trPr>
        <w:tc>
          <w:tcPr>
            <w:tcW w:w="1843" w:type="dxa"/>
          </w:tcPr>
          <w:p w14:paraId="321D4E3A"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Poor</w:t>
            </w:r>
          </w:p>
        </w:tc>
        <w:tc>
          <w:tcPr>
            <w:tcW w:w="1843" w:type="dxa"/>
          </w:tcPr>
          <w:p w14:paraId="294EE209"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11</w:t>
            </w:r>
          </w:p>
        </w:tc>
        <w:tc>
          <w:tcPr>
            <w:tcW w:w="1843" w:type="dxa"/>
          </w:tcPr>
          <w:p w14:paraId="52423A60"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843" w:type="dxa"/>
          </w:tcPr>
          <w:p w14:paraId="51C65D2D"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1</w:t>
            </w:r>
          </w:p>
        </w:tc>
      </w:tr>
      <w:tr w:rsidR="00C15078" w:rsidRPr="00E93B20" w14:paraId="4BDD45ED" w14:textId="77777777" w:rsidTr="0089506C">
        <w:trPr>
          <w:trHeight w:val="264"/>
          <w:jc w:val="center"/>
        </w:trPr>
        <w:tc>
          <w:tcPr>
            <w:tcW w:w="1843" w:type="dxa"/>
          </w:tcPr>
          <w:p w14:paraId="63444A74"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Average</w:t>
            </w:r>
          </w:p>
        </w:tc>
        <w:tc>
          <w:tcPr>
            <w:tcW w:w="1843" w:type="dxa"/>
          </w:tcPr>
          <w:p w14:paraId="4DE9344F"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843" w:type="dxa"/>
          </w:tcPr>
          <w:p w14:paraId="06889152"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205</w:t>
            </w:r>
          </w:p>
        </w:tc>
        <w:tc>
          <w:tcPr>
            <w:tcW w:w="1843" w:type="dxa"/>
          </w:tcPr>
          <w:p w14:paraId="403BA95E"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1</w:t>
            </w:r>
          </w:p>
        </w:tc>
      </w:tr>
      <w:tr w:rsidR="00C15078" w:rsidRPr="00E93B20" w14:paraId="4FCB5F54" w14:textId="77777777" w:rsidTr="0089506C">
        <w:trPr>
          <w:trHeight w:val="264"/>
          <w:jc w:val="center"/>
        </w:trPr>
        <w:tc>
          <w:tcPr>
            <w:tcW w:w="1843" w:type="dxa"/>
          </w:tcPr>
          <w:p w14:paraId="02D07995"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lastRenderedPageBreak/>
              <w:t>Good</w:t>
            </w:r>
          </w:p>
        </w:tc>
        <w:tc>
          <w:tcPr>
            <w:tcW w:w="1843" w:type="dxa"/>
          </w:tcPr>
          <w:p w14:paraId="12D4EC80"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843" w:type="dxa"/>
          </w:tcPr>
          <w:p w14:paraId="0D8193CB"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843" w:type="dxa"/>
          </w:tcPr>
          <w:p w14:paraId="3F0F7A15" w14:textId="77777777" w:rsidR="00C15078" w:rsidRPr="00E93B20" w:rsidRDefault="00C15078"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62</w:t>
            </w:r>
          </w:p>
        </w:tc>
      </w:tr>
    </w:tbl>
    <w:p w14:paraId="48150257" w14:textId="77777777" w:rsidR="0089506C" w:rsidRDefault="0089506C" w:rsidP="0089506C">
      <w:pPr>
        <w:spacing w:line="360" w:lineRule="auto"/>
        <w:rPr>
          <w:rFonts w:ascii="Times New Roman" w:hAnsi="Times New Roman" w:cs="Times New Roman"/>
          <w:sz w:val="24"/>
          <w:szCs w:val="24"/>
        </w:rPr>
      </w:pPr>
    </w:p>
    <w:p w14:paraId="6907A1DD" w14:textId="77777777" w:rsidR="00DF0318" w:rsidRPr="00E93B20" w:rsidRDefault="000561B1"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The above matrix shows that we get quite accurate </w:t>
      </w:r>
      <w:r w:rsidR="0089506C" w:rsidRPr="00E93B20">
        <w:rPr>
          <w:rFonts w:ascii="Times New Roman" w:hAnsi="Times New Roman" w:cs="Times New Roman"/>
          <w:sz w:val="24"/>
          <w:szCs w:val="24"/>
        </w:rPr>
        <w:t>results for</w:t>
      </w:r>
      <w:r w:rsidRPr="00E93B20">
        <w:rPr>
          <w:rFonts w:ascii="Times New Roman" w:hAnsi="Times New Roman" w:cs="Times New Roman"/>
          <w:sz w:val="24"/>
          <w:szCs w:val="24"/>
        </w:rPr>
        <w:t xml:space="preserve"> poor and average classes and there is some error in predicting class Good. </w:t>
      </w:r>
    </w:p>
    <w:p w14:paraId="64D98874" w14:textId="4E3E0A96" w:rsidR="000561B1" w:rsidRPr="0089506C" w:rsidRDefault="000561B1" w:rsidP="0089506C">
      <w:pPr>
        <w:spacing w:line="360" w:lineRule="auto"/>
        <w:rPr>
          <w:rFonts w:ascii="Times New Roman" w:hAnsi="Times New Roman" w:cs="Times New Roman"/>
          <w:b/>
          <w:sz w:val="24"/>
          <w:szCs w:val="24"/>
          <w:u w:val="single"/>
        </w:rPr>
      </w:pPr>
      <w:r w:rsidRPr="0089506C">
        <w:rPr>
          <w:rFonts w:ascii="Times New Roman" w:hAnsi="Times New Roman" w:cs="Times New Roman"/>
          <w:b/>
          <w:sz w:val="24"/>
          <w:szCs w:val="24"/>
          <w:u w:val="single"/>
        </w:rPr>
        <w:t xml:space="preserve">State </w:t>
      </w:r>
      <w:r w:rsidR="004C3ABB">
        <w:rPr>
          <w:rFonts w:ascii="Times New Roman" w:hAnsi="Times New Roman" w:cs="Times New Roman"/>
          <w:b/>
          <w:sz w:val="24"/>
          <w:szCs w:val="24"/>
          <w:u w:val="single"/>
        </w:rPr>
        <w:t>V</w:t>
      </w:r>
      <w:r w:rsidRPr="0089506C">
        <w:rPr>
          <w:rFonts w:ascii="Times New Roman" w:hAnsi="Times New Roman" w:cs="Times New Roman"/>
          <w:b/>
          <w:sz w:val="24"/>
          <w:szCs w:val="24"/>
          <w:u w:val="single"/>
        </w:rPr>
        <w:t xml:space="preserve">ector </w:t>
      </w:r>
      <w:r w:rsidR="004C3ABB">
        <w:rPr>
          <w:rFonts w:ascii="Times New Roman" w:hAnsi="Times New Roman" w:cs="Times New Roman"/>
          <w:b/>
          <w:sz w:val="24"/>
          <w:szCs w:val="24"/>
          <w:u w:val="single"/>
        </w:rPr>
        <w:t>Ma</w:t>
      </w:r>
      <w:r w:rsidRPr="0089506C">
        <w:rPr>
          <w:rFonts w:ascii="Times New Roman" w:hAnsi="Times New Roman" w:cs="Times New Roman"/>
          <w:b/>
          <w:sz w:val="24"/>
          <w:szCs w:val="24"/>
          <w:u w:val="single"/>
        </w:rPr>
        <w:t>chine</w:t>
      </w:r>
    </w:p>
    <w:p w14:paraId="0854BCEF" w14:textId="3D28FA27" w:rsidR="00EE7DB7" w:rsidRPr="00E93B20" w:rsidRDefault="00EE7DB7"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We have used two different SVM kernels i.e. </w:t>
      </w:r>
      <w:r w:rsidR="00593ED3">
        <w:rPr>
          <w:rFonts w:ascii="Times New Roman" w:hAnsi="Times New Roman" w:cs="Times New Roman"/>
          <w:sz w:val="24"/>
          <w:szCs w:val="24"/>
        </w:rPr>
        <w:t>R</w:t>
      </w:r>
      <w:r w:rsidRPr="00E93B20">
        <w:rPr>
          <w:rFonts w:ascii="Times New Roman" w:hAnsi="Times New Roman" w:cs="Times New Roman"/>
          <w:sz w:val="24"/>
          <w:szCs w:val="24"/>
        </w:rPr>
        <w:t>bf and sigmoid for this al</w:t>
      </w:r>
      <w:r w:rsidR="00C079B2" w:rsidRPr="00E93B20">
        <w:rPr>
          <w:rFonts w:ascii="Times New Roman" w:hAnsi="Times New Roman" w:cs="Times New Roman"/>
          <w:sz w:val="24"/>
          <w:szCs w:val="24"/>
        </w:rPr>
        <w:t>gorithm and we got fairly same results for both of them given below:</w:t>
      </w:r>
    </w:p>
    <w:p w14:paraId="35E0DACA" w14:textId="77777777" w:rsidR="00C079B2" w:rsidRPr="00E93B20" w:rsidRDefault="00C079B2" w:rsidP="0089506C">
      <w:pPr>
        <w:spacing w:line="360" w:lineRule="auto"/>
        <w:rPr>
          <w:rFonts w:ascii="Times New Roman" w:hAnsi="Times New Roman" w:cs="Times New Roman"/>
          <w:sz w:val="24"/>
          <w:szCs w:val="24"/>
        </w:rPr>
      </w:pPr>
      <w:r w:rsidRPr="0089506C">
        <w:rPr>
          <w:rFonts w:ascii="Times New Roman" w:hAnsi="Times New Roman" w:cs="Times New Roman"/>
          <w:b/>
          <w:sz w:val="24"/>
          <w:szCs w:val="24"/>
        </w:rPr>
        <w:t>Error:</w:t>
      </w:r>
      <w:r w:rsidRPr="00E93B20">
        <w:rPr>
          <w:rFonts w:ascii="Times New Roman" w:hAnsi="Times New Roman" w:cs="Times New Roman"/>
          <w:sz w:val="24"/>
          <w:szCs w:val="24"/>
        </w:rPr>
        <w:t xml:space="preserve"> 0.04642857</w:t>
      </w:r>
    </w:p>
    <w:p w14:paraId="0E36598B" w14:textId="77777777" w:rsidR="00C079B2" w:rsidRPr="0089506C" w:rsidRDefault="00C079B2" w:rsidP="0089506C">
      <w:pPr>
        <w:spacing w:line="360" w:lineRule="auto"/>
        <w:rPr>
          <w:rFonts w:ascii="Times New Roman" w:hAnsi="Times New Roman" w:cs="Times New Roman"/>
          <w:b/>
          <w:sz w:val="24"/>
          <w:szCs w:val="24"/>
        </w:rPr>
      </w:pPr>
      <w:r w:rsidRPr="0089506C">
        <w:rPr>
          <w:rFonts w:ascii="Times New Roman" w:hAnsi="Times New Roman" w:cs="Times New Roman"/>
          <w:b/>
          <w:sz w:val="24"/>
          <w:szCs w:val="24"/>
        </w:rPr>
        <w:t>Confusion matrix:</w:t>
      </w:r>
    </w:p>
    <w:tbl>
      <w:tblPr>
        <w:tblStyle w:val="TableGrid"/>
        <w:tblW w:w="0" w:type="auto"/>
        <w:jc w:val="center"/>
        <w:tblLook w:val="04A0" w:firstRow="1" w:lastRow="0" w:firstColumn="1" w:lastColumn="0" w:noHBand="0" w:noVBand="1"/>
      </w:tblPr>
      <w:tblGrid>
        <w:gridCol w:w="1923"/>
        <w:gridCol w:w="1923"/>
        <w:gridCol w:w="1923"/>
        <w:gridCol w:w="1923"/>
      </w:tblGrid>
      <w:tr w:rsidR="00C079B2" w:rsidRPr="00E93B20" w14:paraId="2DBB97F5" w14:textId="77777777" w:rsidTr="0089506C">
        <w:trPr>
          <w:trHeight w:val="543"/>
          <w:jc w:val="center"/>
        </w:trPr>
        <w:tc>
          <w:tcPr>
            <w:tcW w:w="1923" w:type="dxa"/>
          </w:tcPr>
          <w:p w14:paraId="5615DB06" w14:textId="77777777" w:rsidR="00C079B2" w:rsidRPr="00E93B20" w:rsidRDefault="00AA7B9D" w:rsidP="0089506C">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12025116">
                <v:shape id="_x0000_s1028" type="#_x0000_t32" style="position:absolute;margin-left:37pt;margin-top:5.8pt;width:20.5pt;height:.5pt;z-index:251661312" o:connectortype="straight">
                  <v:stroke endarrow="block"/>
                </v:shape>
              </w:pict>
            </w:r>
            <w:r w:rsidR="00C079B2" w:rsidRPr="00E93B20">
              <w:rPr>
                <w:rFonts w:ascii="Times New Roman" w:hAnsi="Times New Roman" w:cs="Times New Roman"/>
                <w:sz w:val="24"/>
                <w:szCs w:val="24"/>
              </w:rPr>
              <w:t>actual</w:t>
            </w:r>
          </w:p>
          <w:p w14:paraId="1F80517E" w14:textId="77777777" w:rsidR="00C079B2" w:rsidRPr="00E93B20" w:rsidRDefault="00AA7B9D" w:rsidP="0089506C">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7DED7AED">
                <v:shape id="_x0000_s1029" type="#_x0000_t32" style="position:absolute;margin-left:53.5pt;margin-top:.85pt;width:.05pt;height:12.5pt;z-index:251662336" o:connectortype="straight">
                  <v:stroke endarrow="block"/>
                </v:shape>
              </w:pict>
            </w:r>
            <w:r w:rsidR="00C079B2" w:rsidRPr="00E93B20">
              <w:rPr>
                <w:rFonts w:ascii="Times New Roman" w:hAnsi="Times New Roman" w:cs="Times New Roman"/>
                <w:sz w:val="24"/>
                <w:szCs w:val="24"/>
              </w:rPr>
              <w:t xml:space="preserve">Predicted </w:t>
            </w:r>
          </w:p>
        </w:tc>
        <w:tc>
          <w:tcPr>
            <w:tcW w:w="1923" w:type="dxa"/>
          </w:tcPr>
          <w:p w14:paraId="18C32039"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Poor</w:t>
            </w:r>
          </w:p>
        </w:tc>
        <w:tc>
          <w:tcPr>
            <w:tcW w:w="1923" w:type="dxa"/>
          </w:tcPr>
          <w:p w14:paraId="10B7EF32"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Average</w:t>
            </w:r>
          </w:p>
        </w:tc>
        <w:tc>
          <w:tcPr>
            <w:tcW w:w="1923" w:type="dxa"/>
          </w:tcPr>
          <w:p w14:paraId="7B600563"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Good</w:t>
            </w:r>
          </w:p>
        </w:tc>
      </w:tr>
      <w:tr w:rsidR="00C079B2" w:rsidRPr="00E93B20" w14:paraId="23FC3DCF" w14:textId="77777777" w:rsidTr="0089506C">
        <w:trPr>
          <w:trHeight w:val="270"/>
          <w:jc w:val="center"/>
        </w:trPr>
        <w:tc>
          <w:tcPr>
            <w:tcW w:w="1923" w:type="dxa"/>
          </w:tcPr>
          <w:p w14:paraId="10C1688D"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Poor</w:t>
            </w:r>
          </w:p>
        </w:tc>
        <w:tc>
          <w:tcPr>
            <w:tcW w:w="1923" w:type="dxa"/>
          </w:tcPr>
          <w:p w14:paraId="66D494D4"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923" w:type="dxa"/>
          </w:tcPr>
          <w:p w14:paraId="045E7E48"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923" w:type="dxa"/>
          </w:tcPr>
          <w:p w14:paraId="381F4DE6"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r>
      <w:tr w:rsidR="00C079B2" w:rsidRPr="00E93B20" w14:paraId="2719183A" w14:textId="77777777" w:rsidTr="0089506C">
        <w:trPr>
          <w:trHeight w:val="257"/>
          <w:jc w:val="center"/>
        </w:trPr>
        <w:tc>
          <w:tcPr>
            <w:tcW w:w="1923" w:type="dxa"/>
          </w:tcPr>
          <w:p w14:paraId="1EDBEC18"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Average</w:t>
            </w:r>
          </w:p>
        </w:tc>
        <w:tc>
          <w:tcPr>
            <w:tcW w:w="1923" w:type="dxa"/>
          </w:tcPr>
          <w:p w14:paraId="75FD098A"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11</w:t>
            </w:r>
          </w:p>
        </w:tc>
        <w:tc>
          <w:tcPr>
            <w:tcW w:w="1923" w:type="dxa"/>
          </w:tcPr>
          <w:p w14:paraId="0763F583"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205</w:t>
            </w:r>
          </w:p>
        </w:tc>
        <w:tc>
          <w:tcPr>
            <w:tcW w:w="1923" w:type="dxa"/>
          </w:tcPr>
          <w:p w14:paraId="20CE582A"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2</w:t>
            </w:r>
          </w:p>
        </w:tc>
      </w:tr>
      <w:tr w:rsidR="00C079B2" w:rsidRPr="00E93B20" w14:paraId="3F01443B" w14:textId="77777777" w:rsidTr="0089506C">
        <w:trPr>
          <w:trHeight w:val="282"/>
          <w:jc w:val="center"/>
        </w:trPr>
        <w:tc>
          <w:tcPr>
            <w:tcW w:w="1923" w:type="dxa"/>
          </w:tcPr>
          <w:p w14:paraId="08C3422A"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Good</w:t>
            </w:r>
          </w:p>
        </w:tc>
        <w:tc>
          <w:tcPr>
            <w:tcW w:w="1923" w:type="dxa"/>
          </w:tcPr>
          <w:p w14:paraId="45CDF79C"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923" w:type="dxa"/>
          </w:tcPr>
          <w:p w14:paraId="09A0F7EA"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0</w:t>
            </w:r>
          </w:p>
        </w:tc>
        <w:tc>
          <w:tcPr>
            <w:tcW w:w="1923" w:type="dxa"/>
          </w:tcPr>
          <w:p w14:paraId="7F53701F"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62</w:t>
            </w:r>
          </w:p>
        </w:tc>
      </w:tr>
    </w:tbl>
    <w:p w14:paraId="2EA365B9" w14:textId="77777777"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 </w:t>
      </w:r>
    </w:p>
    <w:p w14:paraId="4D823F53" w14:textId="34AF6D9A" w:rsidR="00C079B2" w:rsidRPr="00E93B20" w:rsidRDefault="00C079B2"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The machine successfully </w:t>
      </w:r>
      <w:r w:rsidR="004C3ABB" w:rsidRPr="00E93B20">
        <w:rPr>
          <w:rFonts w:ascii="Times New Roman" w:hAnsi="Times New Roman" w:cs="Times New Roman"/>
          <w:sz w:val="24"/>
          <w:szCs w:val="24"/>
        </w:rPr>
        <w:t>spots</w:t>
      </w:r>
      <w:r w:rsidRPr="00E93B20">
        <w:rPr>
          <w:rFonts w:ascii="Times New Roman" w:hAnsi="Times New Roman" w:cs="Times New Roman"/>
          <w:sz w:val="24"/>
          <w:szCs w:val="24"/>
        </w:rPr>
        <w:t xml:space="preserve"> all the average houses, but fails to recognize the poor ones.</w:t>
      </w:r>
    </w:p>
    <w:p w14:paraId="18C43A2E" w14:textId="7C610CE3" w:rsidR="009166F4" w:rsidRPr="004C3ABB" w:rsidRDefault="0089506C" w:rsidP="004C3ABB">
      <w:pPr>
        <w:pStyle w:val="ListParagraph"/>
        <w:numPr>
          <w:ilvl w:val="0"/>
          <w:numId w:val="1"/>
        </w:numPr>
        <w:spacing w:line="360" w:lineRule="auto"/>
        <w:rPr>
          <w:rFonts w:ascii="Times New Roman" w:hAnsi="Times New Roman" w:cs="Times New Roman"/>
          <w:b/>
          <w:sz w:val="28"/>
          <w:szCs w:val="28"/>
          <w:u w:val="single"/>
        </w:rPr>
      </w:pPr>
      <w:r w:rsidRPr="004C3ABB">
        <w:rPr>
          <w:rFonts w:ascii="Times New Roman" w:hAnsi="Times New Roman" w:cs="Times New Roman"/>
          <w:b/>
          <w:sz w:val="28"/>
          <w:szCs w:val="28"/>
          <w:u w:val="single"/>
        </w:rPr>
        <w:t>REGRESSION:</w:t>
      </w:r>
    </w:p>
    <w:p w14:paraId="3AF8C72F" w14:textId="6F665E47" w:rsidR="009B4051" w:rsidRPr="00E93B20" w:rsidRDefault="009166F4"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Now we need to predict the house prices and it can only be done by regression algorithms. </w:t>
      </w:r>
      <w:r w:rsidR="002E7402" w:rsidRPr="00E93B20">
        <w:rPr>
          <w:rFonts w:ascii="Times New Roman" w:hAnsi="Times New Roman" w:cs="Times New Roman"/>
          <w:sz w:val="24"/>
          <w:szCs w:val="24"/>
        </w:rPr>
        <w:t>Like</w:t>
      </w:r>
      <w:r w:rsidRPr="00E93B20">
        <w:rPr>
          <w:rFonts w:ascii="Times New Roman" w:hAnsi="Times New Roman" w:cs="Times New Roman"/>
          <w:sz w:val="24"/>
          <w:szCs w:val="24"/>
        </w:rPr>
        <w:t xml:space="preserve"> classification, the first task is to handle the categorical features.  For this we can create dummy and include them in the dataset, But we decided to select the highly correlated numerical variables with "SalePrice" as the </w:t>
      </w:r>
      <w:r w:rsidR="002E7402">
        <w:rPr>
          <w:rFonts w:ascii="Times New Roman" w:hAnsi="Times New Roman" w:cs="Times New Roman"/>
          <w:sz w:val="24"/>
          <w:szCs w:val="24"/>
        </w:rPr>
        <w:t>Predictor</w:t>
      </w:r>
      <w:r w:rsidRPr="00E93B20">
        <w:rPr>
          <w:rFonts w:ascii="Times New Roman" w:hAnsi="Times New Roman" w:cs="Times New Roman"/>
          <w:sz w:val="24"/>
          <w:szCs w:val="24"/>
        </w:rPr>
        <w:t xml:space="preserve"> variables and these are </w:t>
      </w:r>
      <w:r w:rsidR="002E7402">
        <w:rPr>
          <w:rFonts w:ascii="Times New Roman" w:hAnsi="Times New Roman" w:cs="Times New Roman"/>
          <w:sz w:val="24"/>
          <w:szCs w:val="24"/>
        </w:rPr>
        <w:t>“</w:t>
      </w:r>
      <w:r w:rsidRPr="00E93B20">
        <w:rPr>
          <w:rFonts w:ascii="Times New Roman" w:hAnsi="Times New Roman" w:cs="Times New Roman"/>
          <w:sz w:val="24"/>
          <w:szCs w:val="24"/>
        </w:rPr>
        <w:t>OverallQual</w:t>
      </w:r>
      <w:r w:rsidR="002E7402">
        <w:rPr>
          <w:rFonts w:ascii="Times New Roman" w:hAnsi="Times New Roman" w:cs="Times New Roman"/>
          <w:sz w:val="24"/>
          <w:szCs w:val="24"/>
        </w:rPr>
        <w:t>”</w:t>
      </w:r>
      <w:r w:rsidRPr="00E93B20">
        <w:rPr>
          <w:rFonts w:ascii="Times New Roman" w:hAnsi="Times New Roman" w:cs="Times New Roman"/>
          <w:sz w:val="24"/>
          <w:szCs w:val="24"/>
        </w:rPr>
        <w:t xml:space="preserve">, </w:t>
      </w:r>
      <w:r w:rsidR="002E7402">
        <w:rPr>
          <w:rFonts w:ascii="Times New Roman" w:hAnsi="Times New Roman" w:cs="Times New Roman"/>
          <w:sz w:val="24"/>
          <w:szCs w:val="24"/>
        </w:rPr>
        <w:t>“</w:t>
      </w:r>
      <w:r w:rsidRPr="00E93B20">
        <w:rPr>
          <w:rFonts w:ascii="Times New Roman" w:hAnsi="Times New Roman" w:cs="Times New Roman"/>
          <w:sz w:val="24"/>
          <w:szCs w:val="24"/>
        </w:rPr>
        <w:t>GrLivArea</w:t>
      </w:r>
      <w:r w:rsidR="002E7402">
        <w:rPr>
          <w:rFonts w:ascii="Times New Roman" w:hAnsi="Times New Roman" w:cs="Times New Roman"/>
          <w:sz w:val="24"/>
          <w:szCs w:val="24"/>
        </w:rPr>
        <w:t>”</w:t>
      </w:r>
      <w:r w:rsidRPr="00E93B20">
        <w:rPr>
          <w:rFonts w:ascii="Times New Roman" w:hAnsi="Times New Roman" w:cs="Times New Roman"/>
          <w:sz w:val="24"/>
          <w:szCs w:val="24"/>
        </w:rPr>
        <w:t xml:space="preserve">, </w:t>
      </w:r>
      <w:r w:rsidR="002E7402">
        <w:rPr>
          <w:rFonts w:ascii="Times New Roman" w:hAnsi="Times New Roman" w:cs="Times New Roman"/>
          <w:sz w:val="24"/>
          <w:szCs w:val="24"/>
        </w:rPr>
        <w:t>“</w:t>
      </w:r>
      <w:r w:rsidRPr="00E93B20">
        <w:rPr>
          <w:rFonts w:ascii="Times New Roman" w:hAnsi="Times New Roman" w:cs="Times New Roman"/>
          <w:sz w:val="24"/>
          <w:szCs w:val="24"/>
        </w:rPr>
        <w:t>GarageArea</w:t>
      </w:r>
      <w:r w:rsidR="002E7402">
        <w:rPr>
          <w:rFonts w:ascii="Times New Roman" w:hAnsi="Times New Roman" w:cs="Times New Roman"/>
          <w:sz w:val="24"/>
          <w:szCs w:val="24"/>
        </w:rPr>
        <w:t>”</w:t>
      </w:r>
      <w:r w:rsidRPr="00E93B20">
        <w:rPr>
          <w:rFonts w:ascii="Times New Roman" w:hAnsi="Times New Roman" w:cs="Times New Roman"/>
          <w:sz w:val="24"/>
          <w:szCs w:val="24"/>
        </w:rPr>
        <w:t xml:space="preserve">, </w:t>
      </w:r>
      <w:r w:rsidR="002E7402">
        <w:rPr>
          <w:rFonts w:ascii="Times New Roman" w:hAnsi="Times New Roman" w:cs="Times New Roman"/>
          <w:sz w:val="24"/>
          <w:szCs w:val="24"/>
        </w:rPr>
        <w:t>“</w:t>
      </w:r>
      <w:r w:rsidRPr="00E93B20">
        <w:rPr>
          <w:rFonts w:ascii="Times New Roman" w:hAnsi="Times New Roman" w:cs="Times New Roman"/>
          <w:sz w:val="24"/>
          <w:szCs w:val="24"/>
        </w:rPr>
        <w:t>TotalBsmtSF</w:t>
      </w:r>
      <w:r w:rsidR="002E7402">
        <w:rPr>
          <w:rFonts w:ascii="Times New Roman" w:hAnsi="Times New Roman" w:cs="Times New Roman"/>
          <w:sz w:val="24"/>
          <w:szCs w:val="24"/>
        </w:rPr>
        <w:t>”</w:t>
      </w:r>
      <w:r w:rsidRPr="00E93B20">
        <w:rPr>
          <w:rFonts w:ascii="Times New Roman" w:hAnsi="Times New Roman" w:cs="Times New Roman"/>
          <w:sz w:val="24"/>
          <w:szCs w:val="24"/>
        </w:rPr>
        <w:t>,</w:t>
      </w:r>
      <w:r w:rsidR="002E7402">
        <w:rPr>
          <w:rFonts w:ascii="Times New Roman" w:hAnsi="Times New Roman" w:cs="Times New Roman"/>
          <w:sz w:val="24"/>
          <w:szCs w:val="24"/>
        </w:rPr>
        <w:t>”</w:t>
      </w:r>
      <w:r w:rsidRPr="00E93B20">
        <w:rPr>
          <w:rFonts w:ascii="Times New Roman" w:hAnsi="Times New Roman" w:cs="Times New Roman"/>
          <w:sz w:val="24"/>
          <w:szCs w:val="24"/>
        </w:rPr>
        <w:t>X1stFlrSF</w:t>
      </w:r>
      <w:r w:rsidR="002E7402">
        <w:rPr>
          <w:rFonts w:ascii="Times New Roman" w:hAnsi="Times New Roman" w:cs="Times New Roman"/>
          <w:sz w:val="24"/>
          <w:szCs w:val="24"/>
        </w:rPr>
        <w:t>”</w:t>
      </w:r>
      <w:r w:rsidRPr="00E93B20">
        <w:rPr>
          <w:rFonts w:ascii="Times New Roman" w:hAnsi="Times New Roman" w:cs="Times New Roman"/>
          <w:sz w:val="24"/>
          <w:szCs w:val="24"/>
        </w:rPr>
        <w:t xml:space="preserve"> and </w:t>
      </w:r>
      <w:r w:rsidR="002E7402">
        <w:rPr>
          <w:rFonts w:ascii="Times New Roman" w:hAnsi="Times New Roman" w:cs="Times New Roman"/>
          <w:sz w:val="24"/>
          <w:szCs w:val="24"/>
        </w:rPr>
        <w:t>“</w:t>
      </w:r>
      <w:r w:rsidRPr="00E93B20">
        <w:rPr>
          <w:rFonts w:ascii="Times New Roman" w:hAnsi="Times New Roman" w:cs="Times New Roman"/>
          <w:sz w:val="24"/>
          <w:szCs w:val="24"/>
        </w:rPr>
        <w:t>FullBath</w:t>
      </w:r>
      <w:r w:rsidR="002E7402">
        <w:rPr>
          <w:rFonts w:ascii="Times New Roman" w:hAnsi="Times New Roman" w:cs="Times New Roman"/>
          <w:sz w:val="24"/>
          <w:szCs w:val="24"/>
        </w:rPr>
        <w:t>”</w:t>
      </w:r>
      <w:r w:rsidRPr="00E93B20">
        <w:rPr>
          <w:rFonts w:ascii="Times New Roman" w:hAnsi="Times New Roman" w:cs="Times New Roman"/>
          <w:sz w:val="24"/>
          <w:szCs w:val="24"/>
        </w:rPr>
        <w:t>. However, last two have p value greater than 5%, so we removed these features also. Hence, we decide to proceed with rest of the four features to train our model. We ha</w:t>
      </w:r>
      <w:r w:rsidR="009B4051" w:rsidRPr="00E93B20">
        <w:rPr>
          <w:rFonts w:ascii="Times New Roman" w:hAnsi="Times New Roman" w:cs="Times New Roman"/>
          <w:sz w:val="24"/>
          <w:szCs w:val="24"/>
        </w:rPr>
        <w:t>ve used two training algorithms.</w:t>
      </w:r>
    </w:p>
    <w:p w14:paraId="74FE330F" w14:textId="77777777" w:rsidR="009B4051" w:rsidRPr="00E93B20" w:rsidRDefault="009B4051" w:rsidP="0089506C">
      <w:pPr>
        <w:pStyle w:val="ListParagraph"/>
        <w:numPr>
          <w:ilvl w:val="0"/>
          <w:numId w:val="2"/>
        </w:numPr>
        <w:spacing w:line="360" w:lineRule="auto"/>
        <w:rPr>
          <w:rFonts w:ascii="Times New Roman" w:hAnsi="Times New Roman" w:cs="Times New Roman"/>
          <w:sz w:val="24"/>
          <w:szCs w:val="24"/>
        </w:rPr>
      </w:pPr>
      <w:r w:rsidRPr="00E93B20">
        <w:rPr>
          <w:rFonts w:ascii="Times New Roman" w:hAnsi="Times New Roman" w:cs="Times New Roman"/>
          <w:sz w:val="24"/>
          <w:szCs w:val="24"/>
        </w:rPr>
        <w:t>Linear Regression</w:t>
      </w:r>
    </w:p>
    <w:p w14:paraId="56F9B03F" w14:textId="77777777" w:rsidR="009B4051" w:rsidRPr="00E93B20" w:rsidRDefault="009B4051" w:rsidP="0089506C">
      <w:pPr>
        <w:pStyle w:val="ListParagraph"/>
        <w:numPr>
          <w:ilvl w:val="0"/>
          <w:numId w:val="2"/>
        </w:numPr>
        <w:spacing w:line="360" w:lineRule="auto"/>
        <w:rPr>
          <w:rFonts w:ascii="Times New Roman" w:hAnsi="Times New Roman" w:cs="Times New Roman"/>
          <w:sz w:val="24"/>
          <w:szCs w:val="24"/>
        </w:rPr>
      </w:pPr>
      <w:r w:rsidRPr="00E93B20">
        <w:rPr>
          <w:rFonts w:ascii="Times New Roman" w:hAnsi="Times New Roman" w:cs="Times New Roman"/>
          <w:sz w:val="24"/>
          <w:szCs w:val="24"/>
        </w:rPr>
        <w:t>State vector machine regressor</w:t>
      </w:r>
    </w:p>
    <w:p w14:paraId="43EB4D02" w14:textId="77777777" w:rsidR="0089506C" w:rsidRDefault="0089506C" w:rsidP="0089506C">
      <w:pPr>
        <w:pStyle w:val="ListParagraph"/>
        <w:spacing w:line="360" w:lineRule="auto"/>
        <w:jc w:val="center"/>
        <w:rPr>
          <w:rFonts w:ascii="Times New Roman" w:hAnsi="Times New Roman" w:cs="Times New Roman"/>
          <w:sz w:val="24"/>
          <w:szCs w:val="24"/>
        </w:rPr>
      </w:pPr>
    </w:p>
    <w:p w14:paraId="34F623B0" w14:textId="77777777" w:rsidR="0089506C" w:rsidRDefault="0089506C" w:rsidP="0089506C">
      <w:pPr>
        <w:pStyle w:val="ListParagraph"/>
        <w:spacing w:line="360" w:lineRule="auto"/>
        <w:jc w:val="center"/>
        <w:rPr>
          <w:rFonts w:ascii="Times New Roman" w:hAnsi="Times New Roman" w:cs="Times New Roman"/>
          <w:sz w:val="24"/>
          <w:szCs w:val="24"/>
        </w:rPr>
      </w:pPr>
    </w:p>
    <w:p w14:paraId="61C3E83C" w14:textId="77777777" w:rsidR="0089506C" w:rsidRDefault="0089506C" w:rsidP="0089506C">
      <w:pPr>
        <w:pStyle w:val="ListParagraph"/>
        <w:spacing w:line="360" w:lineRule="auto"/>
        <w:jc w:val="center"/>
        <w:rPr>
          <w:rFonts w:ascii="Times New Roman" w:hAnsi="Times New Roman" w:cs="Times New Roman"/>
          <w:sz w:val="24"/>
          <w:szCs w:val="24"/>
        </w:rPr>
      </w:pPr>
    </w:p>
    <w:p w14:paraId="33B122B6" w14:textId="25C936FD" w:rsidR="009B4051" w:rsidRPr="0089506C" w:rsidRDefault="0089506C" w:rsidP="0089506C">
      <w:pPr>
        <w:pStyle w:val="ListParagraph"/>
        <w:spacing w:line="360" w:lineRule="auto"/>
        <w:jc w:val="center"/>
        <w:rPr>
          <w:rFonts w:ascii="Times New Roman" w:hAnsi="Times New Roman" w:cs="Times New Roman"/>
          <w:sz w:val="24"/>
          <w:szCs w:val="24"/>
        </w:rPr>
      </w:pPr>
      <w:r w:rsidRPr="0089506C">
        <w:rPr>
          <w:rFonts w:ascii="Times New Roman" w:hAnsi="Times New Roman" w:cs="Times New Roman"/>
          <w:sz w:val="24"/>
          <w:szCs w:val="24"/>
        </w:rPr>
        <w:t xml:space="preserve">Table1: </w:t>
      </w:r>
      <w:r w:rsidR="00593ED3" w:rsidRPr="0089506C">
        <w:rPr>
          <w:rFonts w:ascii="Times New Roman" w:hAnsi="Times New Roman" w:cs="Times New Roman"/>
          <w:sz w:val="24"/>
          <w:szCs w:val="24"/>
        </w:rPr>
        <w:t>Comparison</w:t>
      </w:r>
      <w:r w:rsidRPr="0089506C">
        <w:rPr>
          <w:rFonts w:ascii="Times New Roman" w:hAnsi="Times New Roman" w:cs="Times New Roman"/>
          <w:sz w:val="24"/>
          <w:szCs w:val="24"/>
        </w:rPr>
        <w:t xml:space="preserve"> between Linear Regression and SVM</w:t>
      </w:r>
    </w:p>
    <w:tbl>
      <w:tblPr>
        <w:tblStyle w:val="TableGrid"/>
        <w:tblW w:w="0" w:type="auto"/>
        <w:tblInd w:w="720" w:type="dxa"/>
        <w:tblLook w:val="04A0" w:firstRow="1" w:lastRow="0" w:firstColumn="1" w:lastColumn="0" w:noHBand="0" w:noVBand="1"/>
      </w:tblPr>
      <w:tblGrid>
        <w:gridCol w:w="2954"/>
        <w:gridCol w:w="2951"/>
        <w:gridCol w:w="2951"/>
      </w:tblGrid>
      <w:tr w:rsidR="00791379" w:rsidRPr="00E93B20" w14:paraId="354C35E7" w14:textId="77777777" w:rsidTr="00791379">
        <w:tc>
          <w:tcPr>
            <w:tcW w:w="2954" w:type="dxa"/>
          </w:tcPr>
          <w:p w14:paraId="2D8D5C96" w14:textId="77777777" w:rsidR="00791379" w:rsidRPr="00E93B20" w:rsidRDefault="00791379" w:rsidP="0089506C">
            <w:pPr>
              <w:pStyle w:val="ListParagraph"/>
              <w:spacing w:line="360" w:lineRule="auto"/>
              <w:ind w:left="0"/>
              <w:rPr>
                <w:rFonts w:ascii="Times New Roman" w:hAnsi="Times New Roman" w:cs="Times New Roman"/>
                <w:sz w:val="24"/>
                <w:szCs w:val="24"/>
              </w:rPr>
            </w:pPr>
          </w:p>
        </w:tc>
        <w:tc>
          <w:tcPr>
            <w:tcW w:w="2951" w:type="dxa"/>
          </w:tcPr>
          <w:p w14:paraId="2325B060"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R Score</w:t>
            </w:r>
          </w:p>
        </w:tc>
        <w:tc>
          <w:tcPr>
            <w:tcW w:w="2951" w:type="dxa"/>
          </w:tcPr>
          <w:p w14:paraId="77EC0A18"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RMSE</w:t>
            </w:r>
          </w:p>
        </w:tc>
      </w:tr>
      <w:tr w:rsidR="00791379" w:rsidRPr="00E93B20" w14:paraId="06ACFFA7" w14:textId="77777777" w:rsidTr="00791379">
        <w:tc>
          <w:tcPr>
            <w:tcW w:w="2954" w:type="dxa"/>
          </w:tcPr>
          <w:p w14:paraId="47BCAA12"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Linear Regression</w:t>
            </w:r>
          </w:p>
        </w:tc>
        <w:tc>
          <w:tcPr>
            <w:tcW w:w="2951" w:type="dxa"/>
          </w:tcPr>
          <w:p w14:paraId="2BD5557F"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0.5445303</w:t>
            </w:r>
          </w:p>
        </w:tc>
        <w:tc>
          <w:tcPr>
            <w:tcW w:w="2951" w:type="dxa"/>
          </w:tcPr>
          <w:p w14:paraId="323DC4A0"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51661.44</w:t>
            </w:r>
          </w:p>
        </w:tc>
      </w:tr>
      <w:tr w:rsidR="00791379" w:rsidRPr="00E93B20" w14:paraId="746ECE64" w14:textId="77777777" w:rsidTr="00791379">
        <w:tc>
          <w:tcPr>
            <w:tcW w:w="2954" w:type="dxa"/>
          </w:tcPr>
          <w:p w14:paraId="35D84EC2"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 xml:space="preserve">SVM Regressor </w:t>
            </w:r>
          </w:p>
        </w:tc>
        <w:tc>
          <w:tcPr>
            <w:tcW w:w="2951" w:type="dxa"/>
          </w:tcPr>
          <w:p w14:paraId="46523EF2"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0.8099098</w:t>
            </w:r>
          </w:p>
        </w:tc>
        <w:tc>
          <w:tcPr>
            <w:tcW w:w="2951" w:type="dxa"/>
          </w:tcPr>
          <w:p w14:paraId="5C4594EA" w14:textId="77777777" w:rsidR="00791379" w:rsidRPr="00E93B20" w:rsidRDefault="00791379" w:rsidP="0089506C">
            <w:pPr>
              <w:pStyle w:val="ListParagraph"/>
              <w:spacing w:line="360" w:lineRule="auto"/>
              <w:ind w:left="0"/>
              <w:rPr>
                <w:rFonts w:ascii="Times New Roman" w:hAnsi="Times New Roman" w:cs="Times New Roman"/>
                <w:sz w:val="24"/>
                <w:szCs w:val="24"/>
              </w:rPr>
            </w:pPr>
            <w:r w:rsidRPr="00E93B20">
              <w:rPr>
                <w:rFonts w:ascii="Times New Roman" w:hAnsi="Times New Roman" w:cs="Times New Roman"/>
                <w:sz w:val="24"/>
                <w:szCs w:val="24"/>
              </w:rPr>
              <w:t>33374.64</w:t>
            </w:r>
          </w:p>
        </w:tc>
      </w:tr>
    </w:tbl>
    <w:p w14:paraId="59F0B60E" w14:textId="77777777" w:rsidR="0089506C" w:rsidRDefault="0089506C" w:rsidP="0089506C">
      <w:pPr>
        <w:spacing w:line="360" w:lineRule="auto"/>
        <w:rPr>
          <w:rFonts w:ascii="Times New Roman" w:hAnsi="Times New Roman" w:cs="Times New Roman"/>
          <w:sz w:val="24"/>
          <w:szCs w:val="24"/>
        </w:rPr>
      </w:pPr>
    </w:p>
    <w:p w14:paraId="02852E4D" w14:textId="77777777" w:rsidR="00791379" w:rsidRPr="00E93B20" w:rsidRDefault="00791379" w:rsidP="0089506C">
      <w:pPr>
        <w:spacing w:line="360" w:lineRule="auto"/>
        <w:rPr>
          <w:rFonts w:ascii="Times New Roman" w:hAnsi="Times New Roman" w:cs="Times New Roman"/>
          <w:sz w:val="24"/>
          <w:szCs w:val="24"/>
        </w:rPr>
      </w:pPr>
      <w:r w:rsidRPr="00E93B20">
        <w:rPr>
          <w:rFonts w:ascii="Times New Roman" w:hAnsi="Times New Roman" w:cs="Times New Roman"/>
          <w:sz w:val="24"/>
          <w:szCs w:val="24"/>
        </w:rPr>
        <w:t xml:space="preserve">Results can clearly tell that SVM is producing better results as compare to linear regression. </w:t>
      </w:r>
    </w:p>
    <w:p w14:paraId="4A4DF313" w14:textId="77777777" w:rsidR="00C079B2" w:rsidRPr="0089506C" w:rsidRDefault="0089506C" w:rsidP="0089506C">
      <w:pPr>
        <w:spacing w:line="360" w:lineRule="auto"/>
        <w:rPr>
          <w:rFonts w:ascii="Times New Roman" w:hAnsi="Times New Roman" w:cs="Times New Roman"/>
          <w:b/>
          <w:sz w:val="28"/>
          <w:szCs w:val="28"/>
          <w:u w:val="single"/>
        </w:rPr>
      </w:pPr>
      <w:r w:rsidRPr="0089506C">
        <w:rPr>
          <w:rFonts w:ascii="Times New Roman" w:hAnsi="Times New Roman" w:cs="Times New Roman"/>
          <w:b/>
          <w:sz w:val="28"/>
          <w:szCs w:val="28"/>
          <w:u w:val="single"/>
        </w:rPr>
        <w:t>RESEARCH QUESTIONS:</w:t>
      </w:r>
    </w:p>
    <w:p w14:paraId="2B72F51A" w14:textId="77777777" w:rsidR="00E03687" w:rsidRPr="00E93B20" w:rsidRDefault="00E03687"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After careful analysis of the data set provided, we have come across different factors and relationships among the features. Depend</w:t>
      </w:r>
      <w:r w:rsidR="004375FD" w:rsidRPr="00E93B20">
        <w:rPr>
          <w:rFonts w:ascii="Times New Roman" w:hAnsi="Times New Roman" w:cs="Times New Roman"/>
          <w:sz w:val="24"/>
          <w:szCs w:val="24"/>
        </w:rPr>
        <w:t>ing on this, we have derived three</w:t>
      </w:r>
      <w:r w:rsidRPr="00E93B20">
        <w:rPr>
          <w:rFonts w:ascii="Times New Roman" w:hAnsi="Times New Roman" w:cs="Times New Roman"/>
          <w:sz w:val="24"/>
          <w:szCs w:val="24"/>
        </w:rPr>
        <w:t xml:space="preserve"> questions.</w:t>
      </w:r>
    </w:p>
    <w:p w14:paraId="74319EB7" w14:textId="476DEA63" w:rsidR="00E03687" w:rsidRPr="0089506C" w:rsidRDefault="00353F17" w:rsidP="0089506C">
      <w:pPr>
        <w:spacing w:line="360" w:lineRule="auto"/>
        <w:jc w:val="both"/>
        <w:rPr>
          <w:rFonts w:ascii="Times New Roman" w:hAnsi="Times New Roman" w:cs="Times New Roman"/>
          <w:b/>
          <w:sz w:val="24"/>
          <w:szCs w:val="24"/>
        </w:rPr>
      </w:pPr>
      <w:r w:rsidRPr="0089506C">
        <w:rPr>
          <w:rFonts w:ascii="Times New Roman" w:hAnsi="Times New Roman" w:cs="Times New Roman"/>
          <w:b/>
          <w:sz w:val="24"/>
          <w:szCs w:val="24"/>
        </w:rPr>
        <w:t>Question 1</w:t>
      </w:r>
      <w:r w:rsidR="00E03687" w:rsidRPr="0089506C">
        <w:rPr>
          <w:rFonts w:ascii="Times New Roman" w:hAnsi="Times New Roman" w:cs="Times New Roman"/>
          <w:b/>
          <w:sz w:val="24"/>
          <w:szCs w:val="24"/>
        </w:rPr>
        <w:t xml:space="preserve">: </w:t>
      </w:r>
      <w:r w:rsidRPr="0089506C">
        <w:rPr>
          <w:rFonts w:ascii="Times New Roman" w:hAnsi="Times New Roman" w:cs="Times New Roman"/>
          <w:b/>
          <w:sz w:val="24"/>
          <w:szCs w:val="24"/>
        </w:rPr>
        <w:t xml:space="preserve">What can we say about </w:t>
      </w:r>
      <w:r w:rsidR="002E7402">
        <w:rPr>
          <w:rFonts w:ascii="Times New Roman" w:hAnsi="Times New Roman" w:cs="Times New Roman"/>
          <w:b/>
          <w:sz w:val="24"/>
          <w:szCs w:val="24"/>
        </w:rPr>
        <w:t>the feature A</w:t>
      </w:r>
      <w:r w:rsidRPr="0089506C">
        <w:rPr>
          <w:rFonts w:ascii="Times New Roman" w:hAnsi="Times New Roman" w:cs="Times New Roman"/>
          <w:b/>
          <w:sz w:val="24"/>
          <w:szCs w:val="24"/>
        </w:rPr>
        <w:t>lley if the year of construction is known?</w:t>
      </w:r>
    </w:p>
    <w:p w14:paraId="2EA2BC21" w14:textId="77777777" w:rsidR="00353F17" w:rsidRPr="00E93B20" w:rsidRDefault="00353F17"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Analysis: From the analysis we found that majority of the houses that have been built in the early 1900s still have an alley made of Gravel and the houses made in 1970s have Pavements. The following graph shows the relationship between alley type and year of construction of houses.</w:t>
      </w:r>
    </w:p>
    <w:p w14:paraId="34181C53" w14:textId="77777777" w:rsidR="00353F17" w:rsidRPr="00E93B20" w:rsidRDefault="00353F17" w:rsidP="0089506C">
      <w:pPr>
        <w:spacing w:line="360" w:lineRule="auto"/>
        <w:jc w:val="center"/>
        <w:rPr>
          <w:rFonts w:ascii="Times New Roman" w:hAnsi="Times New Roman" w:cs="Times New Roman"/>
          <w:sz w:val="24"/>
          <w:szCs w:val="24"/>
        </w:rPr>
      </w:pPr>
      <w:r w:rsidRPr="00E93B20">
        <w:rPr>
          <w:rFonts w:ascii="Times New Roman" w:hAnsi="Times New Roman" w:cs="Times New Roman"/>
          <w:noProof/>
          <w:sz w:val="24"/>
          <w:szCs w:val="24"/>
        </w:rPr>
        <w:drawing>
          <wp:inline distT="0" distB="0" distL="0" distR="0" wp14:anchorId="1A91D04F" wp14:editId="66F12410">
            <wp:extent cx="5384800" cy="27686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85752" cy="2769090"/>
                    </a:xfrm>
                    <a:prstGeom prst="rect">
                      <a:avLst/>
                    </a:prstGeom>
                    <a:noFill/>
                    <a:ln w="9525">
                      <a:noFill/>
                      <a:miter lim="800000"/>
                      <a:headEnd/>
                      <a:tailEnd/>
                    </a:ln>
                  </pic:spPr>
                </pic:pic>
              </a:graphicData>
            </a:graphic>
          </wp:inline>
        </w:drawing>
      </w:r>
    </w:p>
    <w:p w14:paraId="604608E3" w14:textId="77777777" w:rsidR="002E7402" w:rsidRDefault="002E7402" w:rsidP="0089506C">
      <w:pPr>
        <w:spacing w:line="360" w:lineRule="auto"/>
        <w:rPr>
          <w:rFonts w:ascii="Times New Roman" w:hAnsi="Times New Roman" w:cs="Times New Roman"/>
          <w:b/>
          <w:sz w:val="24"/>
          <w:szCs w:val="24"/>
        </w:rPr>
      </w:pPr>
    </w:p>
    <w:p w14:paraId="1C0369EE" w14:textId="5EC5AB35" w:rsidR="00353F17" w:rsidRPr="0089506C" w:rsidRDefault="00353F17" w:rsidP="0089506C">
      <w:pPr>
        <w:spacing w:line="360" w:lineRule="auto"/>
        <w:rPr>
          <w:rFonts w:ascii="Times New Roman" w:hAnsi="Times New Roman" w:cs="Times New Roman"/>
          <w:b/>
          <w:sz w:val="24"/>
          <w:szCs w:val="24"/>
        </w:rPr>
      </w:pPr>
      <w:r w:rsidRPr="0089506C">
        <w:rPr>
          <w:rFonts w:ascii="Times New Roman" w:hAnsi="Times New Roman" w:cs="Times New Roman"/>
          <w:b/>
          <w:sz w:val="24"/>
          <w:szCs w:val="24"/>
        </w:rPr>
        <w:lastRenderedPageBreak/>
        <w:t>Question 2: How the house prices depend on the pool quality?</w:t>
      </w:r>
    </w:p>
    <w:p w14:paraId="4A0397C4" w14:textId="391468C5" w:rsidR="00353F17" w:rsidRPr="00E93B20" w:rsidRDefault="00353F17"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 xml:space="preserve">Analysis: Pool quality is classified among three categories i.e. </w:t>
      </w:r>
      <w:r w:rsidR="002E7402">
        <w:rPr>
          <w:rFonts w:ascii="Times New Roman" w:hAnsi="Times New Roman" w:cs="Times New Roman"/>
          <w:sz w:val="24"/>
          <w:szCs w:val="24"/>
        </w:rPr>
        <w:t>E</w:t>
      </w:r>
      <w:r w:rsidRPr="00E93B20">
        <w:rPr>
          <w:rFonts w:ascii="Times New Roman" w:hAnsi="Times New Roman" w:cs="Times New Roman"/>
          <w:sz w:val="24"/>
          <w:szCs w:val="24"/>
        </w:rPr>
        <w:t xml:space="preserve">xcellent, Fair and Good and we concluded that the house has an excellent pool has a very huge selling price. This is obvious since excellent pool quality can only be seen in new houses and, therefore new houses tend to have a high selling price too. </w:t>
      </w:r>
      <w:r w:rsidR="002E7402" w:rsidRPr="00E93B20">
        <w:rPr>
          <w:rFonts w:ascii="Times New Roman" w:hAnsi="Times New Roman" w:cs="Times New Roman"/>
          <w:sz w:val="24"/>
          <w:szCs w:val="24"/>
        </w:rPr>
        <w:t>Whereas</w:t>
      </w:r>
      <w:r w:rsidR="002E7402">
        <w:rPr>
          <w:rFonts w:ascii="Times New Roman" w:hAnsi="Times New Roman" w:cs="Times New Roman"/>
          <w:sz w:val="24"/>
          <w:szCs w:val="24"/>
        </w:rPr>
        <w:t xml:space="preserve">, </w:t>
      </w:r>
      <w:r w:rsidRPr="00E93B20">
        <w:rPr>
          <w:rFonts w:ascii="Times New Roman" w:hAnsi="Times New Roman" w:cs="Times New Roman"/>
          <w:sz w:val="24"/>
          <w:szCs w:val="24"/>
        </w:rPr>
        <w:t xml:space="preserve">houses with </w:t>
      </w:r>
      <w:r w:rsidR="004375FD" w:rsidRPr="00E93B20">
        <w:rPr>
          <w:rFonts w:ascii="Times New Roman" w:hAnsi="Times New Roman" w:cs="Times New Roman"/>
          <w:sz w:val="24"/>
          <w:szCs w:val="24"/>
        </w:rPr>
        <w:t xml:space="preserve">fair and good pool quality have nearly equal prices. </w:t>
      </w:r>
    </w:p>
    <w:p w14:paraId="06E21EE9" w14:textId="77777777" w:rsidR="004375FD" w:rsidRPr="0089506C" w:rsidRDefault="004375FD" w:rsidP="0089506C">
      <w:pPr>
        <w:spacing w:line="360" w:lineRule="auto"/>
        <w:jc w:val="both"/>
        <w:rPr>
          <w:rFonts w:ascii="Times New Roman" w:hAnsi="Times New Roman" w:cs="Times New Roman"/>
          <w:b/>
          <w:sz w:val="24"/>
          <w:szCs w:val="24"/>
        </w:rPr>
      </w:pPr>
      <w:r w:rsidRPr="0089506C">
        <w:rPr>
          <w:rFonts w:ascii="Times New Roman" w:hAnsi="Times New Roman" w:cs="Times New Roman"/>
          <w:b/>
          <w:sz w:val="24"/>
          <w:szCs w:val="24"/>
        </w:rPr>
        <w:t>Question 3: Which feature is/are important in determining the price of the house?</w:t>
      </w:r>
    </w:p>
    <w:p w14:paraId="2BC888EB" w14:textId="62B5ABD3" w:rsidR="004375FD" w:rsidRPr="00E93B20" w:rsidRDefault="004375FD" w:rsidP="0089506C">
      <w:pPr>
        <w:spacing w:line="360" w:lineRule="auto"/>
        <w:jc w:val="both"/>
        <w:rPr>
          <w:rFonts w:ascii="Times New Roman" w:hAnsi="Times New Roman" w:cs="Times New Roman"/>
          <w:sz w:val="24"/>
          <w:szCs w:val="24"/>
        </w:rPr>
      </w:pPr>
      <w:r w:rsidRPr="00E93B20">
        <w:rPr>
          <w:rFonts w:ascii="Times New Roman" w:hAnsi="Times New Roman" w:cs="Times New Roman"/>
          <w:sz w:val="24"/>
          <w:szCs w:val="24"/>
        </w:rPr>
        <w:t>Analysis: To determine this we have followed the random forest method and calculated the variable importance i.e. which feature is contributing more in determining the house price. We can see that properties like Overall Condition, Exterior C</w:t>
      </w:r>
      <w:r w:rsidR="002E7402">
        <w:rPr>
          <w:rFonts w:ascii="Times New Roman" w:hAnsi="Times New Roman" w:cs="Times New Roman"/>
          <w:sz w:val="24"/>
          <w:szCs w:val="24"/>
        </w:rPr>
        <w:t>o</w:t>
      </w:r>
      <w:r w:rsidRPr="00E93B20">
        <w:rPr>
          <w:rFonts w:ascii="Times New Roman" w:hAnsi="Times New Roman" w:cs="Times New Roman"/>
          <w:sz w:val="24"/>
          <w:szCs w:val="24"/>
        </w:rPr>
        <w:t>ndition, Neighborhood</w:t>
      </w:r>
      <w:r w:rsidR="002E7402">
        <w:rPr>
          <w:rFonts w:ascii="Times New Roman" w:hAnsi="Times New Roman" w:cs="Times New Roman"/>
          <w:sz w:val="24"/>
          <w:szCs w:val="24"/>
        </w:rPr>
        <w:t xml:space="preserve"> and</w:t>
      </w:r>
      <w:r w:rsidRPr="00E93B20">
        <w:rPr>
          <w:rFonts w:ascii="Times New Roman" w:hAnsi="Times New Roman" w:cs="Times New Roman"/>
          <w:sz w:val="24"/>
          <w:szCs w:val="24"/>
        </w:rPr>
        <w:t xml:space="preserve"> Height of the Basement play a maj</w:t>
      </w:r>
      <w:r w:rsidR="00FF3CAA" w:rsidRPr="00E93B20">
        <w:rPr>
          <w:rFonts w:ascii="Times New Roman" w:hAnsi="Times New Roman" w:cs="Times New Roman"/>
          <w:sz w:val="24"/>
          <w:szCs w:val="24"/>
        </w:rPr>
        <w:t xml:space="preserve">or role in deciding the </w:t>
      </w:r>
      <w:r w:rsidRPr="00E93B20">
        <w:rPr>
          <w:rFonts w:ascii="Times New Roman" w:hAnsi="Times New Roman" w:cs="Times New Roman"/>
          <w:sz w:val="24"/>
          <w:szCs w:val="24"/>
        </w:rPr>
        <w:t>price of the house.</w:t>
      </w:r>
    </w:p>
    <w:p w14:paraId="473962A8" w14:textId="77777777" w:rsidR="004375FD" w:rsidRPr="00E93B20" w:rsidRDefault="004375FD" w:rsidP="00353F17">
      <w:pPr>
        <w:rPr>
          <w:rFonts w:ascii="Times New Roman" w:hAnsi="Times New Roman" w:cs="Times New Roman"/>
          <w:sz w:val="24"/>
          <w:szCs w:val="24"/>
        </w:rPr>
      </w:pPr>
      <w:r w:rsidRPr="00E93B20">
        <w:rPr>
          <w:rFonts w:ascii="Times New Roman" w:hAnsi="Times New Roman" w:cs="Times New Roman"/>
          <w:noProof/>
          <w:sz w:val="24"/>
          <w:szCs w:val="24"/>
        </w:rPr>
        <w:drawing>
          <wp:inline distT="0" distB="0" distL="0" distR="0" wp14:anchorId="4C0170F3" wp14:editId="6E56ECC5">
            <wp:extent cx="5943600" cy="3378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378200"/>
                    </a:xfrm>
                    <a:prstGeom prst="rect">
                      <a:avLst/>
                    </a:prstGeom>
                    <a:noFill/>
                    <a:ln w="9525">
                      <a:noFill/>
                      <a:miter lim="800000"/>
                      <a:headEnd/>
                      <a:tailEnd/>
                    </a:ln>
                  </pic:spPr>
                </pic:pic>
              </a:graphicData>
            </a:graphic>
          </wp:inline>
        </w:drawing>
      </w:r>
    </w:p>
    <w:p w14:paraId="7F8AA536" w14:textId="77777777" w:rsidR="00353F17" w:rsidRPr="00E93B20" w:rsidRDefault="00353F17" w:rsidP="00353F17">
      <w:pPr>
        <w:rPr>
          <w:rFonts w:ascii="Times New Roman" w:hAnsi="Times New Roman" w:cs="Times New Roman"/>
          <w:sz w:val="24"/>
          <w:szCs w:val="24"/>
        </w:rPr>
      </w:pPr>
    </w:p>
    <w:p w14:paraId="04F11530" w14:textId="77777777" w:rsidR="0089506C" w:rsidRDefault="0089506C" w:rsidP="002D1B8B">
      <w:pPr>
        <w:rPr>
          <w:rFonts w:ascii="Times New Roman" w:hAnsi="Times New Roman" w:cs="Times New Roman"/>
          <w:sz w:val="24"/>
          <w:szCs w:val="24"/>
        </w:rPr>
      </w:pPr>
    </w:p>
    <w:p w14:paraId="2FC67CA0" w14:textId="77777777" w:rsidR="0089506C" w:rsidRDefault="0089506C" w:rsidP="002D1B8B">
      <w:pPr>
        <w:rPr>
          <w:rFonts w:ascii="Times New Roman" w:hAnsi="Times New Roman" w:cs="Times New Roman"/>
          <w:sz w:val="24"/>
          <w:szCs w:val="24"/>
        </w:rPr>
      </w:pPr>
    </w:p>
    <w:p w14:paraId="6CA7C3B7" w14:textId="77777777" w:rsidR="0089506C" w:rsidRDefault="0089506C" w:rsidP="002D1B8B">
      <w:pPr>
        <w:rPr>
          <w:rFonts w:ascii="Times New Roman" w:hAnsi="Times New Roman" w:cs="Times New Roman"/>
          <w:sz w:val="24"/>
          <w:szCs w:val="24"/>
        </w:rPr>
      </w:pPr>
    </w:p>
    <w:p w14:paraId="7B0C2928" w14:textId="77777777" w:rsidR="0089506C" w:rsidRDefault="0089506C" w:rsidP="002D1B8B">
      <w:pPr>
        <w:rPr>
          <w:rFonts w:ascii="Times New Roman" w:hAnsi="Times New Roman" w:cs="Times New Roman"/>
          <w:sz w:val="24"/>
          <w:szCs w:val="24"/>
        </w:rPr>
      </w:pPr>
    </w:p>
    <w:p w14:paraId="1C93D01B" w14:textId="77777777" w:rsidR="0089506C" w:rsidRDefault="0089506C" w:rsidP="002D1B8B">
      <w:pPr>
        <w:rPr>
          <w:rFonts w:ascii="Times New Roman" w:hAnsi="Times New Roman" w:cs="Times New Roman"/>
          <w:sz w:val="24"/>
          <w:szCs w:val="24"/>
        </w:rPr>
      </w:pPr>
    </w:p>
    <w:p w14:paraId="6DA356ED" w14:textId="77777777" w:rsidR="0089506C" w:rsidRDefault="0089506C" w:rsidP="002D1B8B">
      <w:pPr>
        <w:rPr>
          <w:rFonts w:ascii="Times New Roman" w:hAnsi="Times New Roman" w:cs="Times New Roman"/>
          <w:sz w:val="24"/>
          <w:szCs w:val="24"/>
        </w:rPr>
      </w:pPr>
    </w:p>
    <w:p w14:paraId="2E4AA800" w14:textId="77777777" w:rsidR="00B077D0" w:rsidRPr="0089506C" w:rsidRDefault="0089506C" w:rsidP="002D1B8B">
      <w:pPr>
        <w:rPr>
          <w:rFonts w:ascii="Times New Roman" w:hAnsi="Times New Roman" w:cs="Times New Roman"/>
          <w:b/>
          <w:sz w:val="28"/>
          <w:szCs w:val="28"/>
        </w:rPr>
      </w:pPr>
      <w:r w:rsidRPr="0089506C">
        <w:rPr>
          <w:rFonts w:ascii="Times New Roman" w:hAnsi="Times New Roman" w:cs="Times New Roman"/>
          <w:b/>
          <w:sz w:val="28"/>
          <w:szCs w:val="28"/>
        </w:rPr>
        <w:t>REFERENCES:</w:t>
      </w:r>
    </w:p>
    <w:p w14:paraId="011BE30B" w14:textId="77777777" w:rsidR="005D2EE8" w:rsidRPr="00E93B20" w:rsidRDefault="005D2EE8" w:rsidP="002D1B8B">
      <w:pPr>
        <w:rPr>
          <w:rFonts w:ascii="Times New Roman" w:hAnsi="Times New Roman" w:cs="Times New Roman"/>
          <w:sz w:val="24"/>
          <w:szCs w:val="24"/>
        </w:rPr>
      </w:pPr>
      <w:r w:rsidRPr="00E93B20">
        <w:rPr>
          <w:rFonts w:ascii="Times New Roman" w:hAnsi="Times New Roman" w:cs="Times New Roman"/>
          <w:sz w:val="24"/>
          <w:szCs w:val="24"/>
        </w:rPr>
        <w:t xml:space="preserve">[1] </w:t>
      </w:r>
      <w:hyperlink r:id="rId13" w:history="1">
        <w:r w:rsidRPr="00E93B20">
          <w:rPr>
            <w:rStyle w:val="Hyperlink"/>
            <w:rFonts w:ascii="Times New Roman" w:hAnsi="Times New Roman" w:cs="Times New Roman"/>
            <w:sz w:val="24"/>
            <w:szCs w:val="24"/>
          </w:rPr>
          <w:t>https://ademos.people.uic.edu/Chapter12.html</w:t>
        </w:r>
      </w:hyperlink>
    </w:p>
    <w:p w14:paraId="25E1C4B6" w14:textId="77777777" w:rsidR="005D2EE8" w:rsidRPr="00E93B20" w:rsidRDefault="005D2EE8" w:rsidP="002D1B8B">
      <w:pPr>
        <w:rPr>
          <w:rFonts w:ascii="Times New Roman" w:hAnsi="Times New Roman" w:cs="Times New Roman"/>
          <w:sz w:val="24"/>
          <w:szCs w:val="24"/>
        </w:rPr>
      </w:pPr>
      <w:r w:rsidRPr="00E93B20">
        <w:rPr>
          <w:rFonts w:ascii="Times New Roman" w:hAnsi="Times New Roman" w:cs="Times New Roman"/>
          <w:sz w:val="24"/>
          <w:szCs w:val="24"/>
        </w:rPr>
        <w:t xml:space="preserve">[2] </w:t>
      </w:r>
      <w:hyperlink r:id="rId14" w:history="1">
        <w:r w:rsidRPr="00E93B20">
          <w:rPr>
            <w:rStyle w:val="Hyperlink"/>
            <w:rFonts w:ascii="Times New Roman" w:hAnsi="Times New Roman" w:cs="Times New Roman"/>
            <w:sz w:val="24"/>
            <w:szCs w:val="24"/>
          </w:rPr>
          <w:t>https://stats.stackexchange.com/questions/33240</w:t>
        </w:r>
      </w:hyperlink>
    </w:p>
    <w:p w14:paraId="614437EF" w14:textId="77777777" w:rsidR="005D2EE8" w:rsidRPr="00E93B20" w:rsidRDefault="005D2EE8" w:rsidP="002D1B8B">
      <w:pPr>
        <w:rPr>
          <w:rFonts w:ascii="Times New Roman" w:hAnsi="Times New Roman" w:cs="Times New Roman"/>
        </w:rPr>
      </w:pPr>
    </w:p>
    <w:p w14:paraId="1122AB8C" w14:textId="4968F64D" w:rsidR="005D2EE8" w:rsidRDefault="005F61E2" w:rsidP="002D1B8B">
      <w:pPr>
        <w:rPr>
          <w:rFonts w:ascii="Times New Roman" w:hAnsi="Times New Roman" w:cs="Times New Roman"/>
          <w:b/>
          <w:sz w:val="28"/>
          <w:szCs w:val="28"/>
        </w:rPr>
      </w:pPr>
      <w:r>
        <w:rPr>
          <w:rFonts w:ascii="Times New Roman" w:hAnsi="Times New Roman" w:cs="Times New Roman"/>
          <w:b/>
          <w:sz w:val="28"/>
          <w:szCs w:val="28"/>
        </w:rPr>
        <w:t>Contributions:</w:t>
      </w:r>
    </w:p>
    <w:p w14:paraId="5ABDCF73" w14:textId="0A8EB7AC" w:rsidR="005F61E2" w:rsidRDefault="005F61E2" w:rsidP="002D1B8B">
      <w:pPr>
        <w:rPr>
          <w:rFonts w:ascii="Times New Roman" w:hAnsi="Times New Roman" w:cs="Times New Roman"/>
          <w:sz w:val="24"/>
          <w:szCs w:val="24"/>
        </w:rPr>
      </w:pPr>
      <w:r>
        <w:rPr>
          <w:rFonts w:ascii="Times New Roman" w:hAnsi="Times New Roman" w:cs="Times New Roman"/>
          <w:bCs/>
          <w:sz w:val="28"/>
          <w:szCs w:val="28"/>
        </w:rPr>
        <w:t xml:space="preserve"> </w:t>
      </w:r>
      <w:r>
        <w:rPr>
          <w:rFonts w:ascii="Times New Roman" w:hAnsi="Times New Roman" w:cs="Times New Roman"/>
          <w:sz w:val="24"/>
          <w:szCs w:val="24"/>
        </w:rPr>
        <w:t>Every person has worked very hard in this project and have contributed equally. There were few tasks that required more thinking and less coding, and few required more programming, but the complexity was average. It would be great if we receive equal marks. Thank You.</w:t>
      </w:r>
    </w:p>
    <w:p w14:paraId="028943AB" w14:textId="44C4C06E" w:rsidR="005F61E2" w:rsidRDefault="005F61E2" w:rsidP="002D1B8B">
      <w:pPr>
        <w:rPr>
          <w:rFonts w:ascii="Times New Roman" w:hAnsi="Times New Roman" w:cs="Times New Roman"/>
          <w:sz w:val="24"/>
          <w:szCs w:val="24"/>
        </w:rPr>
      </w:pPr>
    </w:p>
    <w:p w14:paraId="4B170B9C" w14:textId="77C8AA9F" w:rsidR="005F61E2" w:rsidRDefault="005F61E2" w:rsidP="005F61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Srikanth Reddy Gudibandi:</w:t>
      </w:r>
    </w:p>
    <w:p w14:paraId="68469AFB" w14:textId="36A01F5A" w:rsidR="00F227AE" w:rsidRDefault="00F227AE" w:rsidP="00F227A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Multiple Regression</w:t>
      </w:r>
    </w:p>
    <w:p w14:paraId="37DF8EE5" w14:textId="76BAD7DA" w:rsidR="00F227AE" w:rsidRDefault="00F227AE" w:rsidP="00F227A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SVR</w:t>
      </w:r>
    </w:p>
    <w:p w14:paraId="7D3E32C2" w14:textId="5B5AF387" w:rsidR="00C42BDA" w:rsidRDefault="00C42BDA" w:rsidP="00C42B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Anchal:</w:t>
      </w:r>
    </w:p>
    <w:p w14:paraId="4B3D5E48" w14:textId="18131F7C" w:rsidR="00F227AE" w:rsidRDefault="00F227AE" w:rsidP="00F227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Logistic Regression</w:t>
      </w:r>
    </w:p>
    <w:p w14:paraId="7328D8B4" w14:textId="74697E53" w:rsidR="00F227AE" w:rsidRDefault="00F227AE" w:rsidP="00F227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Missing Value Imputation</w:t>
      </w:r>
    </w:p>
    <w:p w14:paraId="021ED165" w14:textId="60B22346" w:rsidR="00C42BDA" w:rsidRDefault="00C42BDA" w:rsidP="00C42B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Sai Vinay:</w:t>
      </w:r>
    </w:p>
    <w:p w14:paraId="2D0017F0" w14:textId="6F648523" w:rsidR="00F227AE" w:rsidRDefault="00F227AE" w:rsidP="00F227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SVM and Resampling methods</w:t>
      </w:r>
      <w:r w:rsidR="00AA1E87">
        <w:rPr>
          <w:rFonts w:ascii="Times New Roman" w:hAnsi="Times New Roman" w:cs="Times New Roman"/>
          <w:sz w:val="24"/>
          <w:szCs w:val="24"/>
        </w:rPr>
        <w:t xml:space="preserve"> and EDA</w:t>
      </w:r>
    </w:p>
    <w:p w14:paraId="3171475F" w14:textId="0E203B14" w:rsidR="00C42BDA" w:rsidRDefault="00C42BDA" w:rsidP="00C42B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Obinna:</w:t>
      </w:r>
    </w:p>
    <w:p w14:paraId="05872ABD" w14:textId="4057ED15" w:rsidR="00F227AE" w:rsidRDefault="00F227AE" w:rsidP="00F227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 Cleaning, correlation analysis and part of Missing Value Imputation</w:t>
      </w:r>
    </w:p>
    <w:p w14:paraId="76B657C7" w14:textId="082F0D62" w:rsidR="00C42BDA" w:rsidRDefault="00C42BDA" w:rsidP="00C42B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Antash:</w:t>
      </w:r>
    </w:p>
    <w:p w14:paraId="10211869" w14:textId="7DB62B9E" w:rsidR="00F227AE" w:rsidRDefault="00F227AE" w:rsidP="00F227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 Analysis and EDA</w:t>
      </w:r>
    </w:p>
    <w:p w14:paraId="6506CA21" w14:textId="50B45285" w:rsidR="00C42BDA" w:rsidRDefault="00C42BDA" w:rsidP="00C42B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Bhima Dasari:</w:t>
      </w:r>
    </w:p>
    <w:p w14:paraId="30CE978D" w14:textId="442E7E5C" w:rsidR="00F227AE" w:rsidRPr="00C42BDA" w:rsidRDefault="00F227AE" w:rsidP="00F227A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EDA and Research Questions</w:t>
      </w:r>
    </w:p>
    <w:p w14:paraId="088FAA8E" w14:textId="77777777" w:rsidR="005F61E2" w:rsidRPr="005F61E2" w:rsidRDefault="005F61E2" w:rsidP="002D1B8B">
      <w:pPr>
        <w:rPr>
          <w:rFonts w:ascii="Times New Roman" w:hAnsi="Times New Roman" w:cs="Times New Roman"/>
          <w:bCs/>
        </w:rPr>
      </w:pPr>
    </w:p>
    <w:p w14:paraId="7A1BE23D" w14:textId="77777777" w:rsidR="001C58D1" w:rsidRPr="00E93B20" w:rsidRDefault="001C58D1" w:rsidP="002D1B8B">
      <w:pPr>
        <w:rPr>
          <w:rFonts w:ascii="Times New Roman" w:hAnsi="Times New Roman" w:cs="Times New Roman"/>
        </w:rPr>
      </w:pPr>
    </w:p>
    <w:p w14:paraId="1AC329D6" w14:textId="77777777" w:rsidR="001C58D1" w:rsidRPr="00E93B20" w:rsidRDefault="001C58D1" w:rsidP="002D1B8B">
      <w:pPr>
        <w:rPr>
          <w:rFonts w:ascii="Times New Roman" w:hAnsi="Times New Roman" w:cs="Times New Roman"/>
        </w:rPr>
      </w:pPr>
    </w:p>
    <w:p w14:paraId="4C28AAF7" w14:textId="77777777" w:rsidR="001C58D1" w:rsidRPr="00E93B20" w:rsidRDefault="001C58D1" w:rsidP="002D1B8B">
      <w:pPr>
        <w:rPr>
          <w:rFonts w:ascii="Times New Roman" w:hAnsi="Times New Roman" w:cs="Times New Roman"/>
        </w:rPr>
      </w:pPr>
    </w:p>
    <w:p w14:paraId="4F33B6B9" w14:textId="77777777" w:rsidR="001C58D1" w:rsidRPr="00E93B20" w:rsidRDefault="001C58D1" w:rsidP="002D1B8B">
      <w:pPr>
        <w:rPr>
          <w:rFonts w:ascii="Times New Roman" w:hAnsi="Times New Roman" w:cs="Times New Roman"/>
        </w:rPr>
      </w:pPr>
    </w:p>
    <w:p w14:paraId="0DF5ADC1" w14:textId="77777777" w:rsidR="001C58D1" w:rsidRPr="00E93B20" w:rsidRDefault="001C58D1" w:rsidP="002D1B8B">
      <w:pPr>
        <w:rPr>
          <w:rFonts w:ascii="Times New Roman" w:hAnsi="Times New Roman" w:cs="Times New Roman"/>
        </w:rPr>
      </w:pPr>
    </w:p>
    <w:p w14:paraId="251770B9" w14:textId="77777777" w:rsidR="001C58D1" w:rsidRPr="00E93B20" w:rsidRDefault="001C58D1" w:rsidP="002D1B8B">
      <w:pPr>
        <w:rPr>
          <w:rFonts w:ascii="Times New Roman" w:hAnsi="Times New Roman" w:cs="Times New Roman"/>
        </w:rPr>
      </w:pPr>
    </w:p>
    <w:p w14:paraId="0F4C381C" w14:textId="77777777" w:rsidR="001C58D1" w:rsidRPr="00E93B20" w:rsidRDefault="001C58D1" w:rsidP="002D1B8B">
      <w:pPr>
        <w:rPr>
          <w:rFonts w:ascii="Times New Roman" w:hAnsi="Times New Roman" w:cs="Times New Roman"/>
        </w:rPr>
      </w:pPr>
    </w:p>
    <w:p w14:paraId="7A1147E9" w14:textId="77777777" w:rsidR="001C58D1" w:rsidRPr="00E93B20" w:rsidRDefault="001C58D1" w:rsidP="002D1B8B">
      <w:pPr>
        <w:rPr>
          <w:rFonts w:ascii="Times New Roman" w:hAnsi="Times New Roman" w:cs="Times New Roman"/>
        </w:rPr>
      </w:pPr>
    </w:p>
    <w:p w14:paraId="0400A943" w14:textId="77777777" w:rsidR="001C58D1" w:rsidRPr="00E93B20" w:rsidRDefault="001C58D1" w:rsidP="002D1B8B">
      <w:pPr>
        <w:rPr>
          <w:rFonts w:ascii="Times New Roman" w:hAnsi="Times New Roman" w:cs="Times New Roman"/>
        </w:rPr>
      </w:pPr>
    </w:p>
    <w:p w14:paraId="20F02243" w14:textId="77777777" w:rsidR="008A5EEB" w:rsidRDefault="008A5EEB" w:rsidP="002D1B8B">
      <w:pPr>
        <w:rPr>
          <w:rFonts w:ascii="Times New Roman" w:hAnsi="Times New Roman" w:cs="Times New Roman"/>
        </w:rPr>
      </w:pPr>
    </w:p>
    <w:p w14:paraId="5B6881D0" w14:textId="77777777" w:rsidR="008A5EEB" w:rsidRDefault="008A5EEB" w:rsidP="002D1B8B">
      <w:pPr>
        <w:rPr>
          <w:rFonts w:ascii="Times New Roman" w:hAnsi="Times New Roman" w:cs="Times New Roman"/>
        </w:rPr>
      </w:pPr>
    </w:p>
    <w:p w14:paraId="310239FC" w14:textId="77777777" w:rsidR="008A5EEB" w:rsidRDefault="008A5EEB" w:rsidP="002D1B8B">
      <w:pPr>
        <w:rPr>
          <w:rFonts w:ascii="Times New Roman" w:hAnsi="Times New Roman" w:cs="Times New Roman"/>
        </w:rPr>
      </w:pPr>
    </w:p>
    <w:p w14:paraId="22AF5386" w14:textId="77777777" w:rsidR="008A5EEB" w:rsidRDefault="008A5EEB" w:rsidP="002D1B8B">
      <w:pPr>
        <w:rPr>
          <w:rFonts w:ascii="Times New Roman" w:hAnsi="Times New Roman" w:cs="Times New Roman"/>
        </w:rPr>
      </w:pPr>
    </w:p>
    <w:p w14:paraId="72DBCB8F" w14:textId="77777777" w:rsidR="008A5EEB" w:rsidRDefault="008A5EEB" w:rsidP="002D1B8B">
      <w:pPr>
        <w:rPr>
          <w:rFonts w:ascii="Times New Roman" w:hAnsi="Times New Roman" w:cs="Times New Roman"/>
        </w:rPr>
      </w:pPr>
    </w:p>
    <w:p w14:paraId="286A2D4F" w14:textId="751D1579" w:rsidR="005D2EE8" w:rsidRPr="008A5EEB" w:rsidRDefault="005D2EE8" w:rsidP="002D1B8B">
      <w:pPr>
        <w:rPr>
          <w:rFonts w:ascii="Times New Roman" w:hAnsi="Times New Roman" w:cs="Times New Roman"/>
          <w:b/>
          <w:bCs/>
          <w:sz w:val="30"/>
          <w:szCs w:val="30"/>
        </w:rPr>
      </w:pPr>
      <w:r w:rsidRPr="008A5EEB">
        <w:rPr>
          <w:rFonts w:ascii="Times New Roman" w:hAnsi="Times New Roman" w:cs="Times New Roman"/>
          <w:b/>
          <w:bCs/>
          <w:sz w:val="30"/>
          <w:szCs w:val="30"/>
        </w:rPr>
        <w:t>Appendix</w:t>
      </w:r>
      <w:r w:rsidR="008A5EEB">
        <w:rPr>
          <w:rFonts w:ascii="Times New Roman" w:hAnsi="Times New Roman" w:cs="Times New Roman"/>
          <w:b/>
          <w:bCs/>
          <w:sz w:val="30"/>
          <w:szCs w:val="30"/>
        </w:rPr>
        <w:t>:</w:t>
      </w:r>
    </w:p>
    <w:p w14:paraId="0C58EB7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Importing the required packages ########################</w:t>
      </w:r>
    </w:p>
    <w:p w14:paraId="4A4F18AA"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library(ggplot2)</w:t>
      </w:r>
    </w:p>
    <w:p w14:paraId="57720E12"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library(dplyr)</w:t>
      </w:r>
    </w:p>
    <w:p w14:paraId="4D9299FC"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library(PerformanceAnalytics)</w:t>
      </w:r>
    </w:p>
    <w:p w14:paraId="0C2A4366"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library(corrplot)</w:t>
      </w:r>
    </w:p>
    <w:p w14:paraId="4C685447"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library(plot3D)</w:t>
      </w:r>
    </w:p>
    <w:p w14:paraId="597618C9"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library(plotly)</w:t>
      </w:r>
    </w:p>
    <w:p w14:paraId="22A1AD90"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library(caret)</w:t>
      </w:r>
    </w:p>
    <w:p w14:paraId="2F8C3F49" w14:textId="77777777" w:rsidR="001C58D1" w:rsidRPr="00E93B20" w:rsidRDefault="001C58D1" w:rsidP="001C58D1">
      <w:pPr>
        <w:spacing w:after="0"/>
        <w:rPr>
          <w:rFonts w:ascii="Times New Roman" w:hAnsi="Times New Roman" w:cs="Times New Roman"/>
        </w:rPr>
      </w:pPr>
    </w:p>
    <w:p w14:paraId="3264A26C"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Loading the dataset to R #######################</w:t>
      </w:r>
    </w:p>
    <w:p w14:paraId="59B7C6F9" w14:textId="77777777" w:rsidR="001C58D1" w:rsidRPr="00E93B20" w:rsidRDefault="001C58D1" w:rsidP="001C58D1">
      <w:pPr>
        <w:spacing w:after="0"/>
        <w:rPr>
          <w:rFonts w:ascii="Times New Roman" w:hAnsi="Times New Roman" w:cs="Times New Roman"/>
        </w:rPr>
      </w:pPr>
    </w:p>
    <w:p w14:paraId="7A593211"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data=read.csv("C://Users//lenovo//Desktop//MA321-AS//house-data.csv",header = TRUE,sep = ",")</w:t>
      </w:r>
    </w:p>
    <w:p w14:paraId="4AE2C0CB"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summary(data)</w:t>
      </w:r>
    </w:p>
    <w:p w14:paraId="780B0715" w14:textId="77777777" w:rsidR="001C58D1" w:rsidRPr="00E93B20" w:rsidRDefault="001C58D1" w:rsidP="001C58D1">
      <w:pPr>
        <w:spacing w:after="0"/>
        <w:rPr>
          <w:rFonts w:ascii="Times New Roman" w:hAnsi="Times New Roman" w:cs="Times New Roman"/>
        </w:rPr>
      </w:pPr>
    </w:p>
    <w:p w14:paraId="5A1B9A9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#This tells us about the missing value information for each variable in the dataframe.</w:t>
      </w:r>
    </w:p>
    <w:p w14:paraId="7005F39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NaDetails&lt;-colSums(sapply(data,is.na))</w:t>
      </w:r>
    </w:p>
    <w:p w14:paraId="2F5F8B54" w14:textId="77777777" w:rsidR="001C58D1" w:rsidRPr="00E93B20" w:rsidRDefault="001C58D1" w:rsidP="001C58D1">
      <w:pPr>
        <w:rPr>
          <w:rFonts w:ascii="Times New Roman" w:hAnsi="Times New Roman" w:cs="Times New Roman"/>
        </w:rPr>
      </w:pPr>
    </w:p>
    <w:p w14:paraId="7F70DF77"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It can be observed that 4 features(Alley, PoolQC, Fence, MiscFeature) contain a lot of NAs(&gt;80%), it is better to eliminate these features</w:t>
      </w:r>
    </w:p>
    <w:p w14:paraId="2839E326"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Since it is useless to impute them. However, 6(LotFrontage, MasVnrArea, BsmtQual, BsmtCond, GarageType, GarageCond) features contain</w:t>
      </w:r>
    </w:p>
    <w:p w14:paraId="4FCBF9A7"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Reasonable amount of NAs which can be imputed.</w:t>
      </w:r>
    </w:p>
    <w:p w14:paraId="5F355521"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lastRenderedPageBreak/>
        <w:t>#We may not include the features containing huge missing values but we can definitely get some important information</w:t>
      </w:r>
    </w:p>
    <w:p w14:paraId="1C0FCE8C" w14:textId="77777777" w:rsidR="001C58D1" w:rsidRPr="00E93B20" w:rsidRDefault="001C58D1" w:rsidP="001C58D1">
      <w:pPr>
        <w:spacing w:after="0"/>
        <w:rPr>
          <w:rFonts w:ascii="Times New Roman" w:hAnsi="Times New Roman" w:cs="Times New Roman"/>
        </w:rPr>
      </w:pPr>
    </w:p>
    <w:p w14:paraId="2573987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#Remove the 4 features.</w:t>
      </w:r>
    </w:p>
    <w:p w14:paraId="5EADE62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data1&lt;-data[,-c(1,5,43,44,45)]</w:t>
      </w:r>
    </w:p>
    <w:p w14:paraId="506236F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1. Provide Numerical and Graphical summary of the data-set and comment on them. ########</w:t>
      </w:r>
    </w:p>
    <w:p w14:paraId="62E447D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##Getting the numerical columns</w:t>
      </w:r>
    </w:p>
    <w:p w14:paraId="6AA4412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numeric_vars&lt;-names(data1)[which(sapply(data1,is.numeric))]</w:t>
      </w:r>
    </w:p>
    <w:p w14:paraId="3A64EE7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data1_num&lt;-data1[,c(numeric_vars)]</w:t>
      </w:r>
    </w:p>
    <w:p w14:paraId="4D1CBE3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##Finding the Correlations among the numerical variables.</w:t>
      </w:r>
    </w:p>
    <w:p w14:paraId="62B946C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cor_num&lt;-cor(data1_num,method = "pearson",use = "complete.obs")</w:t>
      </w:r>
    </w:p>
    <w:p w14:paraId="78DD061F" w14:textId="77777777" w:rsidR="001C58D1" w:rsidRPr="00E93B20" w:rsidRDefault="001C58D1" w:rsidP="001C58D1">
      <w:pPr>
        <w:rPr>
          <w:rFonts w:ascii="Times New Roman" w:hAnsi="Times New Roman" w:cs="Times New Roman"/>
        </w:rPr>
      </w:pPr>
    </w:p>
    <w:p w14:paraId="5240DE8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#Plot</w:t>
      </w:r>
    </w:p>
    <w:p w14:paraId="1DA6BAD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#corr_plot&lt;- corrplot(cor_num)</w:t>
      </w:r>
    </w:p>
    <w:p w14:paraId="205A8800" w14:textId="77777777" w:rsidR="001C58D1" w:rsidRPr="00E93B20" w:rsidRDefault="001C58D1" w:rsidP="001C58D1">
      <w:pPr>
        <w:rPr>
          <w:rFonts w:ascii="Times New Roman" w:hAnsi="Times New Roman" w:cs="Times New Roman"/>
        </w:rPr>
      </w:pPr>
    </w:p>
    <w:p w14:paraId="4C201CD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library(GGally)</w:t>
      </w:r>
    </w:p>
    <w:p w14:paraId="06FEA6A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ggcorr(cor_num,label=TRUE)</w:t>
      </w:r>
    </w:p>
    <w:p w14:paraId="724CA3B1" w14:textId="77777777" w:rsidR="001C58D1" w:rsidRPr="00E93B20" w:rsidRDefault="001C58D1" w:rsidP="001C58D1">
      <w:pPr>
        <w:rPr>
          <w:rFonts w:ascii="Times New Roman" w:hAnsi="Times New Roman" w:cs="Times New Roman"/>
        </w:rPr>
      </w:pPr>
    </w:p>
    <w:p w14:paraId="0130B8A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Correlation of all the variables w.r.t to the Sales Price.</w:t>
      </w:r>
    </w:p>
    <w:p w14:paraId="4527F81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corr_mat_wrt_price&lt;-as.matrix(sort(cor_num[,"SalePrice"],decreasing = TRUE))</w:t>
      </w:r>
    </w:p>
    <w:p w14:paraId="2965710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corr_mat_wrt_price[2:6,] #Top 5 features that has a high positive correlation with the House Price.</w:t>
      </w:r>
    </w:p>
    <w:p w14:paraId="33AD393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#Usually big houses have a higher price and here it makes complete sense that a High Priced house will have a very good Quality with Big living area and</w:t>
      </w:r>
    </w:p>
    <w:p w14:paraId="1777A9A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#garage area, a big basement area and finally a big First Floor in terms of area.</w:t>
      </w:r>
    </w:p>
    <w:p w14:paraId="64B41C8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Neighborhood vs SalePrice #################</w:t>
      </w:r>
    </w:p>
    <w:p w14:paraId="6CB704A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Neighborhood_group&lt;- data1 %&gt;%</w:t>
      </w:r>
    </w:p>
    <w:p w14:paraId="4439D7C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group_by(Neighborhood) %&gt;%</w:t>
      </w:r>
    </w:p>
    <w:p w14:paraId="7A16C85F"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 xml:space="preserve">  summarize(SalePrice=mean(SalePrice),.groups = 'drop')</w:t>
      </w:r>
    </w:p>
    <w:p w14:paraId="5711ECBB" w14:textId="77777777" w:rsidR="001C58D1" w:rsidRPr="00E93B20" w:rsidRDefault="001C58D1" w:rsidP="001C58D1">
      <w:pPr>
        <w:spacing w:after="0" w:line="240" w:lineRule="auto"/>
        <w:rPr>
          <w:rFonts w:ascii="Times New Roman" w:hAnsi="Times New Roman" w:cs="Times New Roman"/>
        </w:rPr>
      </w:pPr>
    </w:p>
    <w:p w14:paraId="65B3A476"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Price_wrt_Neighbor&lt;-data.frame(Neighborhood_group)</w:t>
      </w:r>
    </w:p>
    <w:p w14:paraId="37B93D9A" w14:textId="77777777" w:rsidR="001C58D1" w:rsidRPr="00E93B20" w:rsidRDefault="001C58D1" w:rsidP="001C58D1">
      <w:pPr>
        <w:spacing w:after="0" w:line="240" w:lineRule="auto"/>
        <w:rPr>
          <w:rFonts w:ascii="Times New Roman" w:hAnsi="Times New Roman" w:cs="Times New Roman"/>
        </w:rPr>
      </w:pPr>
      <w:r w:rsidRPr="00E93B20">
        <w:rPr>
          <w:rFonts w:ascii="Times New Roman" w:hAnsi="Times New Roman" w:cs="Times New Roman"/>
        </w:rPr>
        <w:t>Price_wrt_Neighbor=Price_wrt_Neighbor[order(-Price_wrt_Neighbor$SalePrice),] #ordering from High SalePrice to low.</w:t>
      </w:r>
    </w:p>
    <w:p w14:paraId="587D04A7"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df_area_price&lt;-ggplot(data=Price_wrt_Neighbor[1:6,], aes(x=Neighborhood,y=SalePrice,fill=Neighborhood)) +</w:t>
      </w:r>
    </w:p>
    <w:p w14:paraId="4F284DFD"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5844BC26"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xml:space="preserve">  geom_text(aes(label=SalePrice), vjust=-0.3, size=3.5)+</w:t>
      </w:r>
    </w:p>
    <w:p w14:paraId="5FF2E474" w14:textId="77777777" w:rsidR="001C58D1" w:rsidRPr="00E93B20" w:rsidRDefault="001C58D1" w:rsidP="001C58D1">
      <w:pPr>
        <w:spacing w:after="0"/>
        <w:rPr>
          <w:rFonts w:ascii="Times New Roman" w:hAnsi="Times New Roman" w:cs="Times New Roman"/>
        </w:rPr>
      </w:pPr>
      <w:r w:rsidRPr="00E93B20">
        <w:rPr>
          <w:rFonts w:ascii="Times New Roman" w:hAnsi="Times New Roman" w:cs="Times New Roman"/>
        </w:rPr>
        <w:t xml:space="preserve">  labs(x="Area ", y= "Price", title="Area vs Price Distribution")+</w:t>
      </w:r>
    </w:p>
    <w:p w14:paraId="0433308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3AD869B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scale_fill_manual(values=c('#E69F00','#56B4E9',"blue","yellow","pink","black"))</w:t>
      </w:r>
    </w:p>
    <w:p w14:paraId="1B5CEC8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ggplotly(df_area_price) #top 6 areas where the house prices are expensive.</w:t>
      </w:r>
    </w:p>
    <w:p w14:paraId="56E99B81" w14:textId="77777777" w:rsidR="001C58D1" w:rsidRPr="00E93B20" w:rsidRDefault="001C58D1" w:rsidP="001C58D1">
      <w:pPr>
        <w:rPr>
          <w:rFonts w:ascii="Times New Roman" w:hAnsi="Times New Roman" w:cs="Times New Roman"/>
        </w:rPr>
      </w:pPr>
    </w:p>
    <w:p w14:paraId="5AFF75C2" w14:textId="77777777" w:rsidR="001C58D1" w:rsidRPr="00E93B20" w:rsidRDefault="001C58D1" w:rsidP="001C58D1">
      <w:pPr>
        <w:rPr>
          <w:rFonts w:ascii="Times New Roman" w:hAnsi="Times New Roman" w:cs="Times New Roman"/>
        </w:rPr>
      </w:pPr>
    </w:p>
    <w:p w14:paraId="155581C6" w14:textId="77777777" w:rsidR="001C58D1" w:rsidRPr="00E93B20" w:rsidRDefault="001C58D1" w:rsidP="001C58D1">
      <w:pPr>
        <w:rPr>
          <w:rFonts w:ascii="Times New Roman" w:hAnsi="Times New Roman" w:cs="Times New Roman"/>
        </w:rPr>
      </w:pPr>
    </w:p>
    <w:p w14:paraId="0C604ACC" w14:textId="77777777" w:rsidR="001C58D1" w:rsidRPr="00E93B20" w:rsidRDefault="001C58D1" w:rsidP="001C58D1">
      <w:pPr>
        <w:rPr>
          <w:rFonts w:ascii="Times New Roman" w:hAnsi="Times New Roman" w:cs="Times New Roman"/>
        </w:rPr>
      </w:pPr>
    </w:p>
    <w:p w14:paraId="65221A9F" w14:textId="77777777" w:rsidR="001C58D1" w:rsidRPr="00E93B20" w:rsidRDefault="001C58D1" w:rsidP="001C58D1">
      <w:pPr>
        <w:rPr>
          <w:rFonts w:ascii="Times New Roman" w:hAnsi="Times New Roman" w:cs="Times New Roman"/>
        </w:rPr>
      </w:pPr>
    </w:p>
    <w:p w14:paraId="68642D8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House Prices according to Foundation Type ########################</w:t>
      </w:r>
    </w:p>
    <w:p w14:paraId="6633D08F" w14:textId="77777777" w:rsidR="001C58D1" w:rsidRPr="00E93B20" w:rsidRDefault="001C58D1" w:rsidP="001C58D1">
      <w:pPr>
        <w:rPr>
          <w:rFonts w:ascii="Times New Roman" w:hAnsi="Times New Roman" w:cs="Times New Roman"/>
        </w:rPr>
      </w:pPr>
    </w:p>
    <w:p w14:paraId="6CD4FE7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Foundation_group&lt;- data1 %&gt;%</w:t>
      </w:r>
    </w:p>
    <w:p w14:paraId="42326F5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group_by(Foundation) %&gt;%</w:t>
      </w:r>
    </w:p>
    <w:p w14:paraId="23E58C3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summarize(SalePrice=mean(SalePrice),.groups = 'drop')</w:t>
      </w:r>
    </w:p>
    <w:p w14:paraId="3840AAEA" w14:textId="77777777" w:rsidR="001C58D1" w:rsidRPr="00E93B20" w:rsidRDefault="001C58D1" w:rsidP="001C58D1">
      <w:pPr>
        <w:rPr>
          <w:rFonts w:ascii="Times New Roman" w:hAnsi="Times New Roman" w:cs="Times New Roman"/>
        </w:rPr>
      </w:pPr>
    </w:p>
    <w:p w14:paraId="23E9AEC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Price_wrt_foundation&lt;-data.frame(Foundation_group)</w:t>
      </w:r>
    </w:p>
    <w:p w14:paraId="56E38F2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Price_wrt_foundation=Price_wrt_foundation[order(-Price_wrt_foundation$SalePrice),]</w:t>
      </w:r>
    </w:p>
    <w:p w14:paraId="72F73968" w14:textId="77777777" w:rsidR="001C58D1" w:rsidRPr="00E93B20" w:rsidRDefault="001C58D1" w:rsidP="001C58D1">
      <w:pPr>
        <w:rPr>
          <w:rFonts w:ascii="Times New Roman" w:hAnsi="Times New Roman" w:cs="Times New Roman"/>
        </w:rPr>
      </w:pPr>
    </w:p>
    <w:p w14:paraId="1162491D" w14:textId="77777777" w:rsidR="001C58D1" w:rsidRPr="00E93B20" w:rsidRDefault="001C58D1" w:rsidP="001C58D1">
      <w:pPr>
        <w:rPr>
          <w:rFonts w:ascii="Times New Roman" w:hAnsi="Times New Roman" w:cs="Times New Roman"/>
        </w:rPr>
      </w:pPr>
    </w:p>
    <w:p w14:paraId="029B9A9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df_foundation_price&lt;-ggplot(data=Price_wrt_foundation[1:6,], aes(x=Foundation,y=SalePrice,fill=Foundation)) +</w:t>
      </w:r>
    </w:p>
    <w:p w14:paraId="2686E13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1F7A913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xml:space="preserve">  geom_text(aes(label=SalePrice), vjust=-0.3, size=3.5)+</w:t>
      </w:r>
    </w:p>
    <w:p w14:paraId="3C22999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labs(x="Foundation Type ", y= "Price", title="Foundation type vs Price Distribution")+</w:t>
      </w:r>
    </w:p>
    <w:p w14:paraId="166C0EA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4A7BD93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scale_fill_manual(values=c('#E69F00','#56B4E9',"blue","yellow","pink","black"))</w:t>
      </w:r>
    </w:p>
    <w:p w14:paraId="0C49E390" w14:textId="77777777" w:rsidR="001C58D1" w:rsidRPr="00E93B20" w:rsidRDefault="001C58D1" w:rsidP="001C58D1">
      <w:pPr>
        <w:rPr>
          <w:rFonts w:ascii="Times New Roman" w:hAnsi="Times New Roman" w:cs="Times New Roman"/>
        </w:rPr>
      </w:pPr>
    </w:p>
    <w:p w14:paraId="09ABBC1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ggplotly(df_foundation_price) # Houses with Foundation type "Poured Concrete"  tend to cost more that other foundation.</w:t>
      </w:r>
    </w:p>
    <w:p w14:paraId="1C5BA1B6" w14:textId="77777777" w:rsidR="001C58D1" w:rsidRPr="00E93B20" w:rsidRDefault="001C58D1" w:rsidP="001C58D1">
      <w:pPr>
        <w:rPr>
          <w:rFonts w:ascii="Times New Roman" w:hAnsi="Times New Roman" w:cs="Times New Roman"/>
        </w:rPr>
      </w:pPr>
    </w:p>
    <w:p w14:paraId="0257976A" w14:textId="77777777" w:rsidR="001C58D1" w:rsidRPr="00E93B20" w:rsidRDefault="001C58D1" w:rsidP="001C58D1">
      <w:pPr>
        <w:rPr>
          <w:rFonts w:ascii="Times New Roman" w:hAnsi="Times New Roman" w:cs="Times New Roman"/>
        </w:rPr>
      </w:pPr>
    </w:p>
    <w:p w14:paraId="75587E3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Floor vs Foundation ##############################</w:t>
      </w:r>
    </w:p>
    <w:p w14:paraId="5EF00E54" w14:textId="77777777" w:rsidR="001C58D1" w:rsidRPr="00E93B20" w:rsidRDefault="001C58D1" w:rsidP="001C58D1">
      <w:pPr>
        <w:rPr>
          <w:rFonts w:ascii="Times New Roman" w:hAnsi="Times New Roman" w:cs="Times New Roman"/>
        </w:rPr>
      </w:pPr>
    </w:p>
    <w:p w14:paraId="3A629C62" w14:textId="77777777" w:rsidR="001C58D1" w:rsidRPr="00E93B20" w:rsidRDefault="001C58D1" w:rsidP="001C58D1">
      <w:pPr>
        <w:rPr>
          <w:rFonts w:ascii="Times New Roman" w:hAnsi="Times New Roman" w:cs="Times New Roman"/>
        </w:rPr>
      </w:pPr>
    </w:p>
    <w:p w14:paraId="74163CB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FoundationVSFloor_group&lt;- data1 %&gt;%</w:t>
      </w:r>
    </w:p>
    <w:p w14:paraId="1423D52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group_by(HouseStyle,Foundation) %&gt;%</w:t>
      </w:r>
    </w:p>
    <w:p w14:paraId="3DB60F1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summarize(count=n(),.groups = 'drop')</w:t>
      </w:r>
    </w:p>
    <w:p w14:paraId="0C6CD25A" w14:textId="77777777" w:rsidR="001C58D1" w:rsidRPr="00E93B20" w:rsidRDefault="001C58D1" w:rsidP="001C58D1">
      <w:pPr>
        <w:rPr>
          <w:rFonts w:ascii="Times New Roman" w:hAnsi="Times New Roman" w:cs="Times New Roman"/>
        </w:rPr>
      </w:pPr>
    </w:p>
    <w:p w14:paraId="45CE6BA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foundationVSfloor&lt;-data.frame(FoundationVSFloor_group)</w:t>
      </w:r>
    </w:p>
    <w:p w14:paraId="1B0414B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#foundationVSfloor=Price_wrt_foundation[order(-Price_wrt_foundation$SalePrice),]</w:t>
      </w:r>
    </w:p>
    <w:p w14:paraId="069CB6A3" w14:textId="77777777" w:rsidR="001C58D1" w:rsidRPr="00E93B20" w:rsidRDefault="001C58D1" w:rsidP="001C58D1">
      <w:pPr>
        <w:rPr>
          <w:rFonts w:ascii="Times New Roman" w:hAnsi="Times New Roman" w:cs="Times New Roman"/>
        </w:rPr>
      </w:pPr>
    </w:p>
    <w:p w14:paraId="4517371F" w14:textId="77777777" w:rsidR="001C58D1" w:rsidRPr="00E93B20" w:rsidRDefault="001C58D1" w:rsidP="001C58D1">
      <w:pPr>
        <w:rPr>
          <w:rFonts w:ascii="Times New Roman" w:hAnsi="Times New Roman" w:cs="Times New Roman"/>
        </w:rPr>
      </w:pPr>
    </w:p>
    <w:p w14:paraId="26AA8B0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df_foundationVSfloor&lt;-ggplot(data=foundationVSfloor, aes(x=HouseStyle,y=Foundation,fill=Foundation)) +</w:t>
      </w:r>
    </w:p>
    <w:p w14:paraId="77A4ABE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0363189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geom_text(aes(label=Foundation), vjust=-0.3, size=3.5)+</w:t>
      </w:r>
    </w:p>
    <w:p w14:paraId="0BB2BC0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labs(x="Floor", y= "Foundation Type", title="Floor vs Foundation")+</w:t>
      </w:r>
    </w:p>
    <w:p w14:paraId="62E3753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4B1391D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scale_fill_manual(values=c('#E69F00','#56B4E9',"blue","yellow","pink","black"))</w:t>
      </w:r>
    </w:p>
    <w:p w14:paraId="48CE07E5" w14:textId="77777777" w:rsidR="001C58D1" w:rsidRPr="00E93B20" w:rsidRDefault="001C58D1" w:rsidP="001C58D1">
      <w:pPr>
        <w:rPr>
          <w:rFonts w:ascii="Times New Roman" w:hAnsi="Times New Roman" w:cs="Times New Roman"/>
        </w:rPr>
      </w:pPr>
    </w:p>
    <w:p w14:paraId="2311B78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ggplotly(df_foundationVSfloor)</w:t>
      </w:r>
    </w:p>
    <w:p w14:paraId="79BA9FFD" w14:textId="77777777" w:rsidR="001C58D1" w:rsidRPr="00E93B20" w:rsidRDefault="001C58D1" w:rsidP="001C58D1">
      <w:pPr>
        <w:rPr>
          <w:rFonts w:ascii="Times New Roman" w:hAnsi="Times New Roman" w:cs="Times New Roman"/>
        </w:rPr>
      </w:pPr>
    </w:p>
    <w:p w14:paraId="0798A6F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#Obervations:</w:t>
      </w:r>
    </w:p>
    <w:p w14:paraId="064A4DE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#1.It can be clearly observed that only Poured Concrete and Cinder Block have been used for as foundation in SLvl HouseType.</w:t>
      </w:r>
    </w:p>
    <w:p w14:paraId="6B9AD67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#2. All kinds of Foundations have been used in the construction of 1.5Fin and 2Story buildings.</w:t>
      </w:r>
    </w:p>
    <w:p w14:paraId="2E22FE6F" w14:textId="77777777" w:rsidR="001C58D1" w:rsidRPr="00E93B20" w:rsidRDefault="001C58D1" w:rsidP="001C58D1">
      <w:pPr>
        <w:rPr>
          <w:rFonts w:ascii="Times New Roman" w:hAnsi="Times New Roman" w:cs="Times New Roman"/>
        </w:rPr>
      </w:pPr>
    </w:p>
    <w:p w14:paraId="0F87A266" w14:textId="77777777" w:rsidR="001C58D1" w:rsidRPr="00E93B20" w:rsidRDefault="001C58D1" w:rsidP="001C58D1">
      <w:pPr>
        <w:rPr>
          <w:rFonts w:ascii="Times New Roman" w:hAnsi="Times New Roman" w:cs="Times New Roman"/>
        </w:rPr>
      </w:pPr>
    </w:p>
    <w:p w14:paraId="616DCDC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Construction Year vs Price ##########################</w:t>
      </w:r>
    </w:p>
    <w:p w14:paraId="4C7BA035" w14:textId="77777777" w:rsidR="001C58D1" w:rsidRPr="00E93B20" w:rsidRDefault="001C58D1" w:rsidP="001C58D1">
      <w:pPr>
        <w:rPr>
          <w:rFonts w:ascii="Times New Roman" w:hAnsi="Times New Roman" w:cs="Times New Roman"/>
        </w:rPr>
      </w:pPr>
    </w:p>
    <w:p w14:paraId="3DBE007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Construction_Year&lt;- data1 %&gt;%</w:t>
      </w:r>
    </w:p>
    <w:p w14:paraId="3D24048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group_by(YearBuilt) %&gt;%</w:t>
      </w:r>
    </w:p>
    <w:p w14:paraId="29CEBD8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summarize(SalePrice=mean(SalePrice),.groups = 'drop')</w:t>
      </w:r>
    </w:p>
    <w:p w14:paraId="7B4ADCDB" w14:textId="77777777" w:rsidR="001C58D1" w:rsidRPr="00E93B20" w:rsidRDefault="001C58D1" w:rsidP="001C58D1">
      <w:pPr>
        <w:rPr>
          <w:rFonts w:ascii="Times New Roman" w:hAnsi="Times New Roman" w:cs="Times New Roman"/>
        </w:rPr>
      </w:pPr>
    </w:p>
    <w:p w14:paraId="0207A97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Const_year&lt;-data.frame(Construction_Year)</w:t>
      </w:r>
    </w:p>
    <w:p w14:paraId="7AFCB68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Const_year=Const_year[order(-Const_year$SalePrice),]</w:t>
      </w:r>
    </w:p>
    <w:p w14:paraId="4BF4699D" w14:textId="77777777" w:rsidR="001C58D1" w:rsidRPr="00E93B20" w:rsidRDefault="001C58D1" w:rsidP="001C58D1">
      <w:pPr>
        <w:rPr>
          <w:rFonts w:ascii="Times New Roman" w:hAnsi="Times New Roman" w:cs="Times New Roman"/>
        </w:rPr>
      </w:pPr>
    </w:p>
    <w:p w14:paraId="7A847889" w14:textId="77777777" w:rsidR="001C58D1" w:rsidRPr="00E93B20" w:rsidRDefault="001C58D1" w:rsidP="001C58D1">
      <w:pPr>
        <w:rPr>
          <w:rFonts w:ascii="Times New Roman" w:hAnsi="Times New Roman" w:cs="Times New Roman"/>
        </w:rPr>
      </w:pPr>
    </w:p>
    <w:p w14:paraId="47110B1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df_yearvsPrice&lt;-ggplot(data=Const_year[1:50,], aes(x=YearBuilt,y=SalePrice)) +</w:t>
      </w:r>
    </w:p>
    <w:p w14:paraId="73E2693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4FEB14E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geom_text(aes(label=YearBuilt), vjust=-0.3, size=3.5)+</w:t>
      </w:r>
    </w:p>
    <w:p w14:paraId="088CFB0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labs(x="Year of Construction  ", y= "Price", title="Age of House vs Price of House")+</w:t>
      </w:r>
    </w:p>
    <w:p w14:paraId="23879FC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2509536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scale_fill_manual(values=c('#E69F00','#56B4E9',"blue","yellow","pink","black"))</w:t>
      </w:r>
    </w:p>
    <w:p w14:paraId="71D1ACDF" w14:textId="77777777" w:rsidR="001C58D1" w:rsidRPr="00E93B20" w:rsidRDefault="001C58D1" w:rsidP="001C58D1">
      <w:pPr>
        <w:rPr>
          <w:rFonts w:ascii="Times New Roman" w:hAnsi="Times New Roman" w:cs="Times New Roman"/>
        </w:rPr>
      </w:pPr>
    </w:p>
    <w:p w14:paraId="13E1DD0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ggplotly(df_yearvsPrice)</w:t>
      </w:r>
    </w:p>
    <w:p w14:paraId="5AE90C50" w14:textId="77777777" w:rsidR="001C58D1" w:rsidRPr="00E93B20" w:rsidRDefault="001C58D1" w:rsidP="001C58D1">
      <w:pPr>
        <w:rPr>
          <w:rFonts w:ascii="Times New Roman" w:hAnsi="Times New Roman" w:cs="Times New Roman"/>
        </w:rPr>
      </w:pPr>
    </w:p>
    <w:p w14:paraId="398A50C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#Observations:</w:t>
      </w:r>
    </w:p>
    <w:p w14:paraId="0A4A85F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#1. It can be observed that most of the houses made after 1980s have a high selliing price, and prices tend to increase higher for the houses made after 2005.</w:t>
      </w:r>
    </w:p>
    <w:p w14:paraId="6803199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#2.A few houses made in early 1800s and late 1800s are also values very high, they might me antique houses.</w:t>
      </w:r>
    </w:p>
    <w:p w14:paraId="59FAB304" w14:textId="77777777" w:rsidR="001C58D1" w:rsidRPr="00E93B20" w:rsidRDefault="001C58D1" w:rsidP="001C58D1">
      <w:pPr>
        <w:rPr>
          <w:rFonts w:ascii="Times New Roman" w:hAnsi="Times New Roman" w:cs="Times New Roman"/>
        </w:rPr>
      </w:pPr>
    </w:p>
    <w:p w14:paraId="01B27A85" w14:textId="77777777" w:rsidR="001C58D1" w:rsidRPr="00E93B20" w:rsidRDefault="001C58D1" w:rsidP="001C58D1">
      <w:pPr>
        <w:rPr>
          <w:rFonts w:ascii="Times New Roman" w:hAnsi="Times New Roman" w:cs="Times New Roman"/>
        </w:rPr>
      </w:pPr>
    </w:p>
    <w:p w14:paraId="37130088" w14:textId="77777777" w:rsidR="001C58D1" w:rsidRPr="00E93B20" w:rsidRDefault="001C58D1" w:rsidP="001C58D1">
      <w:pPr>
        <w:rPr>
          <w:rFonts w:ascii="Times New Roman" w:hAnsi="Times New Roman" w:cs="Times New Roman"/>
        </w:rPr>
      </w:pPr>
    </w:p>
    <w:p w14:paraId="6F082E6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2. Divide the house Based on Overall Condition ################################</w:t>
      </w:r>
    </w:p>
    <w:p w14:paraId="27EA3EAE" w14:textId="77777777" w:rsidR="001C58D1" w:rsidRPr="00E93B20" w:rsidRDefault="001C58D1" w:rsidP="001C58D1">
      <w:pPr>
        <w:rPr>
          <w:rFonts w:ascii="Times New Roman" w:hAnsi="Times New Roman" w:cs="Times New Roman"/>
        </w:rPr>
      </w:pPr>
    </w:p>
    <w:p w14:paraId="6073517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Creating the new feature "OverallCondCat" with values as a "Poor", "Average" and "Good".</w:t>
      </w:r>
    </w:p>
    <w:p w14:paraId="4309C555" w14:textId="77777777" w:rsidR="001C58D1" w:rsidRPr="00E93B20" w:rsidRDefault="001C58D1" w:rsidP="001C58D1">
      <w:pPr>
        <w:rPr>
          <w:rFonts w:ascii="Times New Roman" w:hAnsi="Times New Roman" w:cs="Times New Roman"/>
        </w:rPr>
      </w:pPr>
    </w:p>
    <w:p w14:paraId="68E42C1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data1["OverallCondCat"]&lt;-ifelse(data1["OverallCond"]&gt;=1 &amp; data1["OverallCond"]&lt;4,"Poor",</w:t>
      </w:r>
    </w:p>
    <w:p w14:paraId="147B480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ifelse(data1["OverallCond"]&gt;=4 &amp; data1["OverallCond"]&lt;7,"Average",</w:t>
      </w:r>
    </w:p>
    <w:p w14:paraId="5886920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ifelse(data1["OverallCond"]&gt;=7 &amp; data1["OverallCond"]&lt;11,"Good","Unknown")))</w:t>
      </w:r>
    </w:p>
    <w:p w14:paraId="3D9BEDF4" w14:textId="77777777" w:rsidR="001C58D1" w:rsidRPr="00E93B20" w:rsidRDefault="001C58D1" w:rsidP="001C58D1">
      <w:pPr>
        <w:rPr>
          <w:rFonts w:ascii="Times New Roman" w:hAnsi="Times New Roman" w:cs="Times New Roman"/>
        </w:rPr>
      </w:pPr>
    </w:p>
    <w:p w14:paraId="22048F5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table(data1["OverallCondCat"])# We can observe that 1130 Houses are Average, 299 are Good and 31 houses are in Poor Condition.</w:t>
      </w:r>
    </w:p>
    <w:p w14:paraId="23FB02ED" w14:textId="77777777" w:rsidR="001C58D1" w:rsidRPr="00E93B20" w:rsidRDefault="001C58D1" w:rsidP="001C58D1">
      <w:pPr>
        <w:rPr>
          <w:rFonts w:ascii="Times New Roman" w:hAnsi="Times New Roman" w:cs="Times New Roman"/>
        </w:rPr>
      </w:pPr>
    </w:p>
    <w:p w14:paraId="6FABF22C" w14:textId="77777777" w:rsidR="001C58D1" w:rsidRPr="00E93B20" w:rsidRDefault="001C58D1" w:rsidP="001C58D1">
      <w:pPr>
        <w:rPr>
          <w:rFonts w:ascii="Times New Roman" w:hAnsi="Times New Roman" w:cs="Times New Roman"/>
        </w:rPr>
      </w:pPr>
    </w:p>
    <w:p w14:paraId="3276650A" w14:textId="77777777" w:rsidR="001C58D1" w:rsidRPr="00E93B20" w:rsidRDefault="001C58D1" w:rsidP="001C58D1">
      <w:pPr>
        <w:rPr>
          <w:rFonts w:ascii="Times New Roman" w:hAnsi="Times New Roman" w:cs="Times New Roman"/>
        </w:rPr>
      </w:pPr>
    </w:p>
    <w:p w14:paraId="030F0F92" w14:textId="77777777" w:rsidR="001C58D1" w:rsidRPr="00E93B20" w:rsidRDefault="001C58D1" w:rsidP="001C58D1">
      <w:pPr>
        <w:rPr>
          <w:rFonts w:ascii="Times New Roman" w:hAnsi="Times New Roman" w:cs="Times New Roman"/>
        </w:rPr>
      </w:pPr>
    </w:p>
    <w:p w14:paraId="73D50CD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Missing Value Imputation ######################## </w:t>
      </w:r>
    </w:p>
    <w:p w14:paraId="4F5A3B72" w14:textId="77777777" w:rsidR="001C58D1" w:rsidRPr="00E93B20" w:rsidRDefault="001C58D1" w:rsidP="001C58D1">
      <w:pPr>
        <w:rPr>
          <w:rFonts w:ascii="Times New Roman" w:hAnsi="Times New Roman" w:cs="Times New Roman"/>
        </w:rPr>
      </w:pPr>
    </w:p>
    <w:p w14:paraId="53A75CC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#Now it is time to impute the missing values(LotFrontage, MasVnrArea, BsmtQual, BsmtCond, GarageType, GarageCond).</w:t>
      </w:r>
    </w:p>
    <w:p w14:paraId="569E37DF" w14:textId="77777777" w:rsidR="001C58D1" w:rsidRPr="00E93B20" w:rsidRDefault="001C58D1" w:rsidP="001C58D1">
      <w:pPr>
        <w:rPr>
          <w:rFonts w:ascii="Times New Roman" w:hAnsi="Times New Roman" w:cs="Times New Roman"/>
        </w:rPr>
      </w:pPr>
    </w:p>
    <w:p w14:paraId="0ED24519" w14:textId="77777777" w:rsidR="001C58D1" w:rsidRPr="00E93B20" w:rsidRDefault="001C58D1" w:rsidP="001C58D1">
      <w:pPr>
        <w:rPr>
          <w:rFonts w:ascii="Times New Roman" w:hAnsi="Times New Roman" w:cs="Times New Roman"/>
        </w:rPr>
      </w:pPr>
    </w:p>
    <w:p w14:paraId="33B196D1" w14:textId="77777777" w:rsidR="001C58D1" w:rsidRPr="00E93B20" w:rsidRDefault="001C58D1" w:rsidP="001C58D1">
      <w:pPr>
        <w:rPr>
          <w:rFonts w:ascii="Times New Roman" w:hAnsi="Times New Roman" w:cs="Times New Roman"/>
        </w:rPr>
      </w:pPr>
    </w:p>
    <w:p w14:paraId="3EF3956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#We will not perform a blind mean/median/mode imputation since the dataset also contains categorical values. We will perform  a category wise imputation.</w:t>
      </w:r>
    </w:p>
    <w:p w14:paraId="21B6B90E" w14:textId="77777777" w:rsidR="001C58D1" w:rsidRPr="00E93B20" w:rsidRDefault="001C58D1" w:rsidP="001C58D1">
      <w:pPr>
        <w:rPr>
          <w:rFonts w:ascii="Times New Roman" w:hAnsi="Times New Roman" w:cs="Times New Roman"/>
        </w:rPr>
      </w:pPr>
    </w:p>
    <w:p w14:paraId="79E6098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Lot_data&lt;-subset(data1,(!is.na(data1[,1]))) # Creating a new dataset where there are no NAs in the LotFrontage.</w:t>
      </w:r>
    </w:p>
    <w:p w14:paraId="09077548" w14:textId="77777777" w:rsidR="001C58D1" w:rsidRPr="00E93B20" w:rsidRDefault="001C58D1" w:rsidP="001C58D1">
      <w:pPr>
        <w:rPr>
          <w:rFonts w:ascii="Times New Roman" w:hAnsi="Times New Roman" w:cs="Times New Roman"/>
        </w:rPr>
      </w:pPr>
    </w:p>
    <w:p w14:paraId="7E2AEF5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#Grouping the data accoring to the Neighborhood, and taking the mean values so that we can impute them with the NAs in the LotFrontage column.</w:t>
      </w:r>
    </w:p>
    <w:p w14:paraId="502CF8E8" w14:textId="77777777" w:rsidR="001C58D1" w:rsidRPr="00E93B20" w:rsidRDefault="001C58D1" w:rsidP="001C58D1">
      <w:pPr>
        <w:rPr>
          <w:rFonts w:ascii="Times New Roman" w:hAnsi="Times New Roman" w:cs="Times New Roman"/>
        </w:rPr>
      </w:pPr>
    </w:p>
    <w:p w14:paraId="6855B28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LotFrontage&lt;- Lot_data %&gt;%</w:t>
      </w:r>
    </w:p>
    <w:p w14:paraId="3AAE9B2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group_by(Neighborhood) %&gt;%</w:t>
      </w:r>
    </w:p>
    <w:p w14:paraId="5782937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summarize(lot_mean = mean(LotFrontage), .groups = 'drop')</w:t>
      </w:r>
    </w:p>
    <w:p w14:paraId="475FF879" w14:textId="77777777" w:rsidR="001C58D1" w:rsidRPr="00E93B20" w:rsidRDefault="001C58D1" w:rsidP="001C58D1">
      <w:pPr>
        <w:rPr>
          <w:rFonts w:ascii="Times New Roman" w:hAnsi="Times New Roman" w:cs="Times New Roman"/>
        </w:rPr>
      </w:pPr>
    </w:p>
    <w:p w14:paraId="47CC154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LotFrontage = data.frame(LotFrontage)</w:t>
      </w:r>
    </w:p>
    <w:p w14:paraId="7B59C831" w14:textId="77777777" w:rsidR="001C58D1" w:rsidRPr="00E93B20" w:rsidRDefault="001C58D1" w:rsidP="001C58D1">
      <w:pPr>
        <w:rPr>
          <w:rFonts w:ascii="Times New Roman" w:hAnsi="Times New Roman" w:cs="Times New Roman"/>
        </w:rPr>
      </w:pPr>
    </w:p>
    <w:p w14:paraId="3E61F9D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#In the below step we will fill all the NAs in the LotFrontage column with the mean values of the corresponding category. </w:t>
      </w:r>
    </w:p>
    <w:p w14:paraId="4FBB42B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data1$LotFrontage[is.na(data1$LotFrontage)]&lt;-LotFrontage$lot_mean[match(data1$Neighborhood,LotFrontage$Neighborhood)][which(is.na(data1$LotFrontage))]</w:t>
      </w:r>
    </w:p>
    <w:p w14:paraId="5DFB3F7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#Reference: stackoverflow.com/questions/34697032/fill-in-missing-values-nas-with-values-from-another-dataframe-in-r</w:t>
      </w:r>
    </w:p>
    <w:p w14:paraId="0ABFBCE3" w14:textId="77777777" w:rsidR="001C58D1" w:rsidRPr="00E93B20" w:rsidRDefault="001C58D1" w:rsidP="001C58D1">
      <w:pPr>
        <w:rPr>
          <w:rFonts w:ascii="Times New Roman" w:hAnsi="Times New Roman" w:cs="Times New Roman"/>
        </w:rPr>
      </w:pPr>
    </w:p>
    <w:p w14:paraId="78BE0A7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Performing the same operation to all the numerical variables that have NAs #############</w:t>
      </w:r>
    </w:p>
    <w:p w14:paraId="2DA41AF9" w14:textId="77777777" w:rsidR="001C58D1" w:rsidRPr="00E93B20" w:rsidRDefault="001C58D1" w:rsidP="001C58D1">
      <w:pPr>
        <w:rPr>
          <w:rFonts w:ascii="Times New Roman" w:hAnsi="Times New Roman" w:cs="Times New Roman"/>
        </w:rPr>
      </w:pPr>
    </w:p>
    <w:p w14:paraId="0BAB8EA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MasVnrArea_data&lt;-subset(data1,(!is.na(data1[,17])))</w:t>
      </w:r>
    </w:p>
    <w:p w14:paraId="4F8CB8D1" w14:textId="77777777" w:rsidR="001C58D1" w:rsidRPr="00E93B20" w:rsidRDefault="001C58D1" w:rsidP="001C58D1">
      <w:pPr>
        <w:rPr>
          <w:rFonts w:ascii="Times New Roman" w:hAnsi="Times New Roman" w:cs="Times New Roman"/>
        </w:rPr>
      </w:pPr>
    </w:p>
    <w:p w14:paraId="649B187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MasVnrArea_group&lt;- MasVnrArea_data %&gt;%</w:t>
      </w:r>
    </w:p>
    <w:p w14:paraId="2D05A42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group_by(Neighborhood) %&gt;%</w:t>
      </w:r>
    </w:p>
    <w:p w14:paraId="4C785F9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summarize(mas_mean = mean(MasVnrArea), .groups = 'drop')</w:t>
      </w:r>
    </w:p>
    <w:p w14:paraId="40F7E664" w14:textId="77777777" w:rsidR="001C58D1" w:rsidRPr="00E93B20" w:rsidRDefault="001C58D1" w:rsidP="001C58D1">
      <w:pPr>
        <w:rPr>
          <w:rFonts w:ascii="Times New Roman" w:hAnsi="Times New Roman" w:cs="Times New Roman"/>
        </w:rPr>
      </w:pPr>
    </w:p>
    <w:p w14:paraId="014E6F8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MasVnrArea_group = data.frame(MasVnrArea_group)</w:t>
      </w:r>
    </w:p>
    <w:p w14:paraId="391A83A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data1$MasVnrArea[is.na(data1$MasVnrArea)]&lt;-MasVnrArea_group$mas_mean[match(data1$Neighborhood,MasVnrArea_group$Neighborhood)][which(is.na(data1$MasVnrArea))]</w:t>
      </w:r>
    </w:p>
    <w:p w14:paraId="4938D104" w14:textId="77777777" w:rsidR="001C58D1" w:rsidRPr="00E93B20" w:rsidRDefault="001C58D1" w:rsidP="001C58D1">
      <w:pPr>
        <w:rPr>
          <w:rFonts w:ascii="Times New Roman" w:hAnsi="Times New Roman" w:cs="Times New Roman"/>
        </w:rPr>
      </w:pPr>
    </w:p>
    <w:p w14:paraId="23B772BA" w14:textId="77777777" w:rsidR="001C58D1" w:rsidRPr="00E93B20" w:rsidRDefault="001C58D1" w:rsidP="001C58D1">
      <w:pPr>
        <w:rPr>
          <w:rFonts w:ascii="Times New Roman" w:hAnsi="Times New Roman" w:cs="Times New Roman"/>
        </w:rPr>
      </w:pPr>
    </w:p>
    <w:p w14:paraId="4FB90F1A" w14:textId="77777777" w:rsidR="001C58D1" w:rsidRPr="00E93B20" w:rsidRDefault="001C58D1" w:rsidP="001C58D1">
      <w:pPr>
        <w:rPr>
          <w:rFonts w:ascii="Times New Roman" w:hAnsi="Times New Roman" w:cs="Times New Roman"/>
        </w:rPr>
      </w:pPr>
    </w:p>
    <w:p w14:paraId="098547D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Mode Imputation for Categorical Features  ###############</w:t>
      </w:r>
    </w:p>
    <w:p w14:paraId="5922C6F2" w14:textId="77777777" w:rsidR="001C58D1" w:rsidRPr="00E93B20" w:rsidRDefault="001C58D1" w:rsidP="001C58D1">
      <w:pPr>
        <w:rPr>
          <w:rFonts w:ascii="Times New Roman" w:hAnsi="Times New Roman" w:cs="Times New Roman"/>
        </w:rPr>
      </w:pPr>
    </w:p>
    <w:p w14:paraId="26370DB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table(data1["BsmtQual"]) # "TA" is the most common category</w:t>
      </w:r>
    </w:p>
    <w:p w14:paraId="2915796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data1$BsmtQual[is.na(data1$BsmtQual)]&lt;-"TA" # Mode imputation</w:t>
      </w:r>
    </w:p>
    <w:p w14:paraId="37E00591" w14:textId="77777777" w:rsidR="001C58D1" w:rsidRPr="00E93B20" w:rsidRDefault="001C58D1" w:rsidP="001C58D1">
      <w:pPr>
        <w:rPr>
          <w:rFonts w:ascii="Times New Roman" w:hAnsi="Times New Roman" w:cs="Times New Roman"/>
        </w:rPr>
      </w:pPr>
    </w:p>
    <w:p w14:paraId="284263A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w:t>
      </w:r>
    </w:p>
    <w:p w14:paraId="15F56DDC" w14:textId="77777777" w:rsidR="001C58D1" w:rsidRPr="00E93B20" w:rsidRDefault="001C58D1" w:rsidP="001C58D1">
      <w:pPr>
        <w:rPr>
          <w:rFonts w:ascii="Times New Roman" w:hAnsi="Times New Roman" w:cs="Times New Roman"/>
        </w:rPr>
      </w:pPr>
    </w:p>
    <w:p w14:paraId="03845E4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table(data1["BsmtCond"]) # "TA" is the most common category</w:t>
      </w:r>
    </w:p>
    <w:p w14:paraId="0820821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data1$BsmtCond[is.na(data1$BsmtCond)]&lt;-"TA" # Mode imputation</w:t>
      </w:r>
    </w:p>
    <w:p w14:paraId="622C433D" w14:textId="77777777" w:rsidR="001C58D1" w:rsidRPr="00E93B20" w:rsidRDefault="001C58D1" w:rsidP="001C58D1">
      <w:pPr>
        <w:rPr>
          <w:rFonts w:ascii="Times New Roman" w:hAnsi="Times New Roman" w:cs="Times New Roman"/>
        </w:rPr>
      </w:pPr>
    </w:p>
    <w:p w14:paraId="571C578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w:t>
      </w:r>
    </w:p>
    <w:p w14:paraId="75576E46" w14:textId="77777777" w:rsidR="001C58D1" w:rsidRPr="00E93B20" w:rsidRDefault="001C58D1" w:rsidP="001C58D1">
      <w:pPr>
        <w:rPr>
          <w:rFonts w:ascii="Times New Roman" w:hAnsi="Times New Roman" w:cs="Times New Roman"/>
        </w:rPr>
      </w:pPr>
    </w:p>
    <w:p w14:paraId="362E5A2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table(data1["GarageType"]) # "Attchd" is the most common category</w:t>
      </w:r>
    </w:p>
    <w:p w14:paraId="2B458B9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data1$GarageType[is.na(data1$GarageType)]&lt;-"Attchd" # Mode imputation</w:t>
      </w:r>
    </w:p>
    <w:p w14:paraId="26082E1E" w14:textId="77777777" w:rsidR="001C58D1" w:rsidRPr="00E93B20" w:rsidRDefault="001C58D1" w:rsidP="001C58D1">
      <w:pPr>
        <w:rPr>
          <w:rFonts w:ascii="Times New Roman" w:hAnsi="Times New Roman" w:cs="Times New Roman"/>
        </w:rPr>
      </w:pPr>
    </w:p>
    <w:p w14:paraId="22DDF2B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w:t>
      </w:r>
    </w:p>
    <w:p w14:paraId="37B52AB3" w14:textId="77777777" w:rsidR="001C58D1" w:rsidRPr="00E93B20" w:rsidRDefault="001C58D1" w:rsidP="001C58D1">
      <w:pPr>
        <w:rPr>
          <w:rFonts w:ascii="Times New Roman" w:hAnsi="Times New Roman" w:cs="Times New Roman"/>
        </w:rPr>
      </w:pPr>
    </w:p>
    <w:p w14:paraId="3C33F52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table(data1["GarageCond"]) # "TA" is the most common category</w:t>
      </w:r>
    </w:p>
    <w:p w14:paraId="3051017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data1$GarageCond[is.na(data1$GarageCond)]&lt;-"TA" # Mode imputation</w:t>
      </w:r>
    </w:p>
    <w:p w14:paraId="2EB1BDFF" w14:textId="77777777" w:rsidR="001C58D1" w:rsidRPr="00E93B20" w:rsidRDefault="001C58D1" w:rsidP="001C58D1">
      <w:pPr>
        <w:rPr>
          <w:rFonts w:ascii="Times New Roman" w:hAnsi="Times New Roman" w:cs="Times New Roman"/>
        </w:rPr>
      </w:pPr>
    </w:p>
    <w:p w14:paraId="73D2A6F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#write.csv(data1,"M:\\pc\\downloads\\Applied Stats" ,row.names = TRUE)</w:t>
      </w:r>
    </w:p>
    <w:p w14:paraId="735C4EEF" w14:textId="77777777" w:rsidR="001C58D1" w:rsidRPr="00E93B20" w:rsidRDefault="001C58D1" w:rsidP="001C58D1">
      <w:pPr>
        <w:rPr>
          <w:rFonts w:ascii="Times New Roman" w:hAnsi="Times New Roman" w:cs="Times New Roman"/>
        </w:rPr>
      </w:pPr>
    </w:p>
    <w:p w14:paraId="374D14BF" w14:textId="77777777" w:rsidR="001C58D1" w:rsidRPr="00E93B20" w:rsidRDefault="001C58D1" w:rsidP="001C58D1">
      <w:pPr>
        <w:rPr>
          <w:rFonts w:ascii="Times New Roman" w:hAnsi="Times New Roman" w:cs="Times New Roman"/>
        </w:rPr>
      </w:pPr>
    </w:p>
    <w:p w14:paraId="2321A8D9" w14:textId="77777777" w:rsidR="001C58D1" w:rsidRPr="00E93B20" w:rsidRDefault="001C58D1" w:rsidP="001C58D1">
      <w:pPr>
        <w:rPr>
          <w:rFonts w:ascii="Times New Roman" w:hAnsi="Times New Roman" w:cs="Times New Roman"/>
        </w:rPr>
      </w:pPr>
    </w:p>
    <w:p w14:paraId="5D574EEB" w14:textId="77777777" w:rsidR="001C58D1" w:rsidRPr="00E93B20" w:rsidRDefault="001C58D1" w:rsidP="001C58D1">
      <w:pPr>
        <w:rPr>
          <w:rFonts w:ascii="Times New Roman" w:hAnsi="Times New Roman" w:cs="Times New Roman"/>
        </w:rPr>
      </w:pPr>
    </w:p>
    <w:p w14:paraId="797B6F26" w14:textId="77777777" w:rsidR="001C58D1" w:rsidRPr="00E93B20" w:rsidRDefault="001C58D1" w:rsidP="001C58D1">
      <w:pPr>
        <w:rPr>
          <w:rFonts w:ascii="Times New Roman" w:hAnsi="Times New Roman" w:cs="Times New Roman"/>
        </w:rPr>
      </w:pPr>
    </w:p>
    <w:p w14:paraId="0F640695" w14:textId="77777777" w:rsidR="001C58D1" w:rsidRPr="00E93B20" w:rsidRDefault="001C58D1" w:rsidP="001C58D1">
      <w:pPr>
        <w:rPr>
          <w:rFonts w:ascii="Times New Roman" w:hAnsi="Times New Roman" w:cs="Times New Roman"/>
        </w:rPr>
      </w:pPr>
    </w:p>
    <w:p w14:paraId="0B5D4CB0" w14:textId="77777777" w:rsidR="001C58D1" w:rsidRPr="00E93B20" w:rsidRDefault="001C58D1" w:rsidP="001C58D1">
      <w:pPr>
        <w:rPr>
          <w:rFonts w:ascii="Times New Roman" w:hAnsi="Times New Roman" w:cs="Times New Roman"/>
        </w:rPr>
      </w:pPr>
    </w:p>
    <w:p w14:paraId="1553A52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2.(a): Fit a Logistic Regression that predicts the Over Condition ###################</w:t>
      </w:r>
    </w:p>
    <w:p w14:paraId="44F378E6" w14:textId="77777777" w:rsidR="001C58D1" w:rsidRPr="00E93B20" w:rsidRDefault="001C58D1" w:rsidP="001C58D1">
      <w:pPr>
        <w:rPr>
          <w:rFonts w:ascii="Times New Roman" w:hAnsi="Times New Roman" w:cs="Times New Roman"/>
        </w:rPr>
      </w:pPr>
    </w:p>
    <w:p w14:paraId="4B71DE1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#Check if the dataframe contains any duplicate values.</w:t>
      </w:r>
    </w:p>
    <w:p w14:paraId="6A618CE4" w14:textId="77777777" w:rsidR="001C58D1" w:rsidRPr="00E93B20" w:rsidRDefault="001C58D1" w:rsidP="001C58D1">
      <w:pPr>
        <w:rPr>
          <w:rFonts w:ascii="Times New Roman" w:hAnsi="Times New Roman" w:cs="Times New Roman"/>
        </w:rPr>
      </w:pPr>
    </w:p>
    <w:p w14:paraId="3B66E8A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cat("The number of duplicate rows in the dataset are: ",nrow(data1)-nrow(unique(data1))) #No duplicate rows found</w:t>
      </w:r>
    </w:p>
    <w:p w14:paraId="75F963F4" w14:textId="77777777" w:rsidR="001C58D1" w:rsidRPr="00E93B20" w:rsidRDefault="001C58D1" w:rsidP="001C58D1">
      <w:pPr>
        <w:rPr>
          <w:rFonts w:ascii="Times New Roman" w:hAnsi="Times New Roman" w:cs="Times New Roman"/>
        </w:rPr>
      </w:pPr>
    </w:p>
    <w:p w14:paraId="7B7C746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#str(data1)</w:t>
      </w:r>
    </w:p>
    <w:p w14:paraId="708BBCA2" w14:textId="77777777" w:rsidR="001C58D1" w:rsidRPr="00E93B20" w:rsidRDefault="001C58D1" w:rsidP="001C58D1">
      <w:pPr>
        <w:rPr>
          <w:rFonts w:ascii="Times New Roman" w:hAnsi="Times New Roman" w:cs="Times New Roman"/>
        </w:rPr>
      </w:pPr>
    </w:p>
    <w:p w14:paraId="3BD08BD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data1$OverallCondCat1&lt;-ifelse(data1$OverallCondCat=="Poor",1,ifelse(data1$OverallCondCat=="Average",2,ifelse(data1$OverallCondCat=="Good",3,4)))</w:t>
      </w:r>
    </w:p>
    <w:p w14:paraId="4A925E3F" w14:textId="77777777" w:rsidR="001C58D1" w:rsidRPr="00E93B20" w:rsidRDefault="001C58D1" w:rsidP="001C58D1">
      <w:pPr>
        <w:rPr>
          <w:rFonts w:ascii="Times New Roman" w:hAnsi="Times New Roman" w:cs="Times New Roman"/>
        </w:rPr>
      </w:pPr>
    </w:p>
    <w:p w14:paraId="6C36833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#Converting the character columns(categorical variables) to as.factors.</w:t>
      </w:r>
    </w:p>
    <w:p w14:paraId="0255614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data2&lt;-data1%&gt;%mutate_if(is.character,as.factor)</w:t>
      </w:r>
    </w:p>
    <w:p w14:paraId="20828BF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#str(data2)</w:t>
      </w:r>
    </w:p>
    <w:p w14:paraId="4B410130" w14:textId="77777777" w:rsidR="001C58D1" w:rsidRPr="00E93B20" w:rsidRDefault="001C58D1" w:rsidP="001C58D1">
      <w:pPr>
        <w:rPr>
          <w:rFonts w:ascii="Times New Roman" w:hAnsi="Times New Roman" w:cs="Times New Roman"/>
        </w:rPr>
      </w:pPr>
    </w:p>
    <w:p w14:paraId="17D7799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data2$OverallCondCat1&lt;-as.factor(data2$OverallCondCat1)</w:t>
      </w:r>
    </w:p>
    <w:p w14:paraId="40603F9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data2&lt;-data2[,-c(13,43)] # Eliminating the "Year Built" and "Year Sold" columns as they are not needed for Model Building.</w:t>
      </w:r>
    </w:p>
    <w:p w14:paraId="4774645D" w14:textId="77777777" w:rsidR="001C58D1" w:rsidRPr="00E93B20" w:rsidRDefault="001C58D1" w:rsidP="001C58D1">
      <w:pPr>
        <w:rPr>
          <w:rFonts w:ascii="Times New Roman" w:hAnsi="Times New Roman" w:cs="Times New Roman"/>
        </w:rPr>
      </w:pPr>
    </w:p>
    <w:p w14:paraId="573B1BD3" w14:textId="77777777" w:rsidR="001C58D1" w:rsidRPr="00E93B20" w:rsidRDefault="001C58D1" w:rsidP="001C58D1">
      <w:pPr>
        <w:rPr>
          <w:rFonts w:ascii="Times New Roman" w:hAnsi="Times New Roman" w:cs="Times New Roman"/>
        </w:rPr>
      </w:pPr>
    </w:p>
    <w:p w14:paraId="11A757E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#W have 3 levels in response variables, so we have to set a reference level, we are setting "Poor" as a the reference level</w:t>
      </w:r>
    </w:p>
    <w:p w14:paraId="5BE4021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data2$out&lt;-relevel(data2$OverallCondCat1,ref = "1") </w:t>
      </w:r>
    </w:p>
    <w:p w14:paraId="55324AD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#https://stats.stackexchange.com/questions/33240/</w:t>
      </w:r>
    </w:p>
    <w:p w14:paraId="056EAD79" w14:textId="77777777" w:rsidR="001C58D1" w:rsidRPr="00E93B20" w:rsidRDefault="001C58D1" w:rsidP="001C58D1">
      <w:pPr>
        <w:rPr>
          <w:rFonts w:ascii="Times New Roman" w:hAnsi="Times New Roman" w:cs="Times New Roman"/>
        </w:rPr>
      </w:pPr>
    </w:p>
    <w:p w14:paraId="02019C61" w14:textId="77777777" w:rsidR="001C58D1" w:rsidRPr="00E93B20" w:rsidRDefault="001C58D1" w:rsidP="001C58D1">
      <w:pPr>
        <w:rPr>
          <w:rFonts w:ascii="Times New Roman" w:hAnsi="Times New Roman" w:cs="Times New Roman"/>
        </w:rPr>
      </w:pPr>
    </w:p>
    <w:p w14:paraId="12D8E92B" w14:textId="77777777" w:rsidR="001C58D1" w:rsidRPr="00E93B20" w:rsidRDefault="001C58D1" w:rsidP="001C58D1">
      <w:pPr>
        <w:rPr>
          <w:rFonts w:ascii="Times New Roman" w:hAnsi="Times New Roman" w:cs="Times New Roman"/>
        </w:rPr>
      </w:pPr>
    </w:p>
    <w:p w14:paraId="2675C56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library(nnet)</w:t>
      </w:r>
    </w:p>
    <w:p w14:paraId="0F21F1E8" w14:textId="77777777" w:rsidR="001C58D1" w:rsidRPr="00E93B20" w:rsidRDefault="001C58D1" w:rsidP="001C58D1">
      <w:pPr>
        <w:rPr>
          <w:rFonts w:ascii="Times New Roman" w:hAnsi="Times New Roman" w:cs="Times New Roman"/>
        </w:rPr>
      </w:pPr>
    </w:p>
    <w:p w14:paraId="244A18B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set.seed(123)</w:t>
      </w:r>
    </w:p>
    <w:p w14:paraId="49A1F5BF" w14:textId="77777777" w:rsidR="001C58D1" w:rsidRPr="00E93B20" w:rsidRDefault="001C58D1" w:rsidP="001C58D1">
      <w:pPr>
        <w:rPr>
          <w:rFonts w:ascii="Times New Roman" w:hAnsi="Times New Roman" w:cs="Times New Roman"/>
        </w:rPr>
      </w:pPr>
    </w:p>
    <w:p w14:paraId="655D8A1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splitting&lt;-sample(2,nrow(data2),              #### Re-sampling Method. Taking 80% as train and 20% as test. </w:t>
      </w:r>
    </w:p>
    <w:p w14:paraId="5088395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replace=TRUE,</w:t>
      </w:r>
    </w:p>
    <w:p w14:paraId="150C073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prob = c(0.8,0.2))</w:t>
      </w:r>
    </w:p>
    <w:p w14:paraId="097E59B9" w14:textId="77777777" w:rsidR="001C58D1" w:rsidRPr="00E93B20" w:rsidRDefault="001C58D1" w:rsidP="001C58D1">
      <w:pPr>
        <w:rPr>
          <w:rFonts w:ascii="Times New Roman" w:hAnsi="Times New Roman" w:cs="Times New Roman"/>
        </w:rPr>
      </w:pPr>
    </w:p>
    <w:p w14:paraId="4F44C84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train_lr&lt;-data2[splitting==1,]</w:t>
      </w:r>
    </w:p>
    <w:p w14:paraId="1CC41CD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test_lr&lt;-data2[splitting==2,]</w:t>
      </w:r>
    </w:p>
    <w:p w14:paraId="2A9438A8" w14:textId="77777777" w:rsidR="001C58D1" w:rsidRPr="00E93B20" w:rsidRDefault="001C58D1" w:rsidP="001C58D1">
      <w:pPr>
        <w:rPr>
          <w:rFonts w:ascii="Times New Roman" w:hAnsi="Times New Roman" w:cs="Times New Roman"/>
        </w:rPr>
      </w:pPr>
    </w:p>
    <w:p w14:paraId="134E4DD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lr_model&lt;-multinom(out~.,data=train_lr)</w:t>
      </w:r>
    </w:p>
    <w:p w14:paraId="3E0DE00A" w14:textId="77777777" w:rsidR="001C58D1" w:rsidRPr="00E93B20" w:rsidRDefault="001C58D1" w:rsidP="001C58D1">
      <w:pPr>
        <w:rPr>
          <w:rFonts w:ascii="Times New Roman" w:hAnsi="Times New Roman" w:cs="Times New Roman"/>
        </w:rPr>
      </w:pPr>
    </w:p>
    <w:p w14:paraId="3558C7C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#-LotFrontage -LotArea -Condition1RRNe -Condition2RRAn -TotalBsmtSF -X1stFlrSF -X2ndFlrSF -GrLivArea -FunctionalSev -GarageArea -SalePrice</w:t>
      </w:r>
    </w:p>
    <w:p w14:paraId="29F52FE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summary(lr_model)</w:t>
      </w:r>
    </w:p>
    <w:p w14:paraId="3E3C82FF" w14:textId="77777777" w:rsidR="001C58D1" w:rsidRPr="00E93B20" w:rsidRDefault="001C58D1" w:rsidP="001C58D1">
      <w:pPr>
        <w:rPr>
          <w:rFonts w:ascii="Times New Roman" w:hAnsi="Times New Roman" w:cs="Times New Roman"/>
        </w:rPr>
      </w:pPr>
    </w:p>
    <w:p w14:paraId="327A39B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z&lt;-summary(lr_model)$coefficients/summary(lr_model)$standard.errors</w:t>
      </w:r>
    </w:p>
    <w:p w14:paraId="160418F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p&lt;-(1-pnorm(abs(z),0,1))*2</w:t>
      </w:r>
    </w:p>
    <w:p w14:paraId="363E712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p                            ##P-value of the models </w:t>
      </w:r>
    </w:p>
    <w:p w14:paraId="1487D291" w14:textId="77777777" w:rsidR="001C58D1" w:rsidRPr="00E93B20" w:rsidRDefault="001C58D1" w:rsidP="001C58D1">
      <w:pPr>
        <w:rPr>
          <w:rFonts w:ascii="Times New Roman" w:hAnsi="Times New Roman" w:cs="Times New Roman"/>
        </w:rPr>
      </w:pPr>
    </w:p>
    <w:p w14:paraId="39A5BFA5" w14:textId="77777777" w:rsidR="001C58D1" w:rsidRPr="00E93B20" w:rsidRDefault="001C58D1" w:rsidP="001C58D1">
      <w:pPr>
        <w:rPr>
          <w:rFonts w:ascii="Times New Roman" w:hAnsi="Times New Roman" w:cs="Times New Roman"/>
        </w:rPr>
      </w:pPr>
    </w:p>
    <w:p w14:paraId="26B5F4E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#Re-training after removing less significant variables p&gt;5%</w:t>
      </w:r>
    </w:p>
    <w:p w14:paraId="2D814B9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lr_model&lt;-multinom(out~.-LotFrontage -LotArea -TotalBsmtSF -X1stFlrSF -X2ndFlrSF -GrLivArea -GarageArea -SalePrice</w:t>
      </w:r>
    </w:p>
    <w:p w14:paraId="543CA0A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,data=train_lr)</w:t>
      </w:r>
    </w:p>
    <w:p w14:paraId="34EB7870" w14:textId="77777777" w:rsidR="001C58D1" w:rsidRPr="00E93B20" w:rsidRDefault="001C58D1" w:rsidP="001C58D1">
      <w:pPr>
        <w:rPr>
          <w:rFonts w:ascii="Times New Roman" w:hAnsi="Times New Roman" w:cs="Times New Roman"/>
        </w:rPr>
      </w:pPr>
    </w:p>
    <w:p w14:paraId="487837C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summary(lr_model)</w:t>
      </w:r>
    </w:p>
    <w:p w14:paraId="46FFC380" w14:textId="77777777" w:rsidR="001C58D1" w:rsidRPr="00E93B20" w:rsidRDefault="001C58D1" w:rsidP="001C58D1">
      <w:pPr>
        <w:rPr>
          <w:rFonts w:ascii="Times New Roman" w:hAnsi="Times New Roman" w:cs="Times New Roman"/>
        </w:rPr>
      </w:pPr>
    </w:p>
    <w:p w14:paraId="5CFBDDE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 on Test Sample(Set) #####</w:t>
      </w:r>
    </w:p>
    <w:p w14:paraId="457D40BC" w14:textId="77777777" w:rsidR="001C58D1" w:rsidRPr="00E93B20" w:rsidRDefault="001C58D1" w:rsidP="001C58D1">
      <w:pPr>
        <w:rPr>
          <w:rFonts w:ascii="Times New Roman" w:hAnsi="Times New Roman" w:cs="Times New Roman"/>
        </w:rPr>
      </w:pPr>
    </w:p>
    <w:p w14:paraId="7129474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prediction&lt;-predict(lr_model,test_lr)</w:t>
      </w:r>
    </w:p>
    <w:p w14:paraId="579F9C72" w14:textId="77777777" w:rsidR="001C58D1" w:rsidRPr="00E93B20" w:rsidRDefault="001C58D1" w:rsidP="001C58D1">
      <w:pPr>
        <w:rPr>
          <w:rFonts w:ascii="Times New Roman" w:hAnsi="Times New Roman" w:cs="Times New Roman"/>
        </w:rPr>
      </w:pPr>
    </w:p>
    <w:p w14:paraId="2141A9C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Confusion Matrix #############</w:t>
      </w:r>
    </w:p>
    <w:p w14:paraId="6F1B8531" w14:textId="77777777" w:rsidR="001C58D1" w:rsidRPr="00E93B20" w:rsidRDefault="001C58D1" w:rsidP="001C58D1">
      <w:pPr>
        <w:rPr>
          <w:rFonts w:ascii="Times New Roman" w:hAnsi="Times New Roman" w:cs="Times New Roman"/>
        </w:rPr>
      </w:pPr>
    </w:p>
    <w:p w14:paraId="0DD1AEB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confusion&lt;-table(prediction,test_lr$out)</w:t>
      </w:r>
    </w:p>
    <w:p w14:paraId="4027D348" w14:textId="77777777" w:rsidR="001C58D1" w:rsidRPr="00E93B20" w:rsidRDefault="001C58D1" w:rsidP="001C58D1">
      <w:pPr>
        <w:rPr>
          <w:rFonts w:ascii="Times New Roman" w:hAnsi="Times New Roman" w:cs="Times New Roman"/>
        </w:rPr>
      </w:pPr>
    </w:p>
    <w:p w14:paraId="52E14B3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prediction   1   2   3</w:t>
      </w:r>
    </w:p>
    <w:p w14:paraId="280F89EC" w14:textId="77777777" w:rsidR="001C58D1" w:rsidRPr="00E93B20" w:rsidRDefault="001C58D1" w:rsidP="001C58D1">
      <w:pPr>
        <w:rPr>
          <w:rFonts w:ascii="Times New Roman" w:hAnsi="Times New Roman" w:cs="Times New Roman"/>
        </w:rPr>
      </w:pPr>
    </w:p>
    <w:p w14:paraId="772AEFC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1            11   0   1</w:t>
      </w:r>
    </w:p>
    <w:p w14:paraId="453CDB3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2            0 205   1</w:t>
      </w:r>
    </w:p>
    <w:p w14:paraId="4AB1A81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3            0   0  62</w:t>
      </w:r>
    </w:p>
    <w:p w14:paraId="1C894FAC" w14:textId="77777777" w:rsidR="001C58D1" w:rsidRPr="00E93B20" w:rsidRDefault="001C58D1" w:rsidP="001C58D1">
      <w:pPr>
        <w:rPr>
          <w:rFonts w:ascii="Times New Roman" w:hAnsi="Times New Roman" w:cs="Times New Roman"/>
        </w:rPr>
      </w:pPr>
    </w:p>
    <w:p w14:paraId="5AC23580" w14:textId="77777777" w:rsidR="001C58D1" w:rsidRPr="00E93B20" w:rsidRDefault="001C58D1" w:rsidP="001C58D1">
      <w:pPr>
        <w:rPr>
          <w:rFonts w:ascii="Times New Roman" w:hAnsi="Times New Roman" w:cs="Times New Roman"/>
        </w:rPr>
      </w:pPr>
    </w:p>
    <w:p w14:paraId="678B5C4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Error&lt;-1-sum(diag(confusion))/sum(confusion)</w:t>
      </w:r>
    </w:p>
    <w:p w14:paraId="68609F8E" w14:textId="77777777" w:rsidR="001C58D1" w:rsidRPr="00E93B20" w:rsidRDefault="001C58D1" w:rsidP="001C58D1">
      <w:pPr>
        <w:rPr>
          <w:rFonts w:ascii="Times New Roman" w:hAnsi="Times New Roman" w:cs="Times New Roman"/>
        </w:rPr>
      </w:pPr>
    </w:p>
    <w:p w14:paraId="5DD6038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Model Assessment ###########</w:t>
      </w:r>
    </w:p>
    <w:p w14:paraId="7651E599" w14:textId="77777777" w:rsidR="001C58D1" w:rsidRPr="00E93B20" w:rsidRDefault="001C58D1" w:rsidP="001C58D1">
      <w:pPr>
        <w:rPr>
          <w:rFonts w:ascii="Times New Roman" w:hAnsi="Times New Roman" w:cs="Times New Roman"/>
        </w:rPr>
      </w:pPr>
    </w:p>
    <w:p w14:paraId="3EE2081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Class_wise&lt;-confusion/colSums(confusion)</w:t>
      </w:r>
    </w:p>
    <w:p w14:paraId="005CDDE2" w14:textId="77777777" w:rsidR="001C58D1" w:rsidRPr="00E93B20" w:rsidRDefault="001C58D1" w:rsidP="001C58D1">
      <w:pPr>
        <w:rPr>
          <w:rFonts w:ascii="Times New Roman" w:hAnsi="Times New Roman" w:cs="Times New Roman"/>
        </w:rPr>
      </w:pPr>
    </w:p>
    <w:p w14:paraId="05B8C8D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prediction     1           2           3</w:t>
      </w:r>
    </w:p>
    <w:p w14:paraId="1CFCF01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1        1.000000000 0.000000000 0.090909091</w:t>
      </w:r>
    </w:p>
    <w:p w14:paraId="2E93755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2        0.000000000 1.000000000 0.004878049</w:t>
      </w:r>
    </w:p>
    <w:p w14:paraId="6A0A3D9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3        0.000000000 0.000000000 0.968750000</w:t>
      </w:r>
    </w:p>
    <w:p w14:paraId="25EAF43D" w14:textId="77777777" w:rsidR="001C58D1" w:rsidRPr="00E93B20" w:rsidRDefault="001C58D1" w:rsidP="001C58D1">
      <w:pPr>
        <w:rPr>
          <w:rFonts w:ascii="Times New Roman" w:hAnsi="Times New Roman" w:cs="Times New Roman"/>
        </w:rPr>
      </w:pPr>
    </w:p>
    <w:p w14:paraId="41A8808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#Our data is imbalanced, Class 2 is in majority and class 3 is minority.</w:t>
      </w:r>
    </w:p>
    <w:p w14:paraId="7856C57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#We can see that our model is performing good for class 1 and 2 but there </w:t>
      </w:r>
    </w:p>
    <w:p w14:paraId="33E2D9C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is a slight mis-classification issues with class 3 but it is acceptable since the error is only 10%.</w:t>
      </w:r>
    </w:p>
    <w:p w14:paraId="20C85B1E" w14:textId="77777777" w:rsidR="001C58D1" w:rsidRPr="00E93B20" w:rsidRDefault="001C58D1" w:rsidP="001C58D1">
      <w:pPr>
        <w:rPr>
          <w:rFonts w:ascii="Times New Roman" w:hAnsi="Times New Roman" w:cs="Times New Roman"/>
        </w:rPr>
      </w:pPr>
    </w:p>
    <w:p w14:paraId="415C428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0B6FEF9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library(ROCR)</w:t>
      </w:r>
    </w:p>
    <w:p w14:paraId="6047F59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library(gplots)</w:t>
      </w:r>
    </w:p>
    <w:p w14:paraId="43A6358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5A5FEC9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eval&lt;-preformance(predicition(predict(lr_model,train_lr,type="prob"),train_lr$OverallCondCat),"acc")</w:t>
      </w:r>
    </w:p>
    <w:p w14:paraId="2D04E67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300AACF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predict(lr_model,train_lr,type="prob")</w:t>
      </w:r>
    </w:p>
    <w:p w14:paraId="24994C2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predicition(predict(lr_model,train_lr,type="prob"),train_lr$OverallCondCat)</w:t>
      </w:r>
    </w:p>
    <w:p w14:paraId="280A58C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2FFC3BAF" w14:textId="77777777" w:rsidR="001C58D1" w:rsidRPr="00E93B20" w:rsidRDefault="001C58D1" w:rsidP="001C58D1">
      <w:pPr>
        <w:rPr>
          <w:rFonts w:ascii="Times New Roman" w:hAnsi="Times New Roman" w:cs="Times New Roman"/>
        </w:rPr>
      </w:pPr>
    </w:p>
    <w:p w14:paraId="7A8A724D" w14:textId="77777777" w:rsidR="001C58D1" w:rsidRPr="00E93B20" w:rsidRDefault="001C58D1" w:rsidP="001C58D1">
      <w:pPr>
        <w:rPr>
          <w:rFonts w:ascii="Times New Roman" w:hAnsi="Times New Roman" w:cs="Times New Roman"/>
        </w:rPr>
      </w:pPr>
    </w:p>
    <w:p w14:paraId="2C4FE9FC" w14:textId="77777777" w:rsidR="001C58D1" w:rsidRPr="00E93B20" w:rsidRDefault="001C58D1" w:rsidP="001C58D1">
      <w:pPr>
        <w:rPr>
          <w:rFonts w:ascii="Times New Roman" w:hAnsi="Times New Roman" w:cs="Times New Roman"/>
        </w:rPr>
      </w:pPr>
    </w:p>
    <w:p w14:paraId="10D045B0" w14:textId="77777777" w:rsidR="001C58D1" w:rsidRPr="00E93B20" w:rsidRDefault="001C58D1" w:rsidP="001C58D1">
      <w:pPr>
        <w:rPr>
          <w:rFonts w:ascii="Times New Roman" w:hAnsi="Times New Roman" w:cs="Times New Roman"/>
        </w:rPr>
      </w:pPr>
    </w:p>
    <w:p w14:paraId="210E1BF3" w14:textId="77777777" w:rsidR="001C58D1" w:rsidRPr="00E93B20" w:rsidRDefault="001C58D1" w:rsidP="001C58D1">
      <w:pPr>
        <w:rPr>
          <w:rFonts w:ascii="Times New Roman" w:hAnsi="Times New Roman" w:cs="Times New Roman"/>
        </w:rPr>
      </w:pPr>
    </w:p>
    <w:p w14:paraId="3552F6CB" w14:textId="77777777" w:rsidR="001C58D1" w:rsidRPr="00E93B20" w:rsidRDefault="001C58D1" w:rsidP="001C58D1">
      <w:pPr>
        <w:rPr>
          <w:rFonts w:ascii="Times New Roman" w:hAnsi="Times New Roman" w:cs="Times New Roman"/>
        </w:rPr>
      </w:pPr>
    </w:p>
    <w:p w14:paraId="4AD2A87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2b. Support Vector Machine  #######################</w:t>
      </w:r>
    </w:p>
    <w:p w14:paraId="0E955AC3" w14:textId="77777777" w:rsidR="001C58D1" w:rsidRPr="00E93B20" w:rsidRDefault="001C58D1" w:rsidP="001C58D1">
      <w:pPr>
        <w:rPr>
          <w:rFonts w:ascii="Times New Roman" w:hAnsi="Times New Roman" w:cs="Times New Roman"/>
        </w:rPr>
      </w:pPr>
    </w:p>
    <w:p w14:paraId="12C79E8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library(e1071)</w:t>
      </w:r>
    </w:p>
    <w:p w14:paraId="0F19FAB7" w14:textId="77777777" w:rsidR="001C58D1" w:rsidRPr="00E93B20" w:rsidRDefault="001C58D1" w:rsidP="001C58D1">
      <w:pPr>
        <w:rPr>
          <w:rFonts w:ascii="Times New Roman" w:hAnsi="Times New Roman" w:cs="Times New Roman"/>
        </w:rPr>
      </w:pPr>
    </w:p>
    <w:p w14:paraId="72B3E52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svm_model&lt;-svm(OverallCondCat~.,data=train_lr)</w:t>
      </w:r>
    </w:p>
    <w:p w14:paraId="7A6A8BCA" w14:textId="77777777" w:rsidR="001C58D1" w:rsidRPr="00E93B20" w:rsidRDefault="001C58D1" w:rsidP="001C58D1">
      <w:pPr>
        <w:rPr>
          <w:rFonts w:ascii="Times New Roman" w:hAnsi="Times New Roman" w:cs="Times New Roman"/>
        </w:rPr>
      </w:pPr>
    </w:p>
    <w:p w14:paraId="6481AC0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summary(svm_model)</w:t>
      </w:r>
    </w:p>
    <w:p w14:paraId="5DB0AAA8" w14:textId="77777777" w:rsidR="001C58D1" w:rsidRPr="00E93B20" w:rsidRDefault="001C58D1" w:rsidP="001C58D1">
      <w:pPr>
        <w:rPr>
          <w:rFonts w:ascii="Times New Roman" w:hAnsi="Times New Roman" w:cs="Times New Roman"/>
        </w:rPr>
      </w:pPr>
    </w:p>
    <w:p w14:paraId="5D8FD86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Prediction #############</w:t>
      </w:r>
    </w:p>
    <w:p w14:paraId="726CE9E9" w14:textId="77777777" w:rsidR="001C58D1" w:rsidRPr="00E93B20" w:rsidRDefault="001C58D1" w:rsidP="001C58D1">
      <w:pPr>
        <w:rPr>
          <w:rFonts w:ascii="Times New Roman" w:hAnsi="Times New Roman" w:cs="Times New Roman"/>
        </w:rPr>
      </w:pPr>
    </w:p>
    <w:p w14:paraId="5756865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svm_predict&lt;-predict(svm_model,test_lr)</w:t>
      </w:r>
    </w:p>
    <w:p w14:paraId="2D6C39EE" w14:textId="77777777" w:rsidR="001C58D1" w:rsidRPr="00E93B20" w:rsidRDefault="001C58D1" w:rsidP="001C58D1">
      <w:pPr>
        <w:rPr>
          <w:rFonts w:ascii="Times New Roman" w:hAnsi="Times New Roman" w:cs="Times New Roman"/>
        </w:rPr>
      </w:pPr>
    </w:p>
    <w:p w14:paraId="2BF72B2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Confusion Matrix ###########</w:t>
      </w:r>
    </w:p>
    <w:p w14:paraId="443EC916" w14:textId="77777777" w:rsidR="001C58D1" w:rsidRPr="00E93B20" w:rsidRDefault="001C58D1" w:rsidP="001C58D1">
      <w:pPr>
        <w:rPr>
          <w:rFonts w:ascii="Times New Roman" w:hAnsi="Times New Roman" w:cs="Times New Roman"/>
        </w:rPr>
      </w:pPr>
    </w:p>
    <w:p w14:paraId="37B535F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svm_cm&lt;-table(svm_predict,test_lr$OverallCondCat)</w:t>
      </w:r>
    </w:p>
    <w:p w14:paraId="3DE54BC8" w14:textId="77777777" w:rsidR="001C58D1" w:rsidRPr="00E93B20" w:rsidRDefault="001C58D1" w:rsidP="001C58D1">
      <w:pPr>
        <w:rPr>
          <w:rFonts w:ascii="Times New Roman" w:hAnsi="Times New Roman" w:cs="Times New Roman"/>
        </w:rPr>
      </w:pPr>
    </w:p>
    <w:p w14:paraId="209910D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svm_predict_sig   Average Good Poor</w:t>
      </w:r>
    </w:p>
    <w:p w14:paraId="2B2727F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Average              205    2   11</w:t>
      </w:r>
    </w:p>
    <w:p w14:paraId="1835539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Good                   0   62    0</w:t>
      </w:r>
    </w:p>
    <w:p w14:paraId="50D3F94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Poor                   0    0    0</w:t>
      </w:r>
    </w:p>
    <w:p w14:paraId="6F0E1E0F" w14:textId="77777777" w:rsidR="001C58D1" w:rsidRPr="00E93B20" w:rsidRDefault="001C58D1" w:rsidP="001C58D1">
      <w:pPr>
        <w:rPr>
          <w:rFonts w:ascii="Times New Roman" w:hAnsi="Times New Roman" w:cs="Times New Roman"/>
        </w:rPr>
      </w:pPr>
    </w:p>
    <w:p w14:paraId="0BA4116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svm_Error&lt;-1-sum(diag(svm_cm))/sum(svm_cm) # 4% error, but all the "Poor" Conditioned houses are being classified as "Average".</w:t>
      </w:r>
    </w:p>
    <w:p w14:paraId="303D2C56" w14:textId="77777777" w:rsidR="001C58D1" w:rsidRPr="00E93B20" w:rsidRDefault="001C58D1" w:rsidP="001C58D1">
      <w:pPr>
        <w:rPr>
          <w:rFonts w:ascii="Times New Roman" w:hAnsi="Times New Roman" w:cs="Times New Roman"/>
        </w:rPr>
      </w:pPr>
    </w:p>
    <w:p w14:paraId="35DA996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Sigmoid Kernal #########</w:t>
      </w:r>
    </w:p>
    <w:p w14:paraId="1E3B4302" w14:textId="77777777" w:rsidR="001C58D1" w:rsidRPr="00E93B20" w:rsidRDefault="001C58D1" w:rsidP="001C58D1">
      <w:pPr>
        <w:rPr>
          <w:rFonts w:ascii="Times New Roman" w:hAnsi="Times New Roman" w:cs="Times New Roman"/>
        </w:rPr>
      </w:pPr>
    </w:p>
    <w:p w14:paraId="6286679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#Lets change the kernal to Sigmoid and see the results </w:t>
      </w:r>
    </w:p>
    <w:p w14:paraId="5941BB3D" w14:textId="77777777" w:rsidR="001C58D1" w:rsidRPr="00E93B20" w:rsidRDefault="001C58D1" w:rsidP="001C58D1">
      <w:pPr>
        <w:rPr>
          <w:rFonts w:ascii="Times New Roman" w:hAnsi="Times New Roman" w:cs="Times New Roman"/>
        </w:rPr>
      </w:pPr>
    </w:p>
    <w:p w14:paraId="49B8FEC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svm_model_sig&lt;-svm(OverallCondCat~.,data=train_lr,   </w:t>
      </w:r>
    </w:p>
    <w:p w14:paraId="59122C0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kernal="sigmoid",cv=10)              # Resampling Method: K-fold Cross validation.</w:t>
      </w:r>
    </w:p>
    <w:p w14:paraId="292FA9F6" w14:textId="77777777" w:rsidR="001C58D1" w:rsidRPr="00E93B20" w:rsidRDefault="001C58D1" w:rsidP="001C58D1">
      <w:pPr>
        <w:rPr>
          <w:rFonts w:ascii="Times New Roman" w:hAnsi="Times New Roman" w:cs="Times New Roman"/>
        </w:rPr>
      </w:pPr>
    </w:p>
    <w:p w14:paraId="24981CA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summary(svm_model_sig)</w:t>
      </w:r>
    </w:p>
    <w:p w14:paraId="7A902E26" w14:textId="77777777" w:rsidR="001C58D1" w:rsidRPr="00E93B20" w:rsidRDefault="001C58D1" w:rsidP="001C58D1">
      <w:pPr>
        <w:rPr>
          <w:rFonts w:ascii="Times New Roman" w:hAnsi="Times New Roman" w:cs="Times New Roman"/>
        </w:rPr>
      </w:pPr>
    </w:p>
    <w:p w14:paraId="08474ED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Prediction #############</w:t>
      </w:r>
    </w:p>
    <w:p w14:paraId="32A811E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svm_predict_sig&lt;-predict(svm_model_sig,test_lr)</w:t>
      </w:r>
    </w:p>
    <w:p w14:paraId="74C4950D" w14:textId="77777777" w:rsidR="001C58D1" w:rsidRPr="00E93B20" w:rsidRDefault="001C58D1" w:rsidP="001C58D1">
      <w:pPr>
        <w:rPr>
          <w:rFonts w:ascii="Times New Roman" w:hAnsi="Times New Roman" w:cs="Times New Roman"/>
        </w:rPr>
      </w:pPr>
    </w:p>
    <w:p w14:paraId="3496F96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Confusion Matrix ###########</w:t>
      </w:r>
    </w:p>
    <w:p w14:paraId="1EEAAAA1" w14:textId="77777777" w:rsidR="001C58D1" w:rsidRPr="00E93B20" w:rsidRDefault="001C58D1" w:rsidP="001C58D1">
      <w:pPr>
        <w:rPr>
          <w:rFonts w:ascii="Times New Roman" w:hAnsi="Times New Roman" w:cs="Times New Roman"/>
        </w:rPr>
      </w:pPr>
    </w:p>
    <w:p w14:paraId="2BA09D8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svm_cm_sig&lt;-table(svm_predict_sig,test_lr$OverallCondCat)</w:t>
      </w:r>
    </w:p>
    <w:p w14:paraId="4BC84957" w14:textId="77777777" w:rsidR="001C58D1" w:rsidRPr="00E93B20" w:rsidRDefault="001C58D1" w:rsidP="001C58D1">
      <w:pPr>
        <w:rPr>
          <w:rFonts w:ascii="Times New Roman" w:hAnsi="Times New Roman" w:cs="Times New Roman"/>
        </w:rPr>
      </w:pPr>
    </w:p>
    <w:p w14:paraId="5DB26DC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svm_predict_sig   Average Good Poor</w:t>
      </w:r>
    </w:p>
    <w:p w14:paraId="2129C5E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Average              205    2   11</w:t>
      </w:r>
    </w:p>
    <w:p w14:paraId="5A9A169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Good                   0   62    0    #### No change in result, the Poor category is performing bad.</w:t>
      </w:r>
    </w:p>
    <w:p w14:paraId="6462943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Poor                   0    0    0</w:t>
      </w:r>
    </w:p>
    <w:p w14:paraId="34DD2CF8" w14:textId="77777777" w:rsidR="001C58D1" w:rsidRPr="00E93B20" w:rsidRDefault="001C58D1" w:rsidP="001C58D1">
      <w:pPr>
        <w:rPr>
          <w:rFonts w:ascii="Times New Roman" w:hAnsi="Times New Roman" w:cs="Times New Roman"/>
        </w:rPr>
      </w:pPr>
    </w:p>
    <w:p w14:paraId="2412ECE7" w14:textId="77777777" w:rsidR="001C58D1" w:rsidRPr="00E93B20" w:rsidRDefault="001C58D1" w:rsidP="001C58D1">
      <w:pPr>
        <w:rPr>
          <w:rFonts w:ascii="Times New Roman" w:hAnsi="Times New Roman" w:cs="Times New Roman"/>
        </w:rPr>
      </w:pPr>
    </w:p>
    <w:p w14:paraId="05172659" w14:textId="77777777" w:rsidR="001C58D1" w:rsidRPr="00E93B20" w:rsidRDefault="001C58D1" w:rsidP="001C58D1">
      <w:pPr>
        <w:rPr>
          <w:rFonts w:ascii="Times New Roman" w:hAnsi="Times New Roman" w:cs="Times New Roman"/>
        </w:rPr>
      </w:pPr>
    </w:p>
    <w:p w14:paraId="6426E24C" w14:textId="77777777" w:rsidR="001C58D1" w:rsidRPr="00E93B20" w:rsidRDefault="001C58D1" w:rsidP="001C58D1">
      <w:pPr>
        <w:rPr>
          <w:rFonts w:ascii="Times New Roman" w:hAnsi="Times New Roman" w:cs="Times New Roman"/>
        </w:rPr>
      </w:pPr>
    </w:p>
    <w:p w14:paraId="42C45FC4" w14:textId="77777777" w:rsidR="001C58D1" w:rsidRPr="00E93B20" w:rsidRDefault="001C58D1" w:rsidP="001C58D1">
      <w:pPr>
        <w:rPr>
          <w:rFonts w:ascii="Times New Roman" w:hAnsi="Times New Roman" w:cs="Times New Roman"/>
        </w:rPr>
      </w:pPr>
    </w:p>
    <w:p w14:paraId="029ABA19" w14:textId="77777777" w:rsidR="001C58D1" w:rsidRPr="00E93B20" w:rsidRDefault="001C58D1" w:rsidP="001C58D1">
      <w:pPr>
        <w:rPr>
          <w:rFonts w:ascii="Times New Roman" w:hAnsi="Times New Roman" w:cs="Times New Roman"/>
        </w:rPr>
      </w:pPr>
    </w:p>
    <w:p w14:paraId="04E20709" w14:textId="77777777" w:rsidR="001C58D1" w:rsidRPr="00E93B20" w:rsidRDefault="001C58D1" w:rsidP="001C58D1">
      <w:pPr>
        <w:rPr>
          <w:rFonts w:ascii="Times New Roman" w:hAnsi="Times New Roman" w:cs="Times New Roman"/>
        </w:rPr>
      </w:pPr>
    </w:p>
    <w:p w14:paraId="6E348F5A" w14:textId="77777777" w:rsidR="001C58D1" w:rsidRPr="00E93B20" w:rsidRDefault="001C58D1" w:rsidP="001C58D1">
      <w:pPr>
        <w:rPr>
          <w:rFonts w:ascii="Times New Roman" w:hAnsi="Times New Roman" w:cs="Times New Roman"/>
        </w:rPr>
      </w:pPr>
    </w:p>
    <w:p w14:paraId="716C7189" w14:textId="77777777" w:rsidR="001C58D1" w:rsidRPr="00E93B20" w:rsidRDefault="001C58D1" w:rsidP="001C58D1">
      <w:pPr>
        <w:rPr>
          <w:rFonts w:ascii="Times New Roman" w:hAnsi="Times New Roman" w:cs="Times New Roman"/>
        </w:rPr>
      </w:pPr>
    </w:p>
    <w:p w14:paraId="684C7D7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3(a). Multiple Linear Regression  ###########################</w:t>
      </w:r>
    </w:p>
    <w:p w14:paraId="59754ED0" w14:textId="77777777" w:rsidR="001C58D1" w:rsidRPr="00E93B20" w:rsidRDefault="001C58D1" w:rsidP="001C58D1">
      <w:pPr>
        <w:rPr>
          <w:rFonts w:ascii="Times New Roman" w:hAnsi="Times New Roman" w:cs="Times New Roman"/>
        </w:rPr>
      </w:pPr>
    </w:p>
    <w:p w14:paraId="045D5796" w14:textId="77777777" w:rsidR="001C58D1" w:rsidRPr="00E93B20" w:rsidRDefault="001C58D1" w:rsidP="001C58D1">
      <w:pPr>
        <w:rPr>
          <w:rFonts w:ascii="Times New Roman" w:hAnsi="Times New Roman" w:cs="Times New Roman"/>
        </w:rPr>
      </w:pPr>
    </w:p>
    <w:p w14:paraId="0BF5B6B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library(caTools)</w:t>
      </w:r>
    </w:p>
    <w:p w14:paraId="6C6E4352" w14:textId="77777777" w:rsidR="001C58D1" w:rsidRPr="00E93B20" w:rsidRDefault="001C58D1" w:rsidP="001C58D1">
      <w:pPr>
        <w:rPr>
          <w:rFonts w:ascii="Times New Roman" w:hAnsi="Times New Roman" w:cs="Times New Roman"/>
        </w:rPr>
      </w:pPr>
    </w:p>
    <w:p w14:paraId="5D19824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data what we have pose have categorical variables, we can create dummy and include them in the dataset.</w:t>
      </w:r>
    </w:p>
    <w:p w14:paraId="36A7770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#But we would rather select the highly correlated numerical variables with "SalePrice" as the Independant variables.</w:t>
      </w:r>
    </w:p>
    <w:p w14:paraId="518EC300" w14:textId="77777777" w:rsidR="001C58D1" w:rsidRPr="00E93B20" w:rsidRDefault="001C58D1" w:rsidP="001C58D1">
      <w:pPr>
        <w:rPr>
          <w:rFonts w:ascii="Times New Roman" w:hAnsi="Times New Roman" w:cs="Times New Roman"/>
        </w:rPr>
      </w:pPr>
    </w:p>
    <w:p w14:paraId="6CDBC75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corr_mat_wrt_price[2:7,] # this gives us the top 6 variables that are correlated with the "SalePrice".</w:t>
      </w:r>
    </w:p>
    <w:p w14:paraId="467A52FB" w14:textId="77777777" w:rsidR="001C58D1" w:rsidRPr="00E93B20" w:rsidRDefault="001C58D1" w:rsidP="001C58D1">
      <w:pPr>
        <w:rPr>
          <w:rFonts w:ascii="Times New Roman" w:hAnsi="Times New Roman" w:cs="Times New Roman"/>
        </w:rPr>
      </w:pPr>
    </w:p>
    <w:p w14:paraId="5DCE3808" w14:textId="77777777" w:rsidR="001C58D1" w:rsidRPr="00E93B20" w:rsidRDefault="001C58D1" w:rsidP="001C58D1">
      <w:pPr>
        <w:rPr>
          <w:rFonts w:ascii="Times New Roman" w:hAnsi="Times New Roman" w:cs="Times New Roman"/>
        </w:rPr>
      </w:pPr>
    </w:p>
    <w:p w14:paraId="4B48645F" w14:textId="77777777" w:rsidR="001C58D1" w:rsidRPr="00E93B20" w:rsidRDefault="001C58D1" w:rsidP="001C58D1">
      <w:pPr>
        <w:rPr>
          <w:rFonts w:ascii="Times New Roman" w:hAnsi="Times New Roman" w:cs="Times New Roman"/>
        </w:rPr>
      </w:pPr>
    </w:p>
    <w:p w14:paraId="333F65B5" w14:textId="77777777" w:rsidR="001C58D1" w:rsidRPr="00E93B20" w:rsidRDefault="001C58D1" w:rsidP="001C58D1">
      <w:pPr>
        <w:rPr>
          <w:rFonts w:ascii="Times New Roman" w:hAnsi="Times New Roman" w:cs="Times New Roman"/>
        </w:rPr>
      </w:pPr>
    </w:p>
    <w:p w14:paraId="222D986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lin_model&lt;-lm(SalePrice~ OverallQual+GrLivArea+GarageArea+TotalBsmtSF, data = train_lr)</w:t>
      </w:r>
    </w:p>
    <w:p w14:paraId="4A3BDA51" w14:textId="77777777" w:rsidR="001C58D1" w:rsidRPr="00E93B20" w:rsidRDefault="001C58D1" w:rsidP="001C58D1">
      <w:pPr>
        <w:rPr>
          <w:rFonts w:ascii="Times New Roman" w:hAnsi="Times New Roman" w:cs="Times New Roman"/>
        </w:rPr>
      </w:pPr>
    </w:p>
    <w:p w14:paraId="753332C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summary(lin_model)</w:t>
      </w:r>
    </w:p>
    <w:p w14:paraId="48302F4C" w14:textId="77777777" w:rsidR="001C58D1" w:rsidRPr="00E93B20" w:rsidRDefault="001C58D1" w:rsidP="001C58D1">
      <w:pPr>
        <w:rPr>
          <w:rFonts w:ascii="Times New Roman" w:hAnsi="Times New Roman" w:cs="Times New Roman"/>
        </w:rPr>
      </w:pPr>
    </w:p>
    <w:p w14:paraId="7B934E3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#X1stFlrSF and FullBath have been removed since the p value for these variables are higher than 5%.</w:t>
      </w:r>
    </w:p>
    <w:p w14:paraId="5D2BE154" w14:textId="77777777" w:rsidR="001C58D1" w:rsidRPr="00E93B20" w:rsidRDefault="001C58D1" w:rsidP="001C58D1">
      <w:pPr>
        <w:rPr>
          <w:rFonts w:ascii="Times New Roman" w:hAnsi="Times New Roman" w:cs="Times New Roman"/>
        </w:rPr>
      </w:pPr>
    </w:p>
    <w:p w14:paraId="7770357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Multi-Collinearity ##########</w:t>
      </w:r>
    </w:p>
    <w:p w14:paraId="26BF3FC4" w14:textId="77777777" w:rsidR="001C58D1" w:rsidRPr="00E93B20" w:rsidRDefault="001C58D1" w:rsidP="001C58D1">
      <w:pPr>
        <w:rPr>
          <w:rFonts w:ascii="Times New Roman" w:hAnsi="Times New Roman" w:cs="Times New Roman"/>
        </w:rPr>
      </w:pPr>
    </w:p>
    <w:p w14:paraId="11FE04A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library("car")</w:t>
      </w:r>
    </w:p>
    <w:p w14:paraId="5905CC0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vif(lin_model) # Theoretically it is okay to to have VIF&lt;10. We have less than 5 here.</w:t>
      </w:r>
    </w:p>
    <w:p w14:paraId="4E70A2A0" w14:textId="77777777" w:rsidR="001C58D1" w:rsidRPr="00E93B20" w:rsidRDefault="001C58D1" w:rsidP="001C58D1">
      <w:pPr>
        <w:rPr>
          <w:rFonts w:ascii="Times New Roman" w:hAnsi="Times New Roman" w:cs="Times New Roman"/>
        </w:rPr>
      </w:pPr>
    </w:p>
    <w:p w14:paraId="521BA08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Other Assumptions ##########</w:t>
      </w:r>
    </w:p>
    <w:p w14:paraId="08EB258E" w14:textId="77777777" w:rsidR="001C58D1" w:rsidRPr="00E93B20" w:rsidRDefault="001C58D1" w:rsidP="001C58D1">
      <w:pPr>
        <w:rPr>
          <w:rFonts w:ascii="Times New Roman" w:hAnsi="Times New Roman" w:cs="Times New Roman"/>
        </w:rPr>
      </w:pPr>
    </w:p>
    <w:p w14:paraId="400C746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plot(lin_model)  </w:t>
      </w:r>
    </w:p>
    <w:p w14:paraId="38D98521" w14:textId="77777777" w:rsidR="001C58D1" w:rsidRPr="00E93B20" w:rsidRDefault="001C58D1" w:rsidP="001C58D1">
      <w:pPr>
        <w:rPr>
          <w:rFonts w:ascii="Times New Roman" w:hAnsi="Times New Roman" w:cs="Times New Roman"/>
        </w:rPr>
      </w:pPr>
    </w:p>
    <w:p w14:paraId="0BD51F4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residual vs fitted line- Plot1: ##########</w:t>
      </w:r>
    </w:p>
    <w:p w14:paraId="0A1E9E6C" w14:textId="77777777" w:rsidR="001C58D1" w:rsidRPr="00E93B20" w:rsidRDefault="001C58D1" w:rsidP="001C58D1">
      <w:pPr>
        <w:rPr>
          <w:rFonts w:ascii="Times New Roman" w:hAnsi="Times New Roman" w:cs="Times New Roman"/>
        </w:rPr>
      </w:pPr>
    </w:p>
    <w:p w14:paraId="53B059B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first plot shows us the residuals vs fitted line plot. The red line is horizontal to the 0 on y axis.</w:t>
      </w:r>
    </w:p>
    <w:p w14:paraId="2F6EC26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#The data points shouldn't have any patterns like a sign curve or a parabola curve, in this case, we have a </w:t>
      </w:r>
    </w:p>
    <w:p w14:paraId="4725E6F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#linear pattern. All the points are evenly distributed around the zero and is homoscedastic. Our first assumption passed.</w:t>
      </w:r>
    </w:p>
    <w:p w14:paraId="1419F530" w14:textId="77777777" w:rsidR="001C58D1" w:rsidRPr="00E93B20" w:rsidRDefault="001C58D1" w:rsidP="001C58D1">
      <w:pPr>
        <w:rPr>
          <w:rFonts w:ascii="Times New Roman" w:hAnsi="Times New Roman" w:cs="Times New Roman"/>
        </w:rPr>
      </w:pPr>
    </w:p>
    <w:p w14:paraId="42DFDE0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Normality Assumption- Plot2: ##########</w:t>
      </w:r>
    </w:p>
    <w:p w14:paraId="21564143" w14:textId="77777777" w:rsidR="001C58D1" w:rsidRPr="00E93B20" w:rsidRDefault="001C58D1" w:rsidP="001C58D1">
      <w:pPr>
        <w:rPr>
          <w:rFonts w:ascii="Times New Roman" w:hAnsi="Times New Roman" w:cs="Times New Roman"/>
        </w:rPr>
      </w:pPr>
    </w:p>
    <w:p w14:paraId="0512651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#Most of the residuals are normally distributed along the line at 45degrees. Our second assumption has passed.</w:t>
      </w:r>
    </w:p>
    <w:p w14:paraId="2DBCA3E2" w14:textId="77777777" w:rsidR="001C58D1" w:rsidRPr="00E93B20" w:rsidRDefault="001C58D1" w:rsidP="001C58D1">
      <w:pPr>
        <w:rPr>
          <w:rFonts w:ascii="Times New Roman" w:hAnsi="Times New Roman" w:cs="Times New Roman"/>
        </w:rPr>
      </w:pPr>
    </w:p>
    <w:p w14:paraId="38E7D2F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scale location plot ###############</w:t>
      </w:r>
    </w:p>
    <w:p w14:paraId="30963576" w14:textId="77777777" w:rsidR="001C58D1" w:rsidRPr="00E93B20" w:rsidRDefault="001C58D1" w:rsidP="001C58D1">
      <w:pPr>
        <w:rPr>
          <w:rFonts w:ascii="Times New Roman" w:hAnsi="Times New Roman" w:cs="Times New Roman"/>
        </w:rPr>
      </w:pPr>
    </w:p>
    <w:p w14:paraId="0D8DCBE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#The red line is supposed to be straight and points should be equally distributed around it. Here the line is not straight</w:t>
      </w:r>
    </w:p>
    <w:p w14:paraId="13D352A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#but the points are evenly distributed. We can say that the data is not homoscedastic. The plot of the predicted values</w:t>
      </w:r>
    </w:p>
    <w:p w14:paraId="2D178BD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#and the square rooted standardized residuals looks good. Hence our assumption has passed.</w:t>
      </w:r>
    </w:p>
    <w:p w14:paraId="7B5BAA03" w14:textId="77777777" w:rsidR="001C58D1" w:rsidRPr="00E93B20" w:rsidRDefault="001C58D1" w:rsidP="001C58D1">
      <w:pPr>
        <w:rPr>
          <w:rFonts w:ascii="Times New Roman" w:hAnsi="Times New Roman" w:cs="Times New Roman"/>
        </w:rPr>
      </w:pPr>
    </w:p>
    <w:p w14:paraId="0696342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The Cooks Distance ########################</w:t>
      </w:r>
    </w:p>
    <w:p w14:paraId="4B5C31DC" w14:textId="77777777" w:rsidR="001C58D1" w:rsidRPr="00E93B20" w:rsidRDefault="001C58D1" w:rsidP="001C58D1">
      <w:pPr>
        <w:rPr>
          <w:rFonts w:ascii="Times New Roman" w:hAnsi="Times New Roman" w:cs="Times New Roman"/>
        </w:rPr>
      </w:pPr>
    </w:p>
    <w:p w14:paraId="2AF18F6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#Influencial outliers destroy the models, but here we have 3 major outliers, they cannot impact the model much.</w:t>
      </w:r>
    </w:p>
    <w:p w14:paraId="10172B07" w14:textId="77777777" w:rsidR="001C58D1" w:rsidRPr="00E93B20" w:rsidRDefault="001C58D1" w:rsidP="001C58D1">
      <w:pPr>
        <w:rPr>
          <w:rFonts w:ascii="Times New Roman" w:hAnsi="Times New Roman" w:cs="Times New Roman"/>
        </w:rPr>
      </w:pPr>
    </w:p>
    <w:p w14:paraId="63DA5F6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Prediction ################</w:t>
      </w:r>
    </w:p>
    <w:p w14:paraId="4B8A73D7" w14:textId="77777777" w:rsidR="001C58D1" w:rsidRPr="00E93B20" w:rsidRDefault="001C58D1" w:rsidP="001C58D1">
      <w:pPr>
        <w:rPr>
          <w:rFonts w:ascii="Times New Roman" w:hAnsi="Times New Roman" w:cs="Times New Roman"/>
        </w:rPr>
      </w:pPr>
    </w:p>
    <w:p w14:paraId="198AEA4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linear_pred&lt;-predict(lin_model,test_lr)</w:t>
      </w:r>
    </w:p>
    <w:p w14:paraId="01498FB7" w14:textId="77777777" w:rsidR="001C58D1" w:rsidRPr="00E93B20" w:rsidRDefault="001C58D1" w:rsidP="001C58D1">
      <w:pPr>
        <w:rPr>
          <w:rFonts w:ascii="Times New Roman" w:hAnsi="Times New Roman" w:cs="Times New Roman"/>
        </w:rPr>
      </w:pPr>
    </w:p>
    <w:p w14:paraId="7E1B199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#R_Square&lt;-R2(as.integer(linear_pred),(test_lr$SalePrice))</w:t>
      </w:r>
    </w:p>
    <w:p w14:paraId="70B2E72A" w14:textId="77777777" w:rsidR="001C58D1" w:rsidRPr="00E93B20" w:rsidRDefault="001C58D1" w:rsidP="001C58D1">
      <w:pPr>
        <w:rPr>
          <w:rFonts w:ascii="Times New Roman" w:hAnsi="Times New Roman" w:cs="Times New Roman"/>
        </w:rPr>
      </w:pPr>
    </w:p>
    <w:p w14:paraId="1A5B2C1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R_Square&lt;- 1-((sum((linear_pred-test_lr$SalePrice)^2))/(sum((test_lr$SalePrice-mean(test_lr$SalePrice))^2)))</w:t>
      </w:r>
    </w:p>
    <w:p w14:paraId="36B8707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R_Square</w:t>
      </w:r>
    </w:p>
    <w:p w14:paraId="5CBF387B" w14:textId="77777777" w:rsidR="001C58D1" w:rsidRPr="00E93B20" w:rsidRDefault="001C58D1" w:rsidP="001C58D1">
      <w:pPr>
        <w:rPr>
          <w:rFonts w:ascii="Times New Roman" w:hAnsi="Times New Roman" w:cs="Times New Roman"/>
        </w:rPr>
      </w:pPr>
    </w:p>
    <w:p w14:paraId="2EE6A9D1" w14:textId="77777777" w:rsidR="001C58D1" w:rsidRPr="00E93B20" w:rsidRDefault="001C58D1" w:rsidP="001C58D1">
      <w:pPr>
        <w:rPr>
          <w:rFonts w:ascii="Times New Roman" w:hAnsi="Times New Roman" w:cs="Times New Roman"/>
        </w:rPr>
      </w:pPr>
    </w:p>
    <w:p w14:paraId="620D765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RMSE_score&lt;-RMSE(linear_pred,test_lr$SalePrice)</w:t>
      </w:r>
    </w:p>
    <w:p w14:paraId="3980CE8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RMSE_score</w:t>
      </w:r>
    </w:p>
    <w:p w14:paraId="1D7FE75D" w14:textId="77777777" w:rsidR="001C58D1" w:rsidRPr="00E93B20" w:rsidRDefault="001C58D1" w:rsidP="001C58D1">
      <w:pPr>
        <w:rPr>
          <w:rFonts w:ascii="Times New Roman" w:hAnsi="Times New Roman" w:cs="Times New Roman"/>
        </w:rPr>
      </w:pPr>
    </w:p>
    <w:p w14:paraId="4EDB97DA" w14:textId="77777777" w:rsidR="001C58D1" w:rsidRPr="00E93B20" w:rsidRDefault="001C58D1" w:rsidP="001C58D1">
      <w:pPr>
        <w:rPr>
          <w:rFonts w:ascii="Times New Roman" w:hAnsi="Times New Roman" w:cs="Times New Roman"/>
        </w:rPr>
      </w:pPr>
    </w:p>
    <w:p w14:paraId="595D6175" w14:textId="77777777" w:rsidR="001C58D1" w:rsidRPr="00E93B20" w:rsidRDefault="001C58D1" w:rsidP="001C58D1">
      <w:pPr>
        <w:rPr>
          <w:rFonts w:ascii="Times New Roman" w:hAnsi="Times New Roman" w:cs="Times New Roman"/>
        </w:rPr>
      </w:pPr>
    </w:p>
    <w:p w14:paraId="6E70A87B" w14:textId="77777777" w:rsidR="001C58D1" w:rsidRPr="00E93B20" w:rsidRDefault="001C58D1" w:rsidP="001C58D1">
      <w:pPr>
        <w:rPr>
          <w:rFonts w:ascii="Times New Roman" w:hAnsi="Times New Roman" w:cs="Times New Roman"/>
        </w:rPr>
      </w:pPr>
    </w:p>
    <w:p w14:paraId="72FC74DC" w14:textId="77777777" w:rsidR="001C58D1" w:rsidRPr="00E93B20" w:rsidRDefault="001C58D1" w:rsidP="001C58D1">
      <w:pPr>
        <w:rPr>
          <w:rFonts w:ascii="Times New Roman" w:hAnsi="Times New Roman" w:cs="Times New Roman"/>
        </w:rPr>
      </w:pPr>
    </w:p>
    <w:p w14:paraId="5A1C17A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02C3512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 SVR #####################</w:t>
      </w:r>
    </w:p>
    <w:p w14:paraId="1A0C506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657665F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SVR_model&lt;-svm(SalePrice~ OverallQual+GrLivArea+GarageArea+TotalBsmtSF,data = train_lr)</w:t>
      </w:r>
    </w:p>
    <w:p w14:paraId="0A3211E4" w14:textId="77777777" w:rsidR="001C58D1" w:rsidRPr="00E93B20" w:rsidRDefault="001C58D1" w:rsidP="001C58D1">
      <w:pPr>
        <w:rPr>
          <w:rFonts w:ascii="Times New Roman" w:hAnsi="Times New Roman" w:cs="Times New Roman"/>
        </w:rPr>
      </w:pPr>
    </w:p>
    <w:p w14:paraId="3DE51FE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summary(SVR_model)</w:t>
      </w:r>
    </w:p>
    <w:p w14:paraId="1A05FD72" w14:textId="77777777" w:rsidR="001C58D1" w:rsidRPr="00E93B20" w:rsidRDefault="001C58D1" w:rsidP="001C58D1">
      <w:pPr>
        <w:rPr>
          <w:rFonts w:ascii="Times New Roman" w:hAnsi="Times New Roman" w:cs="Times New Roman"/>
        </w:rPr>
      </w:pPr>
    </w:p>
    <w:p w14:paraId="72D8C30C" w14:textId="77777777" w:rsidR="001C58D1" w:rsidRPr="00E93B20" w:rsidRDefault="001C58D1" w:rsidP="001C58D1">
      <w:pPr>
        <w:rPr>
          <w:rFonts w:ascii="Times New Roman" w:hAnsi="Times New Roman" w:cs="Times New Roman"/>
        </w:rPr>
      </w:pPr>
    </w:p>
    <w:p w14:paraId="00BF8BE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svr_predict&lt;-predict(SVR_model,test_lr)</w:t>
      </w:r>
    </w:p>
    <w:p w14:paraId="4F6645ED" w14:textId="77777777" w:rsidR="001C58D1" w:rsidRPr="00E93B20" w:rsidRDefault="001C58D1" w:rsidP="001C58D1">
      <w:pPr>
        <w:rPr>
          <w:rFonts w:ascii="Times New Roman" w:hAnsi="Times New Roman" w:cs="Times New Roman"/>
        </w:rPr>
      </w:pPr>
    </w:p>
    <w:p w14:paraId="2195735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Evaluations #############</w:t>
      </w:r>
    </w:p>
    <w:p w14:paraId="7D7762B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R_Square_svm&lt;- 1-((sum((svr_predict-test_lr$SalePrice)^2))/(sum((test_lr$SalePrice-mean(test_lr$SalePrice))^2)))</w:t>
      </w:r>
    </w:p>
    <w:p w14:paraId="68120B1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R_Square_svm</w:t>
      </w:r>
    </w:p>
    <w:p w14:paraId="173FAB9A" w14:textId="77777777" w:rsidR="001C58D1" w:rsidRPr="00E93B20" w:rsidRDefault="001C58D1" w:rsidP="001C58D1">
      <w:pPr>
        <w:rPr>
          <w:rFonts w:ascii="Times New Roman" w:hAnsi="Times New Roman" w:cs="Times New Roman"/>
        </w:rPr>
      </w:pPr>
    </w:p>
    <w:p w14:paraId="00A6E24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svr_MSE&lt;-(1/nrow(test_lr))*sum((svr_predict-test_lr$SalePrice)^2)</w:t>
      </w:r>
    </w:p>
    <w:p w14:paraId="1D44760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Rmse_svr=(svr_MSE)^0.5</w:t>
      </w:r>
    </w:p>
    <w:p w14:paraId="667073A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Rmse_svr</w:t>
      </w:r>
    </w:p>
    <w:p w14:paraId="0312EC10" w14:textId="77777777" w:rsidR="001C58D1" w:rsidRPr="00E93B20" w:rsidRDefault="001C58D1" w:rsidP="001C58D1">
      <w:pPr>
        <w:rPr>
          <w:rFonts w:ascii="Times New Roman" w:hAnsi="Times New Roman" w:cs="Times New Roman"/>
        </w:rPr>
      </w:pPr>
    </w:p>
    <w:p w14:paraId="07F6D7C4" w14:textId="77777777" w:rsidR="001C58D1" w:rsidRPr="00E93B20" w:rsidRDefault="001C58D1" w:rsidP="001C58D1">
      <w:pPr>
        <w:rPr>
          <w:rFonts w:ascii="Times New Roman" w:hAnsi="Times New Roman" w:cs="Times New Roman"/>
        </w:rPr>
      </w:pPr>
    </w:p>
    <w:p w14:paraId="23C0254B" w14:textId="77777777" w:rsidR="001C58D1" w:rsidRPr="00E93B20" w:rsidRDefault="001C58D1" w:rsidP="001C58D1">
      <w:pPr>
        <w:rPr>
          <w:rFonts w:ascii="Times New Roman" w:hAnsi="Times New Roman" w:cs="Times New Roman"/>
        </w:rPr>
      </w:pPr>
    </w:p>
    <w:p w14:paraId="1D63635D" w14:textId="77777777" w:rsidR="001C58D1" w:rsidRPr="00E93B20" w:rsidRDefault="001C58D1" w:rsidP="001C58D1">
      <w:pPr>
        <w:rPr>
          <w:rFonts w:ascii="Times New Roman" w:hAnsi="Times New Roman" w:cs="Times New Roman"/>
        </w:rPr>
      </w:pPr>
    </w:p>
    <w:p w14:paraId="08E7A910" w14:textId="77777777" w:rsidR="001C58D1" w:rsidRPr="00E93B20" w:rsidRDefault="001C58D1" w:rsidP="001C58D1">
      <w:pPr>
        <w:rPr>
          <w:rFonts w:ascii="Times New Roman" w:hAnsi="Times New Roman" w:cs="Times New Roman"/>
        </w:rPr>
      </w:pPr>
    </w:p>
    <w:p w14:paraId="3A4D8478" w14:textId="77777777" w:rsidR="001C58D1" w:rsidRPr="00E93B20" w:rsidRDefault="001C58D1" w:rsidP="001C58D1">
      <w:pPr>
        <w:rPr>
          <w:rFonts w:ascii="Times New Roman" w:hAnsi="Times New Roman" w:cs="Times New Roman"/>
        </w:rPr>
      </w:pPr>
    </w:p>
    <w:p w14:paraId="4ADFD3E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3B Resampling Methods ####################################</w:t>
      </w:r>
    </w:p>
    <w:p w14:paraId="07D076FF" w14:textId="77777777" w:rsidR="001C58D1" w:rsidRPr="00E93B20" w:rsidRDefault="001C58D1" w:rsidP="001C58D1">
      <w:pPr>
        <w:rPr>
          <w:rFonts w:ascii="Times New Roman" w:hAnsi="Times New Roman" w:cs="Times New Roman"/>
        </w:rPr>
      </w:pPr>
    </w:p>
    <w:p w14:paraId="6371CBB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#1. Validation Set 80-20 Split</w:t>
      </w:r>
    </w:p>
    <w:p w14:paraId="1FA0CC0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 xml:space="preserve">#2. K-Fold Crossvalidation. </w:t>
      </w:r>
    </w:p>
    <w:p w14:paraId="76BEEF64" w14:textId="77777777" w:rsidR="001C58D1" w:rsidRPr="00E93B20" w:rsidRDefault="001C58D1" w:rsidP="001C58D1">
      <w:pPr>
        <w:rPr>
          <w:rFonts w:ascii="Times New Roman" w:hAnsi="Times New Roman" w:cs="Times New Roman"/>
        </w:rPr>
      </w:pPr>
    </w:p>
    <w:p w14:paraId="15F2D5E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#Both of the methods have been incorporated in  the classification techniques in question 2.</w:t>
      </w:r>
    </w:p>
    <w:p w14:paraId="2004BB16" w14:textId="77777777" w:rsidR="001C58D1" w:rsidRPr="00E93B20" w:rsidRDefault="001C58D1" w:rsidP="001C58D1">
      <w:pPr>
        <w:rPr>
          <w:rFonts w:ascii="Times New Roman" w:hAnsi="Times New Roman" w:cs="Times New Roman"/>
        </w:rPr>
      </w:pPr>
    </w:p>
    <w:p w14:paraId="708A0F5C" w14:textId="77777777" w:rsidR="001C58D1" w:rsidRPr="00E93B20" w:rsidRDefault="001C58D1" w:rsidP="001C58D1">
      <w:pPr>
        <w:rPr>
          <w:rFonts w:ascii="Times New Roman" w:hAnsi="Times New Roman" w:cs="Times New Roman"/>
        </w:rPr>
      </w:pPr>
    </w:p>
    <w:p w14:paraId="7B7C2A7D" w14:textId="77777777" w:rsidR="001C58D1" w:rsidRPr="00E93B20" w:rsidRDefault="001C58D1" w:rsidP="001C58D1">
      <w:pPr>
        <w:rPr>
          <w:rFonts w:ascii="Times New Roman" w:hAnsi="Times New Roman" w:cs="Times New Roman"/>
        </w:rPr>
      </w:pPr>
    </w:p>
    <w:p w14:paraId="6576F72B" w14:textId="77777777" w:rsidR="001C58D1" w:rsidRPr="00E93B20" w:rsidRDefault="001C58D1" w:rsidP="001C58D1">
      <w:pPr>
        <w:rPr>
          <w:rFonts w:ascii="Times New Roman" w:hAnsi="Times New Roman" w:cs="Times New Roman"/>
        </w:rPr>
      </w:pPr>
    </w:p>
    <w:p w14:paraId="1FF50CE8" w14:textId="77777777" w:rsidR="001C58D1" w:rsidRPr="00E93B20" w:rsidRDefault="001C58D1" w:rsidP="001C58D1">
      <w:pPr>
        <w:rPr>
          <w:rFonts w:ascii="Times New Roman" w:hAnsi="Times New Roman" w:cs="Times New Roman"/>
        </w:rPr>
      </w:pPr>
    </w:p>
    <w:p w14:paraId="16FCE36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4. Research Question #######################</w:t>
      </w:r>
    </w:p>
    <w:p w14:paraId="7EAD501E" w14:textId="77777777" w:rsidR="001C58D1" w:rsidRPr="00E93B20" w:rsidRDefault="001C58D1" w:rsidP="001C58D1">
      <w:pPr>
        <w:rPr>
          <w:rFonts w:ascii="Times New Roman" w:hAnsi="Times New Roman" w:cs="Times New Roman"/>
        </w:rPr>
      </w:pPr>
    </w:p>
    <w:p w14:paraId="59E77D57"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alley&lt;-data[which(data["Alley"]=="Grvl" | data["Alley"]=="Pave"),]</w:t>
      </w:r>
    </w:p>
    <w:p w14:paraId="20C068E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PoolQC&lt;-data[which(data["PoolQC"]=="Ex" | data["PoolQC"]=="Fa" | data["PoolQC"]=="Gd" |data["PoolQC"]=="TA") ,]</w:t>
      </w:r>
    </w:p>
    <w:p w14:paraId="1085D1F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Fence&lt;-data[which(data["Fence"]=="GdPvr" | data["Fence"]=="MnPrv" | data["Fence"]=="GdWo"| data["Fence"]=="MnWw") ,]</w:t>
      </w:r>
    </w:p>
    <w:p w14:paraId="78D3EAD5"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MiscFeature&lt;-data[which(data["MiscFeature"]=="Gar2" | data["MiscFeature"]=="Othr" | data["MiscFeature"]=="Shed" | data["MiscFeature"]=="Tenc"),]</w:t>
      </w:r>
    </w:p>
    <w:p w14:paraId="74E4D6E0"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0A1445FD" w14:textId="77777777" w:rsidR="001C58D1" w:rsidRPr="00E93B20" w:rsidRDefault="001C58D1" w:rsidP="001C58D1">
      <w:pPr>
        <w:rPr>
          <w:rFonts w:ascii="Times New Roman" w:hAnsi="Times New Roman" w:cs="Times New Roman"/>
        </w:rPr>
      </w:pPr>
    </w:p>
    <w:p w14:paraId="46CDC31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1. It is quite evident that majority of the house that have been built in the early 1900s still have an alley made of Gravel and the houses made in 1970s have Pavements.</w:t>
      </w:r>
    </w:p>
    <w:p w14:paraId="5EC139F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alley_group&lt;- alley %&gt;%</w:t>
      </w:r>
    </w:p>
    <w:p w14:paraId="35D8B96E"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group_by(Alley) %&gt;%</w:t>
      </w:r>
    </w:p>
    <w:p w14:paraId="564E737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summarize(YearBuilt=mean(YearBuilt),.groups = 'drop')</w:t>
      </w:r>
    </w:p>
    <w:p w14:paraId="1AB1B45E" w14:textId="77777777" w:rsidR="001C58D1" w:rsidRPr="00E93B20" w:rsidRDefault="001C58D1" w:rsidP="001C58D1">
      <w:pPr>
        <w:rPr>
          <w:rFonts w:ascii="Times New Roman" w:hAnsi="Times New Roman" w:cs="Times New Roman"/>
        </w:rPr>
      </w:pPr>
    </w:p>
    <w:p w14:paraId="2E613CD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alley_group&lt;-data.frame(alley_group)</w:t>
      </w:r>
    </w:p>
    <w:p w14:paraId="6367AA8B" w14:textId="77777777" w:rsidR="001C58D1" w:rsidRPr="00E93B20" w:rsidRDefault="001C58D1" w:rsidP="001C58D1">
      <w:pPr>
        <w:rPr>
          <w:rFonts w:ascii="Times New Roman" w:hAnsi="Times New Roman" w:cs="Times New Roman"/>
        </w:rPr>
      </w:pPr>
    </w:p>
    <w:p w14:paraId="1B06774E" w14:textId="77777777" w:rsidR="001C58D1" w:rsidRPr="00E93B20" w:rsidRDefault="001C58D1" w:rsidP="001C58D1">
      <w:pPr>
        <w:rPr>
          <w:rFonts w:ascii="Times New Roman" w:hAnsi="Times New Roman" w:cs="Times New Roman"/>
        </w:rPr>
      </w:pPr>
    </w:p>
    <w:p w14:paraId="621BB8E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lastRenderedPageBreak/>
        <w:t>alley_plot&lt;-ggplot(data=alley_group, aes(x=Alley,y=round(YearBuilt,0),fill=Alley)) +</w:t>
      </w:r>
    </w:p>
    <w:p w14:paraId="5C90B63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36ABC02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geom_text(aes(label=round(YearBuilt,0)), vjust=-0.3, size=3.5)+</w:t>
      </w:r>
    </w:p>
    <w:p w14:paraId="75F6DC3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labs(x="Alley Type  ", y= "Mean Year Built", title="Alley Type vs Year Built")+</w:t>
      </w:r>
    </w:p>
    <w:p w14:paraId="1A6B6AE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25F1AF1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scale_fill_manual(values=c('#E69F00','#56B4E9'))</w:t>
      </w:r>
    </w:p>
    <w:p w14:paraId="43D6A02E" w14:textId="77777777" w:rsidR="001C58D1" w:rsidRPr="00E93B20" w:rsidRDefault="001C58D1" w:rsidP="001C58D1">
      <w:pPr>
        <w:rPr>
          <w:rFonts w:ascii="Times New Roman" w:hAnsi="Times New Roman" w:cs="Times New Roman"/>
        </w:rPr>
      </w:pPr>
    </w:p>
    <w:p w14:paraId="1BCBDF9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ggplotly(alley_plot)</w:t>
      </w:r>
    </w:p>
    <w:p w14:paraId="774DD715" w14:textId="77777777" w:rsidR="001C58D1" w:rsidRPr="00E93B20" w:rsidRDefault="001C58D1" w:rsidP="001C58D1">
      <w:pPr>
        <w:rPr>
          <w:rFonts w:ascii="Times New Roman" w:hAnsi="Times New Roman" w:cs="Times New Roman"/>
        </w:rPr>
      </w:pPr>
    </w:p>
    <w:p w14:paraId="00412D0E" w14:textId="77777777" w:rsidR="001C58D1" w:rsidRPr="00E93B20" w:rsidRDefault="001C58D1" w:rsidP="001C58D1">
      <w:pPr>
        <w:rPr>
          <w:rFonts w:ascii="Times New Roman" w:hAnsi="Times New Roman" w:cs="Times New Roman"/>
        </w:rPr>
      </w:pPr>
    </w:p>
    <w:p w14:paraId="5F6A1F4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2. It can be seen that has a house that has an excellent pool has a very huge selling price. This is obvious since excellent pool quality can only be seen </w:t>
      </w:r>
    </w:p>
    <w:p w14:paraId="053E61DA"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in new houses and, new houses tend to have a high selling price too.</w:t>
      </w:r>
    </w:p>
    <w:p w14:paraId="453CAA82"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w:t>
      </w:r>
    </w:p>
    <w:p w14:paraId="43660D8D"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PoolQC_group&lt;-PoolQC%&gt;%</w:t>
      </w:r>
    </w:p>
    <w:p w14:paraId="3D22A946"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group_by(PoolQC)%&gt;%</w:t>
      </w:r>
    </w:p>
    <w:p w14:paraId="75C4AE1B"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summarize(SalePrize=mean(SalePrice),.groups="drop")</w:t>
      </w:r>
    </w:p>
    <w:p w14:paraId="15582D2F" w14:textId="77777777" w:rsidR="001C58D1" w:rsidRPr="00E93B20" w:rsidRDefault="001C58D1" w:rsidP="001C58D1">
      <w:pPr>
        <w:rPr>
          <w:rFonts w:ascii="Times New Roman" w:hAnsi="Times New Roman" w:cs="Times New Roman"/>
        </w:rPr>
      </w:pPr>
    </w:p>
    <w:p w14:paraId="72CA22C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PoolQC_group&lt;-data.frame(PoolQC_group)</w:t>
      </w:r>
    </w:p>
    <w:p w14:paraId="4FA57A7F" w14:textId="77777777" w:rsidR="001C58D1" w:rsidRPr="00E93B20" w:rsidRDefault="001C58D1" w:rsidP="001C58D1">
      <w:pPr>
        <w:rPr>
          <w:rFonts w:ascii="Times New Roman" w:hAnsi="Times New Roman" w:cs="Times New Roman"/>
        </w:rPr>
      </w:pPr>
    </w:p>
    <w:p w14:paraId="1A592F2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PoolQC_plot&lt;-ggplot(data=PoolQC_group, aes(x=PoolQC,y=SalePrize,fill=PoolQC)) +</w:t>
      </w:r>
    </w:p>
    <w:p w14:paraId="6A73D7C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geom_bar(stat="identity",color='black',position=position_dodge())+</w:t>
      </w:r>
    </w:p>
    <w:p w14:paraId="7929752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geom_text(aes(label=SalePrize), vjust=-0.3, size=3.5)+</w:t>
      </w:r>
    </w:p>
    <w:p w14:paraId="46808281"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labs(x="Pool QUALITY  ", y= "Mean House Selling Price", title="Pool qualuty vs House Selling Estimate")+</w:t>
      </w:r>
    </w:p>
    <w:p w14:paraId="4B1B7C2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theme_minimal()+</w:t>
      </w:r>
    </w:p>
    <w:p w14:paraId="7877F16F"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xml:space="preserve">  scale_fill_manual(values=c('orange','yellow','blue'))</w:t>
      </w:r>
    </w:p>
    <w:p w14:paraId="2C7631C7" w14:textId="77777777" w:rsidR="001C58D1" w:rsidRPr="00E93B20" w:rsidRDefault="001C58D1" w:rsidP="001C58D1">
      <w:pPr>
        <w:rPr>
          <w:rFonts w:ascii="Times New Roman" w:hAnsi="Times New Roman" w:cs="Times New Roman"/>
        </w:rPr>
      </w:pPr>
    </w:p>
    <w:p w14:paraId="4D605BE9"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ggplotly(PoolQC_plot)</w:t>
      </w:r>
    </w:p>
    <w:p w14:paraId="04B2D177" w14:textId="77777777" w:rsidR="001C58D1" w:rsidRPr="00E93B20" w:rsidRDefault="001C58D1" w:rsidP="001C58D1">
      <w:pPr>
        <w:rPr>
          <w:rFonts w:ascii="Times New Roman" w:hAnsi="Times New Roman" w:cs="Times New Roman"/>
        </w:rPr>
      </w:pPr>
    </w:p>
    <w:p w14:paraId="5B1A7136" w14:textId="77777777" w:rsidR="001C58D1" w:rsidRPr="00E93B20" w:rsidRDefault="001C58D1" w:rsidP="001C58D1">
      <w:pPr>
        <w:rPr>
          <w:rFonts w:ascii="Times New Roman" w:hAnsi="Times New Roman" w:cs="Times New Roman"/>
        </w:rPr>
      </w:pPr>
    </w:p>
    <w:p w14:paraId="2075FA30" w14:textId="77777777" w:rsidR="001C58D1" w:rsidRPr="00E93B20" w:rsidRDefault="001C58D1" w:rsidP="001C58D1">
      <w:pPr>
        <w:rPr>
          <w:rFonts w:ascii="Times New Roman" w:hAnsi="Times New Roman" w:cs="Times New Roman"/>
        </w:rPr>
      </w:pPr>
    </w:p>
    <w:p w14:paraId="690BC78C"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 Which feature are important in determining the quality/price of the house. #############################</w:t>
      </w:r>
    </w:p>
    <w:p w14:paraId="03F323F9" w14:textId="77777777" w:rsidR="001C58D1" w:rsidRPr="00E93B20" w:rsidRDefault="001C58D1" w:rsidP="001C58D1">
      <w:pPr>
        <w:rPr>
          <w:rFonts w:ascii="Times New Roman" w:hAnsi="Times New Roman" w:cs="Times New Roman"/>
        </w:rPr>
      </w:pPr>
    </w:p>
    <w:p w14:paraId="21B7C054"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library(randomForest)</w:t>
      </w:r>
    </w:p>
    <w:p w14:paraId="215A2B30" w14:textId="77777777" w:rsidR="001C58D1" w:rsidRPr="00E93B20" w:rsidRDefault="001C58D1" w:rsidP="001C58D1">
      <w:pPr>
        <w:rPr>
          <w:rFonts w:ascii="Times New Roman" w:hAnsi="Times New Roman" w:cs="Times New Roman"/>
        </w:rPr>
      </w:pPr>
    </w:p>
    <w:p w14:paraId="1B378DA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rand_model&lt;-randomForest(OverallCondCat~.,data=data2,ntree=30)</w:t>
      </w:r>
    </w:p>
    <w:p w14:paraId="3D4228DE" w14:textId="77777777" w:rsidR="001C58D1" w:rsidRPr="00E93B20" w:rsidRDefault="001C58D1" w:rsidP="001C58D1">
      <w:pPr>
        <w:rPr>
          <w:rFonts w:ascii="Times New Roman" w:hAnsi="Times New Roman" w:cs="Times New Roman"/>
        </w:rPr>
      </w:pPr>
    </w:p>
    <w:p w14:paraId="2E26A763"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#importance(rand_model)</w:t>
      </w:r>
    </w:p>
    <w:p w14:paraId="1BF05988" w14:textId="77777777" w:rsidR="001C58D1" w:rsidRPr="00E93B20" w:rsidRDefault="001C58D1" w:rsidP="001C58D1">
      <w:pPr>
        <w:rPr>
          <w:rFonts w:ascii="Times New Roman" w:hAnsi="Times New Roman" w:cs="Times New Roman"/>
        </w:rPr>
      </w:pPr>
      <w:r w:rsidRPr="00E93B20">
        <w:rPr>
          <w:rFonts w:ascii="Times New Roman" w:hAnsi="Times New Roman" w:cs="Times New Roman"/>
        </w:rPr>
        <w:t>varImpPlot(rand_model)</w:t>
      </w:r>
    </w:p>
    <w:p w14:paraId="6EA784B4" w14:textId="77777777" w:rsidR="001C58D1" w:rsidRPr="00E93B20" w:rsidRDefault="001C58D1" w:rsidP="001C58D1">
      <w:pPr>
        <w:rPr>
          <w:rFonts w:ascii="Times New Roman" w:hAnsi="Times New Roman" w:cs="Times New Roman"/>
        </w:rPr>
      </w:pPr>
    </w:p>
    <w:p w14:paraId="2B9AE67A" w14:textId="77777777" w:rsidR="005D2EE8" w:rsidRPr="00E93B20" w:rsidRDefault="001C58D1" w:rsidP="001C58D1">
      <w:pPr>
        <w:rPr>
          <w:rFonts w:ascii="Times New Roman" w:hAnsi="Times New Roman" w:cs="Times New Roman"/>
        </w:rPr>
      </w:pPr>
      <w:r w:rsidRPr="00E93B20">
        <w:rPr>
          <w:rFonts w:ascii="Times New Roman" w:hAnsi="Times New Roman" w:cs="Times New Roman"/>
        </w:rPr>
        <w:t># We can see that properties like Overall Condition, Exterior COndition, Neighborhood, Height of the Basement play a major role in deciding the quality/price of the house.</w:t>
      </w:r>
    </w:p>
    <w:sectPr w:rsidR="005D2EE8" w:rsidRPr="00E93B20" w:rsidSect="005D2EE8">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8FB2F" w14:textId="77777777" w:rsidR="00AA7B9D" w:rsidRDefault="00AA7B9D" w:rsidP="0089506C">
      <w:pPr>
        <w:spacing w:after="0" w:line="240" w:lineRule="auto"/>
      </w:pPr>
      <w:r>
        <w:separator/>
      </w:r>
    </w:p>
  </w:endnote>
  <w:endnote w:type="continuationSeparator" w:id="0">
    <w:p w14:paraId="19691967" w14:textId="77777777" w:rsidR="00AA7B9D" w:rsidRDefault="00AA7B9D" w:rsidP="0089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258319"/>
      <w:docPartObj>
        <w:docPartGallery w:val="Page Numbers (Bottom of Page)"/>
        <w:docPartUnique/>
      </w:docPartObj>
    </w:sdtPr>
    <w:sdtEndPr/>
    <w:sdtContent>
      <w:p w14:paraId="372B10BC" w14:textId="77777777" w:rsidR="002E1664" w:rsidRDefault="002E16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DD28B" w14:textId="77777777" w:rsidR="002E1664" w:rsidRDefault="002E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69C5" w14:textId="77777777" w:rsidR="00AA7B9D" w:rsidRDefault="00AA7B9D" w:rsidP="0089506C">
      <w:pPr>
        <w:spacing w:after="0" w:line="240" w:lineRule="auto"/>
      </w:pPr>
      <w:r>
        <w:separator/>
      </w:r>
    </w:p>
  </w:footnote>
  <w:footnote w:type="continuationSeparator" w:id="0">
    <w:p w14:paraId="4A36B680" w14:textId="77777777" w:rsidR="00AA7B9D" w:rsidRDefault="00AA7B9D" w:rsidP="00895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7641"/>
    <w:multiLevelType w:val="hybridMultilevel"/>
    <w:tmpl w:val="F5EE5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350C6C"/>
    <w:multiLevelType w:val="hybridMultilevel"/>
    <w:tmpl w:val="9446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14CA3"/>
    <w:multiLevelType w:val="hybridMultilevel"/>
    <w:tmpl w:val="6F9E9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E049A"/>
    <w:multiLevelType w:val="hybridMultilevel"/>
    <w:tmpl w:val="013003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825905"/>
    <w:multiLevelType w:val="hybridMultilevel"/>
    <w:tmpl w:val="72DA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F0F45"/>
    <w:multiLevelType w:val="hybridMultilevel"/>
    <w:tmpl w:val="DE3E7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B36CD1"/>
    <w:multiLevelType w:val="hybridMultilevel"/>
    <w:tmpl w:val="9AC27C9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77A2455E"/>
    <w:multiLevelType w:val="hybridMultilevel"/>
    <w:tmpl w:val="D54A3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458F"/>
    <w:rsid w:val="00001C0B"/>
    <w:rsid w:val="00037E4A"/>
    <w:rsid w:val="000561B1"/>
    <w:rsid w:val="000820B5"/>
    <w:rsid w:val="000C22D4"/>
    <w:rsid w:val="001040BB"/>
    <w:rsid w:val="001114B3"/>
    <w:rsid w:val="001C58D1"/>
    <w:rsid w:val="002D1B8B"/>
    <w:rsid w:val="002E1664"/>
    <w:rsid w:val="002E7402"/>
    <w:rsid w:val="00353F17"/>
    <w:rsid w:val="003E27E4"/>
    <w:rsid w:val="004375FD"/>
    <w:rsid w:val="004C3ABB"/>
    <w:rsid w:val="004E4F8F"/>
    <w:rsid w:val="00581EA5"/>
    <w:rsid w:val="00593ED3"/>
    <w:rsid w:val="005A2224"/>
    <w:rsid w:val="005A43FF"/>
    <w:rsid w:val="005D2EE8"/>
    <w:rsid w:val="005F61E2"/>
    <w:rsid w:val="0060488B"/>
    <w:rsid w:val="00791379"/>
    <w:rsid w:val="007A4D67"/>
    <w:rsid w:val="007C4147"/>
    <w:rsid w:val="008103B6"/>
    <w:rsid w:val="008112FB"/>
    <w:rsid w:val="00832AB2"/>
    <w:rsid w:val="00885522"/>
    <w:rsid w:val="00887D8A"/>
    <w:rsid w:val="0089506C"/>
    <w:rsid w:val="008A5EEB"/>
    <w:rsid w:val="009166F4"/>
    <w:rsid w:val="00960933"/>
    <w:rsid w:val="009B4051"/>
    <w:rsid w:val="00A61722"/>
    <w:rsid w:val="00A92D53"/>
    <w:rsid w:val="00AA1E87"/>
    <w:rsid w:val="00AA7B9D"/>
    <w:rsid w:val="00B077D0"/>
    <w:rsid w:val="00B37A54"/>
    <w:rsid w:val="00B8228C"/>
    <w:rsid w:val="00C079B2"/>
    <w:rsid w:val="00C15078"/>
    <w:rsid w:val="00C36370"/>
    <w:rsid w:val="00C42BDA"/>
    <w:rsid w:val="00DF0318"/>
    <w:rsid w:val="00E03687"/>
    <w:rsid w:val="00E93B20"/>
    <w:rsid w:val="00ED458F"/>
    <w:rsid w:val="00EE7DB7"/>
    <w:rsid w:val="00F227AE"/>
    <w:rsid w:val="00FB75AF"/>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9"/>
        <o:r id="V:Rule3" type="connector" idref="#_x0000_s1026"/>
        <o:r id="V:Rule4" type="connector" idref="#_x0000_s1028"/>
      </o:rules>
    </o:shapelayout>
  </w:shapeDefaults>
  <w:decimalSymbol w:val="."/>
  <w:listSeparator w:val=","/>
  <w14:docId w14:val="409FD48F"/>
  <w15:docId w15:val="{E8C245D9-F077-48AA-B3EE-6E5C9E4A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0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561B1"/>
    <w:pPr>
      <w:ind w:left="720"/>
      <w:contextualSpacing/>
    </w:pPr>
  </w:style>
  <w:style w:type="paragraph" w:styleId="BalloonText">
    <w:name w:val="Balloon Text"/>
    <w:basedOn w:val="Normal"/>
    <w:link w:val="BalloonTextChar"/>
    <w:uiPriority w:val="99"/>
    <w:semiHidden/>
    <w:unhideWhenUsed/>
    <w:rsid w:val="0011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B3"/>
    <w:rPr>
      <w:rFonts w:ascii="Tahoma" w:hAnsi="Tahoma" w:cs="Tahoma"/>
      <w:sz w:val="16"/>
      <w:szCs w:val="16"/>
    </w:rPr>
  </w:style>
  <w:style w:type="character" w:styleId="Hyperlink">
    <w:name w:val="Hyperlink"/>
    <w:basedOn w:val="DefaultParagraphFont"/>
    <w:uiPriority w:val="99"/>
    <w:unhideWhenUsed/>
    <w:rsid w:val="005D2EE8"/>
    <w:rPr>
      <w:color w:val="0000FF" w:themeColor="hyperlink"/>
      <w:u w:val="single"/>
    </w:rPr>
  </w:style>
  <w:style w:type="paragraph" w:styleId="NoSpacing">
    <w:name w:val="No Spacing"/>
    <w:link w:val="NoSpacingChar"/>
    <w:uiPriority w:val="1"/>
    <w:qFormat/>
    <w:rsid w:val="005D2EE8"/>
    <w:pPr>
      <w:spacing w:after="0" w:line="240" w:lineRule="auto"/>
    </w:pPr>
    <w:rPr>
      <w:rFonts w:eastAsiaTheme="minorEastAsia"/>
    </w:rPr>
  </w:style>
  <w:style w:type="character" w:customStyle="1" w:styleId="NoSpacingChar">
    <w:name w:val="No Spacing Char"/>
    <w:basedOn w:val="DefaultParagraphFont"/>
    <w:link w:val="NoSpacing"/>
    <w:uiPriority w:val="1"/>
    <w:rsid w:val="005D2EE8"/>
    <w:rPr>
      <w:rFonts w:eastAsiaTheme="minorEastAsia"/>
    </w:rPr>
  </w:style>
  <w:style w:type="paragraph" w:styleId="Header">
    <w:name w:val="header"/>
    <w:basedOn w:val="Normal"/>
    <w:link w:val="HeaderChar"/>
    <w:uiPriority w:val="99"/>
    <w:unhideWhenUsed/>
    <w:rsid w:val="0089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C"/>
  </w:style>
  <w:style w:type="paragraph" w:styleId="Footer">
    <w:name w:val="footer"/>
    <w:basedOn w:val="Normal"/>
    <w:link w:val="FooterChar"/>
    <w:uiPriority w:val="99"/>
    <w:unhideWhenUsed/>
    <w:rsid w:val="0089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emos.people.uic.edu/Chapter12.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ts.stackexchange.com/questions/332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04F936B07149109D708ABD789F4707"/>
        <w:category>
          <w:name w:val="General"/>
          <w:gallery w:val="placeholder"/>
        </w:category>
        <w:types>
          <w:type w:val="bbPlcHdr"/>
        </w:types>
        <w:behaviors>
          <w:behavior w:val="content"/>
        </w:behaviors>
        <w:guid w:val="{13238907-3F9A-417B-8783-554CAD551A9B}"/>
      </w:docPartPr>
      <w:docPartBody>
        <w:p w:rsidR="0044276C" w:rsidRDefault="00DC4938" w:rsidP="00DC4938">
          <w:pPr>
            <w:pStyle w:val="2904F936B07149109D708ABD789F4707"/>
          </w:pPr>
          <w:r>
            <w:rPr>
              <w:rFonts w:asciiTheme="majorHAnsi" w:eastAsiaTheme="majorEastAsia" w:hAnsiTheme="majorHAnsi" w:cstheme="majorBidi"/>
              <w:sz w:val="72"/>
              <w:szCs w:val="72"/>
            </w:rPr>
            <w:t>[Type the document title]</w:t>
          </w:r>
        </w:p>
      </w:docPartBody>
    </w:docPart>
    <w:docPart>
      <w:docPartPr>
        <w:name w:val="31C1DC3600D841C38B0391F736CC9A40"/>
        <w:category>
          <w:name w:val="General"/>
          <w:gallery w:val="placeholder"/>
        </w:category>
        <w:types>
          <w:type w:val="bbPlcHdr"/>
        </w:types>
        <w:behaviors>
          <w:behavior w:val="content"/>
        </w:behaviors>
        <w:guid w:val="{DB0DCE44-988D-4F04-952E-FB68A107DECC}"/>
      </w:docPartPr>
      <w:docPartBody>
        <w:p w:rsidR="0044276C" w:rsidRDefault="00DC4938" w:rsidP="00DC4938">
          <w:pPr>
            <w:pStyle w:val="31C1DC3600D841C38B0391F736CC9A40"/>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4938"/>
    <w:rsid w:val="0044276C"/>
    <w:rsid w:val="00671880"/>
    <w:rsid w:val="00DC4938"/>
    <w:rsid w:val="00E97918"/>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4F936B07149109D708ABD789F4707">
    <w:name w:val="2904F936B07149109D708ABD789F4707"/>
    <w:rsid w:val="00DC4938"/>
  </w:style>
  <w:style w:type="paragraph" w:customStyle="1" w:styleId="31C1DC3600D841C38B0391F736CC9A40">
    <w:name w:val="31C1DC3600D841C38B0391F736CC9A40"/>
    <w:rsid w:val="00DC4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32</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MA321 GROUP COURSEWORK</vt:lpstr>
    </vt:vector>
  </TitlesOfParts>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MA321 GROUP COURSEWORK</dc:title>
  <dc:subject>Srikanth Reddy (2004445)</dc:subject>
  <dc:creator>Windows User</dc:creator>
  <cp:lastModifiedBy>Srikanth Gudibandi</cp:lastModifiedBy>
  <cp:revision>14</cp:revision>
  <dcterms:created xsi:type="dcterms:W3CDTF">2021-03-24T12:33:00Z</dcterms:created>
  <dcterms:modified xsi:type="dcterms:W3CDTF">2021-03-25T22:42:00Z</dcterms:modified>
</cp:coreProperties>
</file>