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C1D" w:rsidRDefault="005A7AE8" w:rsidP="005A7AE8">
      <w:pPr>
        <w:pStyle w:val="ListParagraph"/>
        <w:numPr>
          <w:ilvl w:val="0"/>
          <w:numId w:val="1"/>
        </w:numPr>
      </w:pPr>
      <w:r>
        <w:t>IAM settings are region specific or Not</w:t>
      </w:r>
      <w:r w:rsidR="00F46523">
        <w:t>?</w:t>
      </w:r>
    </w:p>
    <w:p w:rsidR="005A7AE8" w:rsidRDefault="005A7AE8" w:rsidP="005A7AE8">
      <w:pPr>
        <w:pStyle w:val="ListParagraph"/>
      </w:pPr>
    </w:p>
    <w:p w:rsidR="005A7AE8" w:rsidRDefault="004643A4" w:rsidP="005A7AE8">
      <w:pPr>
        <w:pStyle w:val="ListParagraph"/>
      </w:pPr>
      <w:r>
        <w:t>we</w:t>
      </w:r>
      <w:r w:rsidR="005A7AE8">
        <w:t xml:space="preserve"> can see the right side global button then it clearly shows IAM does not require region specific.</w:t>
      </w:r>
    </w:p>
    <w:p w:rsidR="005A7AE8" w:rsidRDefault="005A7AE8" w:rsidP="005A7AE8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srikanth reddy\AppData\Local\Microsoft\Windows\INetCache\Content.Word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kanth reddy\AppData\Local\Microsoft\Windows\INetCache\Content.Word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E8" w:rsidRDefault="005A7AE8" w:rsidP="005A7AE8">
      <w:pPr>
        <w:pStyle w:val="ListParagraph"/>
      </w:pPr>
    </w:p>
    <w:p w:rsidR="005A7AE8" w:rsidRDefault="005A7AE8" w:rsidP="005A7AE8">
      <w:pPr>
        <w:pStyle w:val="ListParagraph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users have no permissions when first added.</w:t>
      </w:r>
    </w:p>
    <w:p w:rsidR="005A7AE8" w:rsidRDefault="005A7AE8" w:rsidP="005A7AE8">
      <w:pPr>
        <w:pStyle w:val="ListParagraph"/>
      </w:pPr>
    </w:p>
    <w:p w:rsidR="005A7AE8" w:rsidRDefault="005A7AE8" w:rsidP="005A7AE8">
      <w:pPr>
        <w:pStyle w:val="ListParagraph"/>
      </w:pPr>
      <w:r>
        <w:t>The below screen short clearly says users doesn’t need permissions when first added.</w:t>
      </w:r>
    </w:p>
    <w:p w:rsidR="008E70B4" w:rsidRDefault="008E70B4" w:rsidP="005A7AE8">
      <w:pPr>
        <w:pStyle w:val="ListParagraph"/>
      </w:pPr>
      <w:r>
        <w:rPr>
          <w:noProof/>
        </w:rPr>
        <w:drawing>
          <wp:inline distT="0" distB="0" distL="0" distR="0" wp14:anchorId="7AB25598" wp14:editId="268A9265">
            <wp:extent cx="5943600" cy="3343275"/>
            <wp:effectExtent l="0" t="0" r="0" b="9525"/>
            <wp:docPr id="5" name="Picture 5" descr="C:\Users\srikanth reddy\AppData\Local\Microsoft\Windows\INetCache\Content.Word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kanth reddy\AppData\Local\Microsoft\Windows\INetCache\Content.Word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E8" w:rsidRDefault="005A7AE8" w:rsidP="005A7AE8">
      <w:pPr>
        <w:pStyle w:val="ListParagraph"/>
      </w:pPr>
    </w:p>
    <w:p w:rsidR="008E70B4" w:rsidRDefault="008E70B4" w:rsidP="005A7AE8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srikanth reddy\AppData\Local\Microsoft\Windows\INetCache\Content.Word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kanth reddy\AppData\Local\Microsoft\Windows\INetCache\Content.Word\Screenshot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E8" w:rsidRDefault="008E70B4" w:rsidP="008E70B4">
      <w:r>
        <w:t xml:space="preserve">              We can add the users manually if we want to add.</w:t>
      </w:r>
    </w:p>
    <w:p w:rsidR="008E70B4" w:rsidRDefault="008E70B4" w:rsidP="005A7AE8">
      <w:pPr>
        <w:pStyle w:val="ListParagraph"/>
      </w:pPr>
    </w:p>
    <w:p w:rsidR="008E70B4" w:rsidRDefault="0013465C" w:rsidP="0013465C">
      <w:pPr>
        <w:pStyle w:val="ListParagraph"/>
      </w:pPr>
      <w:r>
        <w:t>3.</w:t>
      </w:r>
      <w:r w:rsidR="008E70B4">
        <w:t>Active Directory Federation (AD) can authenticate to AWS with AD using SMAL.</w:t>
      </w:r>
    </w:p>
    <w:p w:rsidR="00F46523" w:rsidRPr="00F46523" w:rsidRDefault="00F46523" w:rsidP="0013465C">
      <w:pPr>
        <w:pStyle w:val="ListParagraph"/>
        <w:rPr>
          <w:rFonts w:cstheme="minorHAnsi"/>
        </w:rPr>
      </w:pPr>
      <w:proofErr w:type="gramStart"/>
      <w:r>
        <w:t>Yes</w:t>
      </w:r>
      <w:proofErr w:type="gramEnd"/>
      <w:r>
        <w:t xml:space="preserve"> we can authenticate ADF to AWS by using </w:t>
      </w:r>
      <w:r w:rsidRPr="00F46523">
        <w:rPr>
          <w:rFonts w:cstheme="minorHAnsi"/>
          <w:bCs/>
          <w:color w:val="222222"/>
          <w:shd w:val="clear" w:color="auto" w:fill="FFFFFF"/>
        </w:rPr>
        <w:t>Security Assertion Markup Language</w:t>
      </w:r>
      <w:r>
        <w:rPr>
          <w:rFonts w:cstheme="minorHAnsi"/>
          <w:bCs/>
          <w:color w:val="222222"/>
          <w:shd w:val="clear" w:color="auto" w:fill="FFFFFF"/>
        </w:rPr>
        <w:t>(SMAL).</w:t>
      </w:r>
    </w:p>
    <w:p w:rsidR="00F46523" w:rsidRDefault="00F46523" w:rsidP="0013465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srikanth reddy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rikanth reddy\AppData\Local\Microsoft\Windows\INetCache\Content.Word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E7F" w:rsidRDefault="005E3E7F" w:rsidP="005E3E7F">
      <w:pPr>
        <w:pStyle w:val="ListParagraph"/>
      </w:pPr>
    </w:p>
    <w:p w:rsidR="008E70B4" w:rsidRDefault="00362923" w:rsidP="00362923">
      <w:r>
        <w:lastRenderedPageBreak/>
        <w:t xml:space="preserve"> </w:t>
      </w:r>
      <w:r>
        <w:tab/>
        <w:t>4.</w:t>
      </w:r>
      <w:r w:rsidR="008E70B4">
        <w:t>Web Identity Federation to AWS via Facebook or any other social sites.</w:t>
      </w:r>
    </w:p>
    <w:p w:rsidR="00362923" w:rsidRDefault="00362923" w:rsidP="00362923">
      <w:pPr>
        <w:pStyle w:val="ListParagraph"/>
        <w:ind w:left="1080"/>
      </w:pPr>
      <w:r>
        <w:t xml:space="preserve">Yes web Identity  to AWS </w:t>
      </w:r>
      <w:r w:rsidR="004643A4">
        <w:t>via google site</w:t>
      </w:r>
      <w:bookmarkStart w:id="0" w:name="_GoBack"/>
      <w:bookmarkEnd w:id="0"/>
      <w:r w:rsidR="004643A4">
        <w:t xml:space="preserve"> is successful as shown in the below snap short.</w:t>
      </w:r>
      <w:r>
        <w:t xml:space="preserve"> </w:t>
      </w:r>
    </w:p>
    <w:p w:rsidR="00362923" w:rsidRDefault="00362923" w:rsidP="00362923">
      <w:pPr>
        <w:pStyle w:val="ListParagraph"/>
        <w:ind w:left="1080"/>
      </w:pPr>
    </w:p>
    <w:p w:rsidR="00362923" w:rsidRDefault="00362923" w:rsidP="0036292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052060" cy="2841784"/>
            <wp:effectExtent l="0" t="0" r="0" b="0"/>
            <wp:docPr id="8" name="Picture 8" descr="C:\Users\srikanth reddy\AppData\Local\Microsoft\Windows\INetCache\Content.Word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kanth reddy\AppData\Local\Microsoft\Windows\INetCache\Content.Word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19" cy="284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923" w:rsidRDefault="00362923" w:rsidP="00362923">
      <w:pPr>
        <w:pStyle w:val="ListParagraph"/>
      </w:pPr>
    </w:p>
    <w:p w:rsidR="008E70B4" w:rsidRDefault="009776F0" w:rsidP="005A7AE8">
      <w:pPr>
        <w:pStyle w:val="ListParagraph"/>
      </w:pPr>
      <w:r>
        <w:t>5. AssumeRoleW</w:t>
      </w:r>
      <w:r w:rsidR="00362923">
        <w:t xml:space="preserve">ithWebIdentity Api call used to obtain temporary security </w:t>
      </w:r>
      <w:r w:rsidR="0008040C">
        <w:t>credentials when authenticating using web identity federation?</w:t>
      </w:r>
    </w:p>
    <w:p w:rsidR="009776F0" w:rsidRDefault="009776F0" w:rsidP="00C7094B">
      <w:pPr>
        <w:ind w:left="720"/>
      </w:pPr>
      <w:r>
        <w:t xml:space="preserve">By using AssumeRoleWithWebIdentity Api call we can get authentication to </w:t>
      </w:r>
      <w:proofErr w:type="gramStart"/>
      <w:r>
        <w:t>AWS  then</w:t>
      </w:r>
      <w:proofErr w:type="gramEnd"/>
      <w:r>
        <w:t xml:space="preserve"> after we can use the AWS resources like ListBucket s3  and get object.</w:t>
      </w:r>
    </w:p>
    <w:p w:rsidR="009776F0" w:rsidRDefault="009776F0" w:rsidP="005A7AE8">
      <w:pPr>
        <w:pStyle w:val="ListParagraph"/>
      </w:pPr>
    </w:p>
    <w:p w:rsidR="009776F0" w:rsidRDefault="009776F0" w:rsidP="005A7AE8">
      <w:pPr>
        <w:pStyle w:val="ListParagraph"/>
      </w:pPr>
      <w:r>
        <w:rPr>
          <w:noProof/>
        </w:rPr>
        <w:drawing>
          <wp:inline distT="0" distB="0" distL="0" distR="0">
            <wp:extent cx="4762500" cy="2678906"/>
            <wp:effectExtent l="0" t="0" r="0" b="7620"/>
            <wp:docPr id="9" name="Picture 9" descr="C:\Users\srikanth reddy\AppData\Local\Microsoft\Windows\INetCache\Content.Word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kanth reddy\AppData\Local\Microsoft\Windows\INetCache\Content.Word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87" cy="268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6F0" w:rsidRDefault="009776F0" w:rsidP="005A7AE8">
      <w:pPr>
        <w:pStyle w:val="ListParagraph"/>
      </w:pPr>
    </w:p>
    <w:p w:rsidR="009776F0" w:rsidRDefault="009776F0" w:rsidP="005A7AE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87147" cy="2636520"/>
            <wp:effectExtent l="0" t="0" r="0" b="0"/>
            <wp:docPr id="11" name="Picture 11" descr="C:\Users\srikanth reddy\AppData\Local\Microsoft\Windows\INetCache\Content.Wor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rikanth reddy\AppData\Local\Microsoft\Windows\INetCache\Content.Word\Screenshot (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13" cy="26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76F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881" w:rsidRDefault="005C2881" w:rsidP="008E70B4">
      <w:pPr>
        <w:spacing w:after="0" w:line="240" w:lineRule="auto"/>
      </w:pPr>
      <w:r>
        <w:separator/>
      </w:r>
    </w:p>
  </w:endnote>
  <w:endnote w:type="continuationSeparator" w:id="0">
    <w:p w:rsidR="005C2881" w:rsidRDefault="005C2881" w:rsidP="008E7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881" w:rsidRDefault="005C2881" w:rsidP="008E70B4">
      <w:pPr>
        <w:spacing w:after="0" w:line="240" w:lineRule="auto"/>
      </w:pPr>
      <w:r>
        <w:separator/>
      </w:r>
    </w:p>
  </w:footnote>
  <w:footnote w:type="continuationSeparator" w:id="0">
    <w:p w:rsidR="005C2881" w:rsidRDefault="005C2881" w:rsidP="008E70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65C" w:rsidRDefault="0013465C">
    <w:pPr>
      <w:pStyle w:val="Header"/>
    </w:pPr>
    <w:r>
      <w:t>Assignment #87</w:t>
    </w:r>
    <w:r>
      <w:tab/>
    </w:r>
    <w:r>
      <w:tab/>
      <w:t xml:space="preserve">        Srikanth Reddy Kolan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57841"/>
    <w:multiLevelType w:val="hybridMultilevel"/>
    <w:tmpl w:val="F15E6B42"/>
    <w:lvl w:ilvl="0" w:tplc="44F86BA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7A1080"/>
    <w:multiLevelType w:val="hybridMultilevel"/>
    <w:tmpl w:val="3FBC96FC"/>
    <w:lvl w:ilvl="0" w:tplc="CF6CE90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9965D8"/>
    <w:multiLevelType w:val="hybridMultilevel"/>
    <w:tmpl w:val="C8C26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3B2A50"/>
    <w:multiLevelType w:val="hybridMultilevel"/>
    <w:tmpl w:val="5B148EDA"/>
    <w:lvl w:ilvl="0" w:tplc="4F68D7D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4B5E8D"/>
    <w:multiLevelType w:val="hybridMultilevel"/>
    <w:tmpl w:val="40E88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AE8"/>
    <w:rsid w:val="0008040C"/>
    <w:rsid w:val="0013465C"/>
    <w:rsid w:val="00311C1D"/>
    <w:rsid w:val="00362923"/>
    <w:rsid w:val="004643A4"/>
    <w:rsid w:val="005A7AE8"/>
    <w:rsid w:val="005C2881"/>
    <w:rsid w:val="005E3E7F"/>
    <w:rsid w:val="006353EC"/>
    <w:rsid w:val="00706BAB"/>
    <w:rsid w:val="008E70B4"/>
    <w:rsid w:val="009776F0"/>
    <w:rsid w:val="00C7094B"/>
    <w:rsid w:val="00F4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FF77"/>
  <w15:chartTrackingRefBased/>
  <w15:docId w15:val="{CA76FA85-7604-492C-9F4B-28CE6890B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A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0B4"/>
  </w:style>
  <w:style w:type="paragraph" w:styleId="Footer">
    <w:name w:val="footer"/>
    <w:basedOn w:val="Normal"/>
    <w:link w:val="FooterChar"/>
    <w:uiPriority w:val="99"/>
    <w:unhideWhenUsed/>
    <w:rsid w:val="008E7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</dc:creator>
  <cp:keywords/>
  <dc:description/>
  <cp:lastModifiedBy>venkata</cp:lastModifiedBy>
  <cp:revision>16</cp:revision>
  <dcterms:created xsi:type="dcterms:W3CDTF">2017-10-18T16:46:00Z</dcterms:created>
  <dcterms:modified xsi:type="dcterms:W3CDTF">2017-10-18T18:00:00Z</dcterms:modified>
</cp:coreProperties>
</file>