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splitbin.h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ui_splitbin.h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QProgressBar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QtConcurrentRun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structure.h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new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tcpSocket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new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setupUi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splitFiles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epButton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sendToEP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</w:t>
      </w:r>
      <w:proofErr w:type="gramStart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~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delete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selectedFile1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selectedFile2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2"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selectedFile3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3"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splitFiles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warning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"Error"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files selected"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pdWriteCountFile1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pdWriteCountFile2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pdWriteCountFile3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QList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Use </w:t>
      </w:r>
      <w:proofErr w:type="spell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to monitor completion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setFuture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for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auto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future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waitForFinished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QEventLoop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finished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QEventLoop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quit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exec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information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"Success"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"File processing completed"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QProgressBar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ReadOnly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open file: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Create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necessary folders using </w:t>
      </w:r>
      <w:proofErr w:type="spell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QStandardPaths</w:t>
      </w:r>
      <w:proofErr w:type="spellEnd"/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scg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/dcs%1"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"/pd"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"/mp"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dp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File paths for PD, MP, and DP files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"/pd/pd%1.bin"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mpFile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"/mp/mp%1.bin"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dp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/dp%1.bin"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Open files in append mode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||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||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create output files"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readAll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Constants as static </w:t>
      </w:r>
      <w:proofErr w:type="spell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(C++11 feature well-supported in Qt 5.14)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432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PD: 432 bits from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pdExtraZeros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264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Extra padding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288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MP: 288 bits from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DP Start and End markers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dpStart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"001100110011001100110011001100110011001100110011"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"0111011101110111011101110111011101110111011101110111011101110111"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Extra padding of 264 bits (filled with '0')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paddingZeros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pdExtraZeros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'0'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while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PD Segment (432 bits + 264 bits padding = 696 bits)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paddingZeros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Append 264 zero bits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MP Segment (288 bits)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DP Segment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indexOf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DP start marker found in file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indexOf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DP end marker found in file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dpLength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dpLength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Update progress bar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progress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static_cast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((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static_cast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double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/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100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progress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Close all output files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Log completion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"File %1 processing completed"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sendToEP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warning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"Error"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files selected"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Connect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to EP server with timeout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connectToHost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"127.0.0.1"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12345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waitForConnected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3000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critical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"Error"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connect to EP application"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constructAndStorePDD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constructAndStorePDD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constructAndStorePDD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disconnectFromHost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constructAndStorePDD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uint32_t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pdCount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Initialize the structure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memset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Zero out the entire structure first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memcpy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header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HEADER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header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switch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case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memcpy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DCS_ID1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case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memcpy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DCS_ID2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case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memcpy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DCS_ID3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pdData_repeation_count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pdCount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memcpy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EndofFrame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END_OF_FRAME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EndofFrame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Read the processed binary data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ReadOnly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readAll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Serialize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the structure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reserve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header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bin_id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start_time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pdData_repeation_count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EndofFrame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header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header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bin_id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bin_id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freq_max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pulse_width_max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start_time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start_time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end_time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pdData_repeation_count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pdData_repeation_count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reinterpret_cast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EndofFrame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sizeof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packet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EndofFrame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Store serialized data into the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outputFile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"pd%1.bin"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outputFile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WriteOnly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outputFile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outputFile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"Structure stored in file pd"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write structure to pd"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Send data to EP application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-&gt;state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QAbstractSocket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ConnectedState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-&gt;write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serializedData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tcpSocket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waitForBytesWritten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3000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send data to EP application."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"Data sent to EP application successfully."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FFFFF"/>
        <w:spacing w:before="137" w:after="137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Key improvements made for Qt 5.14 compatibility and best practices: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 xml:space="preserve">Modern </w:t>
      </w:r>
      <w:proofErr w:type="spellStart"/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QtConcurrent</w:t>
      </w:r>
      <w:proofErr w:type="spellEnd"/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 xml:space="preserve"> usage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Used lambda expressions with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::run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for better readability and safety.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String handling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Added 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for internationalization support and used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toNativeSeparators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for file paths.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Memory safety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Improved structure initialization with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memset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and used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sizeof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for buffer sizes.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Resource management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Better handling of file operations with proper scope management.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Type safety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Used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static_cast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instead of C-style casts where appropriate.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Network handling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Added more robust socket state checking before writing data.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Constants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Used </w:t>
      </w:r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 xml:space="preserve">static 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constexpr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for compile-time constants where possible.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proofErr w:type="spellStart"/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QByteArray</w:t>
      </w:r>
      <w:proofErr w:type="spellEnd"/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 xml:space="preserve"> optimization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Used </w:t>
      </w:r>
      <w:proofErr w:type="gram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reserve(</w:t>
      </w:r>
      <w:proofErr w:type="gram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 to 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preallocate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 memory for serialized data.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Error handling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 More consistent error reporting through Qt's mechanisms.</w:t>
      </w:r>
    </w:p>
    <w:p w:rsidR="001D70AF" w:rsidRPr="001D70AF" w:rsidRDefault="001D70AF" w:rsidP="001D70AF">
      <w:pPr>
        <w:numPr>
          <w:ilvl w:val="0"/>
          <w:numId w:val="1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Modern C++ features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: Used features well-supported in Qt 5.14's 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toolchain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 (lambdas, 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nullptr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, etc.).</w:t>
      </w:r>
    </w:p>
    <w:p w:rsidR="001D70AF" w:rsidRPr="001D70AF" w:rsidRDefault="001D70AF" w:rsidP="001D70AF">
      <w:pPr>
        <w:shd w:val="clear" w:color="auto" w:fill="FFFFFF"/>
        <w:spacing w:before="137" w:after="100" w:afterAutospacing="1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The code maintains all the original functionality while being more robust and better aligned with Qt 5.14's recommended practices.</w:t>
      </w:r>
    </w:p>
    <w:p w:rsidR="001D70AF" w:rsidRPr="001D70AF" w:rsidRDefault="001D70AF" w:rsidP="001D70AF">
      <w:pPr>
        <w:shd w:val="clear" w:color="auto" w:fill="EFF6FF"/>
        <w:spacing w:line="280" w:lineRule="atLeast"/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</w:pPr>
      <w:proofErr w:type="gramStart"/>
      <w:r w:rsidRPr="001D70AF"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  <w:lastRenderedPageBreak/>
        <w:t>how</w:t>
      </w:r>
      <w:proofErr w:type="gramEnd"/>
      <w:r w:rsidRPr="001D70AF"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  <w:t xml:space="preserve"> file it receive in server side</w:t>
      </w:r>
    </w:p>
    <w:p w:rsidR="001D70AF" w:rsidRPr="001D70AF" w:rsidRDefault="001D70AF" w:rsidP="001D70AF">
      <w:pPr>
        <w:shd w:val="clear" w:color="auto" w:fill="FFFFFF"/>
        <w:spacing w:before="100" w:beforeAutospacing="1" w:after="137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To receive the files sent from your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SplitBin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client on the server side, you'll need to implement a TCP server that can handle the incoming binary data. Here's a complete implementation for the server side using Qt 5.14: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Server Side Implementation (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QTcpServer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)</w:t>
      </w:r>
    </w:p>
    <w:p w:rsidR="001D70AF" w:rsidRPr="001D70AF" w:rsidRDefault="001D70AF" w:rsidP="001D70AF">
      <w:pPr>
        <w:shd w:val="clear" w:color="auto" w:fill="FFFFFF"/>
        <w:spacing w:before="183" w:after="137" w:line="286" w:lineRule="atLeast"/>
        <w:outlineLvl w:val="3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1. Create a Server Header File (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epserver.h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):</w:t>
      </w:r>
    </w:p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ifndef</w:t>
      </w:r>
      <w:proofErr w:type="spellEnd"/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EPSERVER_H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define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EPSERVER_H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QTcpServer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QObject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QDateTime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class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public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QTcpServer</w:t>
      </w:r>
      <w:proofErr w:type="spellEnd"/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Q_OBJECT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public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explicit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QObject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parent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nullptr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startServer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quint16 port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protected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incomingConnection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qintptr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socketDescriptor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override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private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slots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onReadyRead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onDisconnected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private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processReceivedData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saveToFile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prefix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endif</w:t>
      </w:r>
      <w:proofErr w:type="spellEnd"/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EPSERVER_H</w:t>
      </w:r>
    </w:p>
    <w:p w:rsidR="001D70AF" w:rsidRPr="001D70AF" w:rsidRDefault="001D70AF" w:rsidP="001D70AF">
      <w:pPr>
        <w:shd w:val="clear" w:color="auto" w:fill="FFFFFF"/>
        <w:spacing w:before="183" w:after="137" w:line="286" w:lineRule="atLeast"/>
        <w:outlineLvl w:val="3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2. Implement the Server (</w:t>
      </w:r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epserver.cpp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):</w:t>
      </w:r>
    </w:p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epserver.h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QObject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QTcpServer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startServer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quint16 port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-&gt;listen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QHostAddress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Any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port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qCritical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"Could not start server on port"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port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qInfo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"Server started, listening on port"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port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incomingConnection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qintptr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socketDescriptor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client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new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setSocketDescriptor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socketDescriptor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readyRead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onReadyRead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disconnected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onDisconnected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qInfo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"New client connected:"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client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peerAddress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onReadyRead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client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qobject_cast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sender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data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client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readAll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processReceivedData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processReceivedData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"Received"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"bytes from"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client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peerAddress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Parse the PDD structure (adjust according to your actual structure)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8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4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8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6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Minimum expected size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qWarning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"Received incomplete data"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Extract DCS ID (assuming it's at position 8 in the header)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quint8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dcsId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static_cast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quint8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8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filePrefix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"dcs%1"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dcsId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Save the complete received data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saveToFile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filePrefix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Optionally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send acknowledgment back to client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-&gt;write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"ACK"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-&gt;flush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saveToFile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prefix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Create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directory if it doesn't exist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received_files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Generate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timestamp for filename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timestamp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QDateTime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currentDateTime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yyyyMMdd_hhmmsszzz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Save the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filename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received_files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/%1_%2.bin"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prefix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timestamp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filename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WriteOnly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qInfo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"File saved as:"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filename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qWarning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save file:"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filename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onDisconnected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client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qobject_cast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QTcpSocket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sender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qInfo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"Client disconnected:"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client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peerAddress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client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deleteLater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FFFFF"/>
        <w:spacing w:before="183" w:after="137" w:line="286" w:lineRule="atLeast"/>
        <w:outlineLvl w:val="3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3. Main Application to Start the Server:</w:t>
      </w:r>
    </w:p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QCoreApplication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epserver.h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main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argc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char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argv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[])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QCoreApplication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argc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argv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EPServer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server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server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startServer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12345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Use the same port as in your client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exec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How This Works:</w:t>
      </w:r>
    </w:p>
    <w:p w:rsidR="001D70AF" w:rsidRPr="001D70AF" w:rsidRDefault="001D70AF" w:rsidP="001D70AF">
      <w:pPr>
        <w:numPr>
          <w:ilvl w:val="0"/>
          <w:numId w:val="2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Server Setup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The server listens on port 12345 (same as client)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Handles multiple client connections simultaneously</w:t>
      </w:r>
    </w:p>
    <w:p w:rsidR="001D70AF" w:rsidRPr="001D70AF" w:rsidRDefault="001D70AF" w:rsidP="001D70AF">
      <w:pPr>
        <w:numPr>
          <w:ilvl w:val="0"/>
          <w:numId w:val="2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Receiving Data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When data arrives, it's read in one go (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readAll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)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The server expects data in the PDD structure format you defined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Extracts the DCS ID from the packet to use in the filename</w:t>
      </w:r>
    </w:p>
    <w:p w:rsidR="001D70AF" w:rsidRPr="001D70AF" w:rsidRDefault="001D70AF" w:rsidP="001D70AF">
      <w:pPr>
        <w:numPr>
          <w:ilvl w:val="0"/>
          <w:numId w:val="2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Saving Files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Creates a "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received_files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" directory if it doesn't exist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Saves each received file with timestamp and DCS ID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Files are saved exactly as received (binary format)</w:t>
      </w:r>
    </w:p>
    <w:p w:rsidR="001D70AF" w:rsidRPr="001D70AF" w:rsidRDefault="001D70AF" w:rsidP="001D70AF">
      <w:pPr>
        <w:numPr>
          <w:ilvl w:val="0"/>
          <w:numId w:val="2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Client Communication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Sends a simple "ACK" acknowledgment back to the client</w:t>
      </w:r>
    </w:p>
    <w:p w:rsidR="001D70AF" w:rsidRPr="001D70AF" w:rsidRDefault="001D70AF" w:rsidP="001D70AF">
      <w:pPr>
        <w:numPr>
          <w:ilvl w:val="1"/>
          <w:numId w:val="2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Handles client disconnection gracefully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Enhancements You Might Want to Add:</w:t>
      </w:r>
    </w:p>
    <w:p w:rsidR="001D70AF" w:rsidRPr="001D70AF" w:rsidRDefault="001D70AF" w:rsidP="001D70AF">
      <w:pPr>
        <w:numPr>
          <w:ilvl w:val="0"/>
          <w:numId w:val="3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Packet Validation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lastRenderedPageBreak/>
        <w:t>Verify the header and footer markers match your expected values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Add checksum verification if your protocol supports it</w:t>
      </w:r>
    </w:p>
    <w:p w:rsidR="001D70AF" w:rsidRPr="001D70AF" w:rsidRDefault="001D70AF" w:rsidP="001D70AF">
      <w:pPr>
        <w:numPr>
          <w:ilvl w:val="0"/>
          <w:numId w:val="3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Large File Handling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For very large files, implement chunked reception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Add progress tracking</w:t>
      </w:r>
    </w:p>
    <w:p w:rsidR="001D70AF" w:rsidRPr="001D70AF" w:rsidRDefault="001D70AF" w:rsidP="001D70AF">
      <w:pPr>
        <w:numPr>
          <w:ilvl w:val="0"/>
          <w:numId w:val="3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Database Integration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Store metadata about received files in a database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Track processing status</w:t>
      </w:r>
    </w:p>
    <w:p w:rsidR="001D70AF" w:rsidRPr="001D70AF" w:rsidRDefault="001D70AF" w:rsidP="001D70AF">
      <w:pPr>
        <w:numPr>
          <w:ilvl w:val="0"/>
          <w:numId w:val="3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Security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Add authentication for clients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Implement SSL/TLS encryption</w:t>
      </w:r>
    </w:p>
    <w:p w:rsidR="001D70AF" w:rsidRPr="001D70AF" w:rsidRDefault="001D70AF" w:rsidP="001D70AF">
      <w:pPr>
        <w:numPr>
          <w:ilvl w:val="0"/>
          <w:numId w:val="3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Advanced File Management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Automatic file organization by date/DCS ID</w:t>
      </w:r>
    </w:p>
    <w:p w:rsidR="001D70AF" w:rsidRPr="001D70AF" w:rsidRDefault="001D70AF" w:rsidP="001D70AF">
      <w:pPr>
        <w:numPr>
          <w:ilvl w:val="1"/>
          <w:numId w:val="3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File versioning</w:t>
      </w:r>
    </w:p>
    <w:p w:rsidR="001D70AF" w:rsidRPr="001D70AF" w:rsidRDefault="001D70AF" w:rsidP="001D70AF">
      <w:pPr>
        <w:shd w:val="clear" w:color="auto" w:fill="FFFFFF"/>
        <w:spacing w:before="137" w:after="137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To test this, run the server application first, then run your 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SplitBin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 xml:space="preserve"> client and click the "Send to EP" button. The server will save each received file with a timestamp in the "</w:t>
      </w: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received_files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" directory.</w:t>
      </w:r>
    </w:p>
    <w:p w:rsidR="001D70AF" w:rsidRPr="001D70AF" w:rsidRDefault="001D70AF" w:rsidP="001D70AF">
      <w:pPr>
        <w:shd w:val="clear" w:color="auto" w:fill="FFFFFF"/>
        <w:spacing w:before="137" w:after="100" w:afterAutospacing="1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Would you like me to explain any specific part in more detail or add any particular functionality to the server?</w:t>
      </w:r>
    </w:p>
    <w:p w:rsidR="001D70AF" w:rsidRPr="001D70AF" w:rsidRDefault="001D70AF" w:rsidP="001D70AF">
      <w:pPr>
        <w:shd w:val="clear" w:color="auto" w:fill="EFF6FF"/>
        <w:spacing w:line="280" w:lineRule="atLeast"/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</w:pPr>
      <w:proofErr w:type="gramStart"/>
      <w:r w:rsidRPr="001D70AF"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  <w:t>remove</w:t>
      </w:r>
      <w:proofErr w:type="gramEnd"/>
      <w:r w:rsidRPr="001D70AF">
        <w:rPr>
          <w:rFonts w:ascii="Segoe UI" w:eastAsia="Times New Roman" w:hAnsi="Segoe UI" w:cs="Segoe UI"/>
          <w:color w:val="262626"/>
          <w:kern w:val="0"/>
          <w:sz w:val="16"/>
          <w:szCs w:val="16"/>
          <w:lang w:val="en-US"/>
        </w:rPr>
        <w:t xml:space="preserve"> TCP/IP connection from above code</w:t>
      </w:r>
    </w:p>
    <w:p w:rsidR="001D70AF" w:rsidRPr="001D70AF" w:rsidRDefault="001D70AF" w:rsidP="001D70AF">
      <w:pPr>
        <w:shd w:val="clear" w:color="auto" w:fill="FFFFFF"/>
        <w:spacing w:before="100" w:beforeAutospacing="1" w:after="137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Here's the modified version of your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SplitBin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class with all TCP/IP-related code removed, focusing only on the file splitting functionality: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proofErr w:type="spellStart"/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splitbin.h</w:t>
      </w:r>
      <w:proofErr w:type="spellEnd"/>
    </w:p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ifndef</w:t>
      </w:r>
      <w:proofErr w:type="spellEnd"/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SPLITBIN_H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define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SPLITBIN_H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namespace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class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class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public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QWidget</w:t>
      </w:r>
      <w:proofErr w:type="spellEnd"/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Q_OBJECT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public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explicit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parent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nullptr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~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private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slots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splitFiles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private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uint32_t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uint32_t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uint32_t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QProgressBar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message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endif</w:t>
      </w:r>
      <w:proofErr w:type="spellEnd"/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SPLITBIN_H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splitbin.cpp</w:t>
      </w:r>
    </w:p>
    <w:p w:rsidR="001D70AF" w:rsidRPr="001D70AF" w:rsidRDefault="001D70AF" w:rsidP="001D70AF">
      <w:pPr>
        <w:shd w:val="clear" w:color="auto" w:fill="FFFFFF"/>
        <w:spacing w:after="0" w:line="126" w:lineRule="atLeast"/>
        <w:rPr>
          <w:rFonts w:ascii="Segoe UI" w:eastAsia="Times New Roman" w:hAnsi="Segoe UI" w:cs="Segoe UI"/>
          <w:color w:val="494949"/>
          <w:kern w:val="0"/>
          <w:sz w:val="13"/>
          <w:szCs w:val="13"/>
          <w:lang w:val="en-US"/>
        </w:rPr>
      </w:pPr>
      <w:proofErr w:type="spellStart"/>
      <w:proofErr w:type="gramStart"/>
      <w:r w:rsidRPr="001D70AF">
        <w:rPr>
          <w:rFonts w:ascii="Segoe UI" w:eastAsia="Times New Roman" w:hAnsi="Segoe UI" w:cs="Segoe UI"/>
          <w:color w:val="525252"/>
          <w:kern w:val="0"/>
          <w:sz w:val="12"/>
          <w:lang w:val="en-US"/>
        </w:rPr>
        <w:t>cpp</w:t>
      </w:r>
      <w:proofErr w:type="spellEnd"/>
      <w:proofErr w:type="gramEnd"/>
    </w:p>
    <w:p w:rsidR="001D70AF" w:rsidRPr="001D70AF" w:rsidRDefault="001D70AF" w:rsidP="001D70A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Copy</w:t>
      </w:r>
    </w:p>
    <w:p w:rsidR="001D70AF" w:rsidRPr="001D70AF" w:rsidRDefault="001D70AF" w:rsidP="001D70A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525252"/>
          <w:kern w:val="0"/>
          <w:sz w:val="13"/>
          <w:szCs w:val="13"/>
          <w:lang w:val="en-US"/>
        </w:rPr>
      </w:pPr>
      <w:r w:rsidRPr="001D70AF">
        <w:rPr>
          <w:rFonts w:ascii="Segoe UI" w:eastAsia="Times New Roman" w:hAnsi="Segoe UI" w:cs="Segoe UI"/>
          <w:color w:val="525252"/>
          <w:kern w:val="0"/>
          <w:sz w:val="13"/>
          <w:lang w:val="en-US"/>
        </w:rPr>
        <w:t>Download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splitbin.h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ui_splitbin.h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QProgressBar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>#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include</w:t>
      </w:r>
      <w:r w:rsidRPr="001D70AF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QtConcurrentRun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&gt;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QWidget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parent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new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pdWriteCountFile3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setupUi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browseButton3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browseFile3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QPushButton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clicked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splitFiles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</w:t>
      </w:r>
      <w:proofErr w:type="gramStart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~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delete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selectedFile1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selectedFile2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2"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browseFile3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selectedFile3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QFileDialog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getOpenFileName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"Select Binary File 3"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"Binary Files (*.bin)"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filePathLabel3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-&gt;setText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QDir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toNativeSeparators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splitFiles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warning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"Error"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files selected"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pdWriteCountFile1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pdWriteCountFile2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pdWriteCountFile3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QList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isEmpty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selectedFile3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ui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Use </w:t>
      </w:r>
      <w:proofErr w:type="spell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to monitor completion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setFuture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QtConcurrent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run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([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]()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for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auto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future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futures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future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waitForFinished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QEventLoop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connect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watcher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QFutureWatcher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finished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QEventLoop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quit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loop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exec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QMessageBox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information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"Success"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"File processing completed"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processBinaryFile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QProgressBar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ReadOnly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open file: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Create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necessary folders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scg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/dcs%1"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"/pd"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"/mp"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QDir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mkpath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dp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File paths for PD, MP, and DP files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pdFile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"/pd/pd%1.bin"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mpFile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"/mp/mp%1.bin"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QFile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dpFile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baseDir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"/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dp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/dp%1.bin"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Open files in append mode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||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||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!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open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QIODevice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Append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"Failed to create output files"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return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readAll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Constants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432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PD: 432 bits from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pdExtraZeros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264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Extra padding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constexpr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288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MP: 288 bits from file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DP Start and End markers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dpStart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"001100110011001100110011001100110011001100110011"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"0111011101110111011101110111011101110111011101110111011101110111"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Extra padding of 264 bits (filled with '0')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static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paddingZeros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pdExtraZeros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'0'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while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PD Segment (432 bits + 264 bits padding = 696 bits)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append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paddingZeros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Append 264 zero bits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pdWriteCountFile1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pdWriteCountFile2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2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pdWriteCountFile3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3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MP Segment (288 bits)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index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mpSegmentLen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else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--- DP Segment ---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indexOf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DP start marker found in file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indexOf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if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"No DP end marker found in file %1"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</w:t>
      </w: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break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dpLength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-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QByteArray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dpData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fileData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mid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dpStartPos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dpLength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write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dpData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dpEndPos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+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dpEnd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Update progress bar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progress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=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static_cast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((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static_cast</w:t>
      </w:r>
      <w:proofErr w:type="spellEnd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double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&gt;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index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/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totalSize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*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100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progressBar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setValue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int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progress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Close all output files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pdFile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dpFile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.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close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// Log completion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QMetaObject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invokeMethod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this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proofErr w:type="spellStart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Qt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QueuedConnection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                        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Q_</w:t>
      </w:r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,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tr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/>
        </w:rPr>
        <w:t>"File %1 processing completed"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).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arg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fileNumber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)));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proofErr w:type="gramStart"/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void</w:t>
      </w:r>
      <w:proofErr w:type="gram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/>
        </w:rPr>
        <w:t>SplitBin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::</w:t>
      </w:r>
      <w:proofErr w:type="spell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r w:rsidRPr="001D70A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/>
        </w:rPr>
        <w:t>const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proofErr w:type="spellStart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QString</w:t>
      </w:r>
      <w:proofErr w:type="spellEnd"/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&amp;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>message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{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qDebug</w:t>
      </w:r>
      <w:proofErr w:type="spell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(</w:t>
      </w:r>
      <w:proofErr w:type="gramEnd"/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)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</w:t>
      </w:r>
      <w:r w:rsidRPr="001D70A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/>
        </w:rPr>
        <w:t>&lt;&lt;</w:t>
      </w: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message</w:t>
      </w: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;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  <w:t xml:space="preserve">    </w:t>
      </w:r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// </w:t>
      </w:r>
      <w:proofErr w:type="gramStart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>You</w:t>
      </w:r>
      <w:proofErr w:type="gramEnd"/>
      <w:r w:rsidRPr="001D70A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/>
        </w:rPr>
        <w:t xml:space="preserve"> could also add this to a log widget if you have one</w:t>
      </w:r>
    </w:p>
    <w:p w:rsidR="001D70AF" w:rsidRPr="001D70AF" w:rsidRDefault="001D70AF" w:rsidP="001D70A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4" w:line="201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/>
        </w:rPr>
      </w:pPr>
      <w:r w:rsidRPr="001D70A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/>
        </w:rPr>
        <w:t>}</w:t>
      </w:r>
    </w:p>
    <w:p w:rsidR="001D70AF" w:rsidRPr="001D70AF" w:rsidRDefault="001D70AF" w:rsidP="001D70AF">
      <w:pPr>
        <w:shd w:val="clear" w:color="auto" w:fill="FFFFFF"/>
        <w:spacing w:before="183" w:after="137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8"/>
          <w:szCs w:val="18"/>
          <w:lang w:val="en-US"/>
        </w:rPr>
        <w:t>Key Changes Made:</w:t>
      </w:r>
    </w:p>
    <w:p w:rsidR="001D70AF" w:rsidRPr="001D70AF" w:rsidRDefault="001D70AF" w:rsidP="001D70AF">
      <w:pPr>
        <w:numPr>
          <w:ilvl w:val="0"/>
          <w:numId w:val="4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Removed TCP/IP Components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Removed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QTcpSocket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member variable and related includes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Removed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sendToEP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method and its connection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Removed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constructAndStorePDD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method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Removed the EP button from the UI connections</w:t>
      </w:r>
    </w:p>
    <w:p w:rsidR="001D70AF" w:rsidRPr="001D70AF" w:rsidRDefault="001D70AF" w:rsidP="001D70AF">
      <w:pPr>
        <w:numPr>
          <w:ilvl w:val="0"/>
          <w:numId w:val="4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Simplified Class Structure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Kept only the file browsing and splitting functionality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Maintained all progress reporting and logging features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Preserved the concurrent file processing</w:t>
      </w:r>
    </w:p>
    <w:p w:rsidR="001D70AF" w:rsidRPr="001D70AF" w:rsidRDefault="001D70AF" w:rsidP="001D70AF">
      <w:pPr>
        <w:numPr>
          <w:ilvl w:val="0"/>
          <w:numId w:val="4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Maintained Core Functionality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File selection via dialog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Concurrent processing of up to 3 files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PD/MP/DP segmentation logic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Progress reporting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Directory creation and file output</w:t>
      </w:r>
    </w:p>
    <w:p w:rsidR="001D70AF" w:rsidRPr="001D70AF" w:rsidRDefault="001D70AF" w:rsidP="001D70AF">
      <w:pPr>
        <w:numPr>
          <w:ilvl w:val="0"/>
          <w:numId w:val="4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Added Missing Method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Implemented the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logMessage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()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slot that was being used but not defined</w:t>
      </w:r>
    </w:p>
    <w:p w:rsidR="001D70AF" w:rsidRPr="001D70AF" w:rsidRDefault="001D70AF" w:rsidP="001D70AF">
      <w:pPr>
        <w:numPr>
          <w:ilvl w:val="0"/>
          <w:numId w:val="4"/>
        </w:numPr>
        <w:shd w:val="clear" w:color="auto" w:fill="FFFFFF"/>
        <w:spacing w:after="40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b/>
          <w:bCs/>
          <w:color w:val="404040"/>
          <w:kern w:val="0"/>
          <w:sz w:val="16"/>
          <w:lang w:val="en-US"/>
        </w:rPr>
        <w:t>Cleaner Resource Management</w:t>
      </w: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: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No network resources to manage</w:t>
      </w:r>
    </w:p>
    <w:p w:rsidR="001D70AF" w:rsidRPr="001D70AF" w:rsidRDefault="001D70AF" w:rsidP="001D70AF">
      <w:pPr>
        <w:numPr>
          <w:ilvl w:val="1"/>
          <w:numId w:val="4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Focused solely on file operations</w:t>
      </w:r>
    </w:p>
    <w:p w:rsidR="001D70AF" w:rsidRPr="001D70AF" w:rsidRDefault="001D70AF" w:rsidP="001D70AF">
      <w:pPr>
        <w:shd w:val="clear" w:color="auto" w:fill="FFFFFF"/>
        <w:spacing w:before="137" w:after="137" w:line="286" w:lineRule="atLeast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To use this version:</w:t>
      </w:r>
    </w:p>
    <w:p w:rsidR="001D70AF" w:rsidRPr="001D70AF" w:rsidRDefault="001D70AF" w:rsidP="001D70AF">
      <w:pPr>
        <w:numPr>
          <w:ilvl w:val="0"/>
          <w:numId w:val="5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The UI should have three browse buttons and one split button (no EP button needed)</w:t>
      </w:r>
    </w:p>
    <w:p w:rsidR="001D70AF" w:rsidRPr="001D70AF" w:rsidRDefault="001D70AF" w:rsidP="001D70AF">
      <w:pPr>
        <w:numPr>
          <w:ilvl w:val="0"/>
          <w:numId w:val="5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It will process files exactly as before, just without the network transmission</w:t>
      </w:r>
    </w:p>
    <w:p w:rsidR="001D70AF" w:rsidRPr="001D70AF" w:rsidRDefault="001D70AF" w:rsidP="001D70AF">
      <w:pPr>
        <w:numPr>
          <w:ilvl w:val="0"/>
          <w:numId w:val="5"/>
        </w:numPr>
        <w:shd w:val="clear" w:color="auto" w:fill="FFFFFF"/>
        <w:spacing w:after="100" w:afterAutospacing="1" w:line="286" w:lineRule="atLeast"/>
        <w:ind w:left="0"/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</w:pPr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Output files will be created in the 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scg</w:t>
      </w:r>
      <w:proofErr w:type="spellEnd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/</w:t>
      </w:r>
      <w:proofErr w:type="spellStart"/>
      <w:r w:rsidRPr="001D70AF">
        <w:rPr>
          <w:rFonts w:ascii="Courier New" w:eastAsia="Times New Roman" w:hAnsi="Courier New" w:cs="Courier New"/>
          <w:color w:val="404040"/>
          <w:kern w:val="0"/>
          <w:sz w:val="14"/>
          <w:lang w:val="en-US"/>
        </w:rPr>
        <w:t>dcsX</w:t>
      </w:r>
      <w:proofErr w:type="spellEnd"/>
      <w:r w:rsidRPr="001D70AF">
        <w:rPr>
          <w:rFonts w:ascii="Segoe UI" w:eastAsia="Times New Roman" w:hAnsi="Segoe UI" w:cs="Segoe UI"/>
          <w:color w:val="404040"/>
          <w:kern w:val="0"/>
          <w:sz w:val="16"/>
          <w:szCs w:val="16"/>
          <w:lang w:val="en-US"/>
        </w:rPr>
        <w:t> directory structure as before</w:t>
      </w:r>
    </w:p>
    <w:p w:rsidR="001B30BB" w:rsidRDefault="001B30BB"/>
    <w:sectPr w:rsidR="001B30BB" w:rsidSect="00AF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6183"/>
    <w:multiLevelType w:val="multilevel"/>
    <w:tmpl w:val="519E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114305"/>
    <w:multiLevelType w:val="multilevel"/>
    <w:tmpl w:val="D386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7341D"/>
    <w:multiLevelType w:val="multilevel"/>
    <w:tmpl w:val="006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35FFD"/>
    <w:multiLevelType w:val="multilevel"/>
    <w:tmpl w:val="9564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76FD0"/>
    <w:multiLevelType w:val="multilevel"/>
    <w:tmpl w:val="F5DE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70AF"/>
    <w:rsid w:val="001B30BB"/>
    <w:rsid w:val="001D70AF"/>
    <w:rsid w:val="00293BE7"/>
    <w:rsid w:val="00477A96"/>
    <w:rsid w:val="00AF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CB"/>
  </w:style>
  <w:style w:type="paragraph" w:styleId="Heading3">
    <w:name w:val="heading 3"/>
    <w:basedOn w:val="Normal"/>
    <w:link w:val="Heading3Char"/>
    <w:uiPriority w:val="9"/>
    <w:qFormat/>
    <w:rsid w:val="001D7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D7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0AF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70AF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d813de27">
    <w:name w:val="d813de27"/>
    <w:basedOn w:val="DefaultParagraphFont"/>
    <w:rsid w:val="001D70AF"/>
  </w:style>
  <w:style w:type="character" w:customStyle="1" w:styleId="code-info-button-text">
    <w:name w:val="code-info-button-text"/>
    <w:basedOn w:val="DefaultParagraphFont"/>
    <w:rsid w:val="001D70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0AF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token">
    <w:name w:val="token"/>
    <w:basedOn w:val="DefaultParagraphFont"/>
    <w:rsid w:val="001D70AF"/>
  </w:style>
  <w:style w:type="paragraph" w:customStyle="1" w:styleId="ds-markdown-paragraph">
    <w:name w:val="ds-markdown-paragraph"/>
    <w:basedOn w:val="Normal"/>
    <w:rsid w:val="001D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0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7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581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158396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121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7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93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49301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17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71952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4974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4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57816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2398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9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740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43134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68057">
                  <w:marLeft w:val="0"/>
                  <w:marRight w:val="0"/>
                  <w:marTop w:val="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87358">
                                          <w:marLeft w:val="0"/>
                                          <w:marRight w:val="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4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4043</Words>
  <Characters>23047</Characters>
  <Application>Microsoft Office Word</Application>
  <DocSecurity>0</DocSecurity>
  <Lines>192</Lines>
  <Paragraphs>54</Paragraphs>
  <ScaleCrop>false</ScaleCrop>
  <Company/>
  <LinksUpToDate>false</LinksUpToDate>
  <CharactersWithSpaces>27036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2025-06-20T02:08:00Z</dcterms:created>
  <dcterms:modified xsi:type="dcterms:W3CDTF">2025-06-20T02:08:00Z</dcterms:modified>
</cp:coreProperties>
</file>