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13CC7" w14:textId="2253D2AD" w:rsidR="00AD6B56" w:rsidRPr="00AD6B56" w:rsidRDefault="00AD6B56" w:rsidP="00AD6B5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D6B56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FINAL CONCLUSION</w:t>
      </w:r>
    </w:p>
    <w:p w14:paraId="6245A6B1" w14:textId="43A035EA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menu_items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>;</w:t>
      </w:r>
    </w:p>
    <w:p w14:paraId="2518CDE9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>;</w:t>
      </w:r>
    </w:p>
    <w:p w14:paraId="7EF6EF42" w14:textId="77777777" w:rsid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</w:p>
    <w:p w14:paraId="37D11A5D" w14:textId="4C4144BD" w:rsidR="00AD6B56" w:rsidRPr="00AD6B56" w:rsidRDefault="00AD6B56" w:rsidP="00AD6B5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D6B5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--------- 1. Combine the </w:t>
      </w:r>
      <w:proofErr w:type="spellStart"/>
      <w:r w:rsidRPr="00AD6B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menu_items</w:t>
      </w:r>
      <w:proofErr w:type="spellEnd"/>
      <w:r w:rsidRPr="00AD6B5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and </w:t>
      </w:r>
      <w:proofErr w:type="spellStart"/>
      <w:r w:rsidRPr="00AD6B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order_details</w:t>
      </w:r>
      <w:proofErr w:type="spellEnd"/>
      <w:r w:rsidRPr="00AD6B5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tables into a single table.</w:t>
      </w:r>
    </w:p>
    <w:p w14:paraId="46F1131C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>select *</w:t>
      </w:r>
    </w:p>
    <w:p w14:paraId="2976E2AE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50E2E7F4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menu_items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mi</w:t>
      </w:r>
    </w:p>
    <w:p w14:paraId="2BE96511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od.item_id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mi.menu_item_id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>;</w:t>
      </w:r>
    </w:p>
    <w:p w14:paraId="33D70675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</w:p>
    <w:p w14:paraId="5B1F82B4" w14:textId="77777777" w:rsidR="00AD6B56" w:rsidRPr="00AD6B56" w:rsidRDefault="00AD6B56" w:rsidP="00AD6B5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D6B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---------- 2. What were the least and most ordered items? What categories were they in?</w:t>
      </w:r>
    </w:p>
    <w:p w14:paraId="62E6292D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item_name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,category, count(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order_details_id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num_purchases</w:t>
      </w:r>
      <w:proofErr w:type="spellEnd"/>
    </w:p>
    <w:p w14:paraId="32C691DE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06D6C86B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menu_items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mi</w:t>
      </w:r>
    </w:p>
    <w:p w14:paraId="78D37162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od.item_id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mi.menu_item_id</w:t>
      </w:r>
      <w:proofErr w:type="spellEnd"/>
    </w:p>
    <w:p w14:paraId="62B1A580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item_name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>, category</w:t>
      </w:r>
    </w:p>
    <w:p w14:paraId="542704BA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num_purchases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>;</w:t>
      </w:r>
    </w:p>
    <w:p w14:paraId="77ED3C9E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</w:p>
    <w:p w14:paraId="633B6C90" w14:textId="77777777" w:rsidR="00AD6B56" w:rsidRPr="00AD6B56" w:rsidRDefault="00AD6B56" w:rsidP="00AD6B5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D6B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----------- 3. What were the top 5 orders that spent the most money?</w:t>
      </w:r>
    </w:p>
    <w:p w14:paraId="79C0B131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order_id,sum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(price) as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total_spend</w:t>
      </w:r>
      <w:proofErr w:type="spellEnd"/>
    </w:p>
    <w:p w14:paraId="705A9FAE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5FACD237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menu_items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mi</w:t>
      </w:r>
    </w:p>
    <w:p w14:paraId="04097980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od.item_id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mi.menu_item_id</w:t>
      </w:r>
      <w:proofErr w:type="spellEnd"/>
    </w:p>
    <w:p w14:paraId="7A86DE17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order_id</w:t>
      </w:r>
      <w:proofErr w:type="spellEnd"/>
    </w:p>
    <w:p w14:paraId="23031A35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total_spend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491134DA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>limit 5;</w:t>
      </w:r>
    </w:p>
    <w:p w14:paraId="3425619E" w14:textId="77777777" w:rsidR="00AD6B56" w:rsidRPr="00AD6B56" w:rsidRDefault="00AD6B56" w:rsidP="00AD6B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EBCBF" w14:textId="77777777" w:rsidR="00AD6B56" w:rsidRPr="00AD6B56" w:rsidRDefault="00AD6B56" w:rsidP="00AD6B5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D6B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---------- 4. View the details of the highest spend order. What insights can you gather from the result?</w:t>
      </w:r>
    </w:p>
    <w:p w14:paraId="4B3BB6C4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>select *</w:t>
      </w:r>
    </w:p>
    <w:p w14:paraId="4CDF4CB4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2D8E6484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menu_items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mi</w:t>
      </w:r>
    </w:p>
    <w:p w14:paraId="4AB2EE99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od.item_id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mi.menu_item_id</w:t>
      </w:r>
      <w:proofErr w:type="spellEnd"/>
    </w:p>
    <w:p w14:paraId="4D784AD5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= 440</w:t>
      </w:r>
    </w:p>
    <w:p w14:paraId="1ADBB2C2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>;</w:t>
      </w:r>
    </w:p>
    <w:p w14:paraId="79658D19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>select  category, count(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num_items</w:t>
      </w:r>
      <w:proofErr w:type="spellEnd"/>
    </w:p>
    <w:p w14:paraId="47E2E301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662B7EFE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menu_items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mi</w:t>
      </w:r>
    </w:p>
    <w:p w14:paraId="2DB3CA1D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od.item_id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mi.menu_item_id</w:t>
      </w:r>
      <w:proofErr w:type="spellEnd"/>
    </w:p>
    <w:p w14:paraId="655D8D54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= 440</w:t>
      </w:r>
    </w:p>
    <w:p w14:paraId="5103C4B4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group by category </w:t>
      </w:r>
    </w:p>
    <w:p w14:paraId="189E0A87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>;</w:t>
      </w:r>
    </w:p>
    <w:p w14:paraId="0206AE6B" w14:textId="77777777" w:rsidR="00AD6B56" w:rsidRPr="00AD6B56" w:rsidRDefault="00AD6B56" w:rsidP="00AD6B5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D6B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----------- 5. View the details of the top 5 highest spend orders. What insights can you gather from the results?</w:t>
      </w:r>
    </w:p>
    <w:p w14:paraId="555DFC63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</w:p>
    <w:p w14:paraId="11A840AE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>select  category, count(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num_items</w:t>
      </w:r>
      <w:proofErr w:type="spellEnd"/>
    </w:p>
    <w:p w14:paraId="7EC60E1A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0F17F2CF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menu_items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mi</w:t>
      </w:r>
    </w:p>
    <w:p w14:paraId="24CAB050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od.item_id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mi.menu_item_id</w:t>
      </w:r>
      <w:proofErr w:type="spellEnd"/>
    </w:p>
    <w:p w14:paraId="0EDAC0FC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in( 440,2075,1957,330,2675)</w:t>
      </w:r>
    </w:p>
    <w:p w14:paraId="792A47CE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group by category </w:t>
      </w:r>
    </w:p>
    <w:p w14:paraId="661195E1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>;</w:t>
      </w:r>
    </w:p>
    <w:p w14:paraId="4BAFD63E" w14:textId="77777777" w:rsid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</w:p>
    <w:p w14:paraId="3A75C466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</w:p>
    <w:p w14:paraId="33BAEBE1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>, category, count(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num_items</w:t>
      </w:r>
      <w:proofErr w:type="spellEnd"/>
    </w:p>
    <w:p w14:paraId="24F7EB09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56007902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menu_items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mi</w:t>
      </w:r>
    </w:p>
    <w:p w14:paraId="6B2F192A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od.item_id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mi.menu_item_id</w:t>
      </w:r>
      <w:proofErr w:type="spellEnd"/>
    </w:p>
    <w:p w14:paraId="08E55F7D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AD6B56">
        <w:rPr>
          <w:rFonts w:ascii="Times New Roman" w:hAnsi="Times New Roman" w:cs="Times New Roman"/>
          <w:sz w:val="28"/>
          <w:szCs w:val="28"/>
        </w:rPr>
        <w:t xml:space="preserve"> in( 440,2075,1957,330,2675)</w:t>
      </w:r>
    </w:p>
    <w:p w14:paraId="628D025E" w14:textId="77777777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 xml:space="preserve">group by category , </w:t>
      </w:r>
      <w:proofErr w:type="spellStart"/>
      <w:r w:rsidRPr="00AD6B56">
        <w:rPr>
          <w:rFonts w:ascii="Times New Roman" w:hAnsi="Times New Roman" w:cs="Times New Roman"/>
          <w:sz w:val="28"/>
          <w:szCs w:val="28"/>
        </w:rPr>
        <w:t>order_id</w:t>
      </w:r>
      <w:proofErr w:type="spellEnd"/>
    </w:p>
    <w:p w14:paraId="680EA6D9" w14:textId="56A0C6AF" w:rsidR="00AD6B56" w:rsidRPr="00AD6B56" w:rsidRDefault="00AD6B56" w:rsidP="00AD6B56">
      <w:pPr>
        <w:rPr>
          <w:rFonts w:ascii="Times New Roman" w:hAnsi="Times New Roman" w:cs="Times New Roman"/>
          <w:sz w:val="28"/>
          <w:szCs w:val="28"/>
        </w:rPr>
      </w:pPr>
      <w:r w:rsidRPr="00AD6B56">
        <w:rPr>
          <w:rFonts w:ascii="Times New Roman" w:hAnsi="Times New Roman" w:cs="Times New Roman"/>
          <w:sz w:val="28"/>
          <w:szCs w:val="28"/>
        </w:rPr>
        <w:t>;</w:t>
      </w:r>
    </w:p>
    <w:sectPr w:rsidR="00AD6B56" w:rsidRPr="00AD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56"/>
    <w:rsid w:val="00AD6B56"/>
    <w:rsid w:val="00D2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6C1B"/>
  <w15:chartTrackingRefBased/>
  <w15:docId w15:val="{F1CD172A-1FFC-4A24-BF33-22CC00C9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suresh</dc:creator>
  <cp:keywords/>
  <dc:description/>
  <cp:lastModifiedBy>srikanth suresh</cp:lastModifiedBy>
  <cp:revision>1</cp:revision>
  <dcterms:created xsi:type="dcterms:W3CDTF">2024-07-23T14:21:00Z</dcterms:created>
  <dcterms:modified xsi:type="dcterms:W3CDTF">2024-07-23T14:24:00Z</dcterms:modified>
</cp:coreProperties>
</file>