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2DD" w:rsidRPr="000A72DD" w:rsidRDefault="000A72DD">
      <w:pPr>
        <w:rPr>
          <w:b/>
          <w:sz w:val="30"/>
          <w:szCs w:val="30"/>
        </w:rPr>
      </w:pPr>
      <w:r>
        <w:rPr>
          <w:b/>
          <w:sz w:val="30"/>
          <w:szCs w:val="30"/>
        </w:rPr>
        <w:t>Single Table  Queries</w:t>
      </w:r>
    </w:p>
    <w:p w:rsidR="00D14810" w:rsidRDefault="002114A8">
      <w:r>
        <w:t xml:space="preserve">Select * from emp;  </w:t>
      </w:r>
      <w:r>
        <w:sym w:font="Wingdings" w:char="F0E0"/>
      </w:r>
      <w:r>
        <w:t xml:space="preserve"> Retrieves all columns and rows of emp table.</w:t>
      </w:r>
    </w:p>
    <w:p w:rsidR="002114A8" w:rsidRDefault="002114A8">
      <w:r>
        <w:t xml:space="preserve">Select job from emp;  </w:t>
      </w:r>
      <w:r>
        <w:sym w:font="Wingdings" w:char="F0E0"/>
      </w:r>
      <w:r>
        <w:t xml:space="preserve"> Retrieves only job column data of emp table.</w:t>
      </w:r>
    </w:p>
    <w:p w:rsidR="002114A8" w:rsidRDefault="002114A8">
      <w:r>
        <w:t xml:space="preserve">Select distinct job from emp; </w:t>
      </w:r>
      <w:r>
        <w:sym w:font="Wingdings" w:char="F0E0"/>
      </w:r>
      <w:r>
        <w:t xml:space="preserve"> Hide Duplicate and show unique rows in job column of emp table.</w:t>
      </w:r>
    </w:p>
    <w:p w:rsidR="002114A8" w:rsidRDefault="000A72DD">
      <w:r>
        <w:t xml:space="preserve">Select * from emp WHERE job = ‘MANAGER’ </w:t>
      </w:r>
      <w:r w:rsidR="00AA606F">
        <w:t>;</w:t>
      </w:r>
      <w:r>
        <w:t xml:space="preserve"> </w:t>
      </w:r>
      <w:r>
        <w:sym w:font="Wingdings" w:char="F0E0"/>
      </w:r>
      <w:r>
        <w:t xml:space="preserve"> Filter the records and will only fetch the data which satisfied the condition job = ‘MANAGER’ </w:t>
      </w:r>
      <w:r w:rsidR="00AA606F">
        <w:t>.</w:t>
      </w:r>
    </w:p>
    <w:p w:rsidR="00AA606F" w:rsidRDefault="00AA606F">
      <w:r>
        <w:t xml:space="preserve">Select * from emp WHERE job = ‘MANAGER’ AND name = ‘ALLEN’;  </w:t>
      </w:r>
      <w:r>
        <w:sym w:font="Wingdings" w:char="F0E0"/>
      </w:r>
      <w:r w:rsidRPr="00AA606F">
        <w:t xml:space="preserve"> </w:t>
      </w:r>
      <w:r>
        <w:t>Filter the records and will only fetch the data which satisfied the condition job = ‘MANAGER’ AND name =’ALLEN’.</w:t>
      </w:r>
    </w:p>
    <w:p w:rsidR="00AA606F" w:rsidRDefault="00260ABD">
      <w:pPr>
        <w:rPr>
          <w:b/>
        </w:rPr>
      </w:pPr>
      <w:r>
        <w:rPr>
          <w:b/>
        </w:rPr>
        <w:t>Operators: =,</w:t>
      </w:r>
      <w:r w:rsidR="00AA606F">
        <w:rPr>
          <w:b/>
        </w:rPr>
        <w:t xml:space="preserve">!=, </w:t>
      </w:r>
      <w:r>
        <w:rPr>
          <w:b/>
        </w:rPr>
        <w:t>&gt;, &lt;, &gt;=, &lt;=</w:t>
      </w:r>
    </w:p>
    <w:p w:rsidR="00260ABD" w:rsidRDefault="00260ABD">
      <w:r>
        <w:t xml:space="preserve">Select * from emp where job != ‘MANAGER’ AND sal &gt; 3000 AND deptno = 20  </w:t>
      </w:r>
      <w:r>
        <w:sym w:font="Wingdings" w:char="F0E0"/>
      </w:r>
      <w:r>
        <w:t xml:space="preserve"> Fetch the data which satisfied all the given conditions.</w:t>
      </w:r>
    </w:p>
    <w:p w:rsidR="00260ABD" w:rsidRDefault="009576AF">
      <w:pPr>
        <w:rPr>
          <w:b/>
        </w:rPr>
      </w:pPr>
      <w:r>
        <w:rPr>
          <w:b/>
        </w:rPr>
        <w:t>If we want fetch details where condition can satisfy either of values we should use OR.</w:t>
      </w:r>
    </w:p>
    <w:p w:rsidR="009576AF" w:rsidRDefault="009576AF">
      <w:r>
        <w:t xml:space="preserve">Select * from emp where job = ‘MANAGER’ OR job = ‘SALESMAN’; </w:t>
      </w:r>
      <w:r>
        <w:sym w:font="Wingdings" w:char="F0E0"/>
      </w:r>
      <w:r>
        <w:t xml:space="preserve"> Fetch the records when job column has manager value or salesman value.</w:t>
      </w:r>
    </w:p>
    <w:p w:rsidR="009576AF" w:rsidRDefault="009576AF">
      <w:pPr>
        <w:rPr>
          <w:b/>
        </w:rPr>
      </w:pPr>
      <w:r>
        <w:rPr>
          <w:b/>
        </w:rPr>
        <w:t>Exercise: Return names of</w:t>
      </w:r>
      <w:r w:rsidR="006C2E49">
        <w:rPr>
          <w:b/>
        </w:rPr>
        <w:t xml:space="preserve"> the employees where job is not manager nor salesman and sal &gt;=2000</w:t>
      </w:r>
    </w:p>
    <w:p w:rsidR="006C2E49" w:rsidRDefault="006C2E49">
      <w:r>
        <w:t>Select ename from emp where job != ‘MANAGER’ AND job != ‘SALESMAN’ AND sal &gt;=2000;</w:t>
      </w:r>
    </w:p>
    <w:p w:rsidR="006C2E49" w:rsidRDefault="006949F1">
      <w:pPr>
        <w:rPr>
          <w:b/>
        </w:rPr>
      </w:pPr>
      <w:r>
        <w:rPr>
          <w:b/>
        </w:rPr>
        <w:t>Exercise: Return names,hiring dates of the employees where location in Dallas or Chicago.</w:t>
      </w:r>
    </w:p>
    <w:p w:rsidR="006949F1" w:rsidRDefault="006949F1">
      <w:r>
        <w:t>Select ename, hiredate from emp where deptno = 20 or deptno = 30;</w:t>
      </w:r>
    </w:p>
    <w:p w:rsidR="006949F1" w:rsidRDefault="006949F1">
      <w:pPr>
        <w:rPr>
          <w:b/>
        </w:rPr>
      </w:pPr>
      <w:r>
        <w:rPr>
          <w:b/>
        </w:rPr>
        <w:t>IN Clause: To reduce the number of times to write deptno for OR Operator, we can use IN Clause</w:t>
      </w:r>
    </w:p>
    <w:p w:rsidR="006949F1" w:rsidRDefault="006949F1">
      <w:r>
        <w:t>Select ename,h</w:t>
      </w:r>
      <w:r w:rsidR="00031283">
        <w:t>iredate from emp where deptno</w:t>
      </w:r>
      <w:r w:rsidR="00031283" w:rsidRPr="00F40379">
        <w:rPr>
          <w:b/>
        </w:rPr>
        <w:t xml:space="preserve"> IN</w:t>
      </w:r>
      <w:r>
        <w:t xml:space="preserve"> (20,30)</w:t>
      </w:r>
    </w:p>
    <w:p w:rsidR="006949F1" w:rsidRDefault="00031283">
      <w:r>
        <w:t xml:space="preserve">Select ename, hiredate from emp where deptno </w:t>
      </w:r>
      <w:r w:rsidRPr="00F40379">
        <w:rPr>
          <w:b/>
        </w:rPr>
        <w:t>NOT IN</w:t>
      </w:r>
      <w:r>
        <w:t xml:space="preserve"> (20,30) </w:t>
      </w:r>
      <w:r>
        <w:sym w:font="Wingdings" w:char="F0E0"/>
      </w:r>
      <w:r>
        <w:t xml:space="preserve"> Returns all the rows except the depno column values with 20,30 .</w:t>
      </w:r>
    </w:p>
    <w:p w:rsidR="00031283" w:rsidRDefault="007E50DA">
      <w:pPr>
        <w:rPr>
          <w:b/>
        </w:rPr>
      </w:pPr>
      <w:r w:rsidRPr="007E50DA">
        <w:rPr>
          <w:b/>
        </w:rPr>
        <w:t>BETWEEN</w:t>
      </w:r>
      <w:r>
        <w:rPr>
          <w:b/>
        </w:rPr>
        <w:t xml:space="preserve"> OPERATOR: TO </w:t>
      </w:r>
      <w:r w:rsidR="00A82598">
        <w:rPr>
          <w:b/>
        </w:rPr>
        <w:t>filter</w:t>
      </w:r>
      <w:r>
        <w:rPr>
          <w:b/>
        </w:rPr>
        <w:t xml:space="preserve"> data in the given range we use BETWEEN.</w:t>
      </w:r>
      <w:r w:rsidR="00A82598">
        <w:rPr>
          <w:b/>
        </w:rPr>
        <w:t xml:space="preserve"> we can use on numbers, dates and Textual data.</w:t>
      </w:r>
      <w:r w:rsidR="00C8427A">
        <w:rPr>
          <w:b/>
        </w:rPr>
        <w:t>(INCLUSIVE)BETWEEN 1000 AND 2000 (1000 and 2000 included)</w:t>
      </w:r>
    </w:p>
    <w:p w:rsidR="00A82598" w:rsidRDefault="0097227A">
      <w:r>
        <w:t xml:space="preserve">Select * from EMP WHERE hiredate BETWEEN ‘05/01/1981’ AND ‘12/09/1982’; </w:t>
      </w:r>
      <w:r>
        <w:sym w:font="Wingdings" w:char="F0E0"/>
      </w:r>
      <w:r>
        <w:t xml:space="preserve"> Fetches records where hiredate is between the given range.</w:t>
      </w:r>
    </w:p>
    <w:p w:rsidR="0097227A" w:rsidRDefault="000C6390">
      <w:r>
        <w:t xml:space="preserve">Select * from EMP WHERE sal NOT BETWEEN 600 AND 1500 </w:t>
      </w:r>
      <w:r>
        <w:sym w:font="Wingdings" w:char="F0E0"/>
      </w:r>
      <w:r>
        <w:t xml:space="preserve"> Fetches records which will not come under the given range condition for sal column.</w:t>
      </w:r>
    </w:p>
    <w:p w:rsidR="000C6390" w:rsidRDefault="00817A45">
      <w:r>
        <w:lastRenderedPageBreak/>
        <w:t xml:space="preserve">select * from emp where comm is NULL; </w:t>
      </w:r>
      <w:r>
        <w:sym w:font="Wingdings" w:char="F0E0"/>
      </w:r>
      <w:r>
        <w:t xml:space="preserve"> Returns the records where comm column has null value.</w:t>
      </w:r>
    </w:p>
    <w:p w:rsidR="00817A45" w:rsidRDefault="00817A45">
      <w:r>
        <w:t xml:space="preserve">Select * from emp where comm is NOT NULL </w:t>
      </w:r>
      <w:r>
        <w:sym w:font="Wingdings" w:char="F0E0"/>
      </w:r>
      <w:r>
        <w:t xml:space="preserve"> Returns the records where comm Column has values.</w:t>
      </w:r>
    </w:p>
    <w:p w:rsidR="008214D2" w:rsidRDefault="008214D2">
      <w:pPr>
        <w:rPr>
          <w:b/>
        </w:rPr>
      </w:pPr>
      <w:r>
        <w:rPr>
          <w:b/>
        </w:rPr>
        <w:t>USE Parenthesis () if we want to execute some conditions together.</w:t>
      </w:r>
    </w:p>
    <w:p w:rsidR="008214D2" w:rsidRPr="008214D2" w:rsidRDefault="00B07016" w:rsidP="008214D2">
      <w:r>
        <w:t xml:space="preserve">select * from emp </w:t>
      </w:r>
      <w:r w:rsidR="008214D2" w:rsidRPr="008214D2">
        <w:t xml:space="preserve">where </w:t>
      </w:r>
      <w:r>
        <w:t>(</w:t>
      </w:r>
      <w:r w:rsidR="008214D2" w:rsidRPr="008214D2">
        <w:t>comm = 0</w:t>
      </w:r>
      <w:r w:rsidR="008214D2">
        <w:t xml:space="preserve"> </w:t>
      </w:r>
      <w:r w:rsidRPr="008214D2">
        <w:t xml:space="preserve">OR comm is NULL </w:t>
      </w:r>
      <w:r>
        <w:t xml:space="preserve">) </w:t>
      </w:r>
      <w:r w:rsidR="008214D2" w:rsidRPr="008214D2">
        <w:t>AND sal BETWEEN 1101 AND 4999</w:t>
      </w:r>
      <w:r w:rsidR="008214D2">
        <w:t xml:space="preserve"> </w:t>
      </w:r>
      <w:r w:rsidR="008214D2" w:rsidRPr="008214D2">
        <w:t>AND sal &lt;&gt; 3000;</w:t>
      </w:r>
    </w:p>
    <w:p w:rsidR="008214D2" w:rsidRDefault="00B07016" w:rsidP="008214D2">
      <w:pPr>
        <w:rPr>
          <w:b/>
        </w:rPr>
      </w:pPr>
      <w:r>
        <w:rPr>
          <w:b/>
        </w:rPr>
        <w:t xml:space="preserve">LIKE Operator: Wild Cards (%, *, </w:t>
      </w:r>
      <w:r w:rsidR="009D4BD1">
        <w:rPr>
          <w:b/>
        </w:rPr>
        <w:t>)</w:t>
      </w:r>
    </w:p>
    <w:p w:rsidR="009D4BD1" w:rsidRPr="00B07016" w:rsidRDefault="009D4BD1" w:rsidP="008214D2">
      <w:pPr>
        <w:rPr>
          <w:b/>
        </w:rPr>
      </w:pPr>
    </w:p>
    <w:p w:rsidR="007E50DA" w:rsidRPr="007E50DA" w:rsidRDefault="007E50DA"/>
    <w:sectPr w:rsidR="007E50DA" w:rsidRPr="007E50DA" w:rsidSect="00D148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2114A8"/>
    <w:rsid w:val="00031283"/>
    <w:rsid w:val="000A72DD"/>
    <w:rsid w:val="000C6390"/>
    <w:rsid w:val="002114A8"/>
    <w:rsid w:val="00260ABD"/>
    <w:rsid w:val="006949F1"/>
    <w:rsid w:val="006C2E49"/>
    <w:rsid w:val="007E50DA"/>
    <w:rsid w:val="00817A45"/>
    <w:rsid w:val="008214D2"/>
    <w:rsid w:val="009576AF"/>
    <w:rsid w:val="0097227A"/>
    <w:rsid w:val="009D4BD1"/>
    <w:rsid w:val="00A82598"/>
    <w:rsid w:val="00AA606F"/>
    <w:rsid w:val="00B07016"/>
    <w:rsid w:val="00C8427A"/>
    <w:rsid w:val="00D14810"/>
    <w:rsid w:val="00F40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Sukavasi</dc:creator>
  <cp:keywords/>
  <dc:description/>
  <cp:lastModifiedBy>Karthik Sukavasi</cp:lastModifiedBy>
  <cp:revision>16</cp:revision>
  <dcterms:created xsi:type="dcterms:W3CDTF">2022-04-09T17:17:00Z</dcterms:created>
  <dcterms:modified xsi:type="dcterms:W3CDTF">2022-04-11T17:08:00Z</dcterms:modified>
</cp:coreProperties>
</file>