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F8A9E" w14:textId="77777777" w:rsidR="00423CC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75A3FF" w14:textId="77777777" w:rsidR="00423CC2" w:rsidRDefault="00423C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23CC2" w14:paraId="411A5A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23E2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826C" w14:textId="201CDD01" w:rsidR="00423CC2" w:rsidRDefault="0036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November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23CC2" w14:paraId="46A12C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990B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FF56" w14:textId="545FC2A3" w:rsidR="00423CC2" w:rsidRDefault="0036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739996</w:t>
            </w:r>
          </w:p>
        </w:tc>
      </w:tr>
      <w:tr w:rsidR="00423CC2" w14:paraId="1A9BF8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047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E996" w14:textId="77981AC9" w:rsidR="00423CC2" w:rsidRDefault="0036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Fruit Veg: Automated Fruit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Veg Identification</w:t>
            </w:r>
          </w:p>
        </w:tc>
      </w:tr>
      <w:tr w:rsidR="00423CC2" w14:paraId="0ECB10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64F9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84D0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F388EC7" w14:textId="77777777" w:rsidR="00423CC2" w:rsidRDefault="00423C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57CA2881" w14:textId="77777777" w:rsidR="00423CC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6A68CEA6" w14:textId="69AF2B6F" w:rsidR="003636AF" w:rsidRPr="003636AF" w:rsidRDefault="003636AF" w:rsidP="003636AF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 xml:space="preserve">Develop a convolutional Neural Network (CNN) using a transfer learning approach (Efficient Net B3) trained on an image dataset of fruits and vegetables. </w:t>
      </w:r>
    </w:p>
    <w:p w14:paraId="32FE87DE" w14:textId="3A672A2D" w:rsidR="003636AF" w:rsidRPr="003636AF" w:rsidRDefault="003636AF" w:rsidP="003636AF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Preprocess input images using techniques like resizing, normalization, and augmentation for better model performance.</w:t>
      </w:r>
    </w:p>
    <w:p w14:paraId="0180D042" w14:textId="294D15B1" w:rsidR="00423CC2" w:rsidRPr="003636AF" w:rsidRDefault="003636AF" w:rsidP="003636AF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6AF">
        <w:rPr>
          <w:rFonts w:ascii="Times New Roman" w:eastAsia="Times New Roman" w:hAnsi="Times New Roman" w:cs="Times New Roman"/>
          <w:sz w:val="24"/>
          <w:szCs w:val="24"/>
        </w:rPr>
        <w:t>Deploy the model via a Flask-based web application for real-time classification and integration into end-user scenarios.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23CC2" w14:paraId="42DDF0EB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1CF6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23CC2" w14:paraId="0255B20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DB9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90B2" w14:textId="561CCBEB" w:rsidR="00423CC2" w:rsidRDefault="0036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automated system leveraging deep learning to identify and classify fruits and vegetables from images. The system aims to streamline sorting processes, enhance quality control, and enable precision agriculture.</w:t>
            </w:r>
          </w:p>
        </w:tc>
      </w:tr>
      <w:tr w:rsidR="00423CC2" w14:paraId="0395B86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385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C468" w14:textId="5ED4167E" w:rsidR="00423CC2" w:rsidRDefault="0036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covers the design, development, and deployment of a deep learning-based model capable of classifying fruits and vegetables. It also includes the integration of this model into practical applications for food processing plants, supermarkets, and agricultural settings.</w:t>
            </w:r>
          </w:p>
        </w:tc>
      </w:tr>
      <w:tr w:rsidR="00423CC2" w14:paraId="20EFFB6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189D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23CC2" w14:paraId="7EC5984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6DE0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E5B9" w14:textId="4FCF570F" w:rsidR="00423CC2" w:rsidRDefault="0036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methods for identifying and sorting fruits and vegetables are time-consuming, labor-intensive, and error-prone. These challenges lead to inefficiencies in food processing, inconsistencies in quality control, and suboptimal agricultural management.</w:t>
            </w:r>
          </w:p>
        </w:tc>
      </w:tr>
      <w:tr w:rsidR="00423CC2" w14:paraId="7106393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1D8E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C64C" w14:textId="64D17966" w:rsidR="00423CC2" w:rsidRDefault="0036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Addressing this problem will improve efficiency in food processing plants, enhance product quality and freshness in supermarkets, and provide actionable insights for farmers to optimize crop health and </w:t>
            </w:r>
            <w:proofErr w:type="spellStart"/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yiel</w:t>
            </w:r>
            <w:proofErr w:type="spellEnd"/>
          </w:p>
        </w:tc>
      </w:tr>
      <w:tr w:rsidR="00423CC2" w14:paraId="0E29AD3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94A8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423CC2" w14:paraId="533D59B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51E5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FA87" w14:textId="63551250" w:rsidR="003636AF" w:rsidRPr="003636AF" w:rsidRDefault="003636AF" w:rsidP="003636A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 convolutional neural network (CNN) using a transfer learning approach (Efficient NetB3) trained on an image dataset of fruits and vegetables. </w:t>
            </w:r>
          </w:p>
          <w:p w14:paraId="499C1A7C" w14:textId="2EF16171" w:rsidR="003636AF" w:rsidRPr="003636AF" w:rsidRDefault="003636AF" w:rsidP="003636A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 input images using techniques like resizing, normalization, and augmentation for better model performance.</w:t>
            </w:r>
          </w:p>
          <w:p w14:paraId="71E0AC42" w14:textId="23FEF74A" w:rsidR="00423CC2" w:rsidRPr="003636AF" w:rsidRDefault="003636AF" w:rsidP="003636A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Deploy the model via a Flask-based web application for real time classification and integration into end-user scenarios.</w:t>
            </w:r>
          </w:p>
        </w:tc>
      </w:tr>
      <w:tr w:rsidR="00423CC2" w14:paraId="2A1184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6194" w14:textId="77777777" w:rsidR="00423C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4C5A" w14:textId="380F1093" w:rsidR="003636AF" w:rsidRPr="003636AF" w:rsidRDefault="003636AF" w:rsidP="003636A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 Image Classification: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accuracy in identifying fruits and vegetables from diverse backgrounds and lighting conditions. </w:t>
            </w:r>
          </w:p>
          <w:p w14:paraId="6646C986" w14:textId="77777777" w:rsidR="003636AF" w:rsidRPr="003636AF" w:rsidRDefault="003636AF" w:rsidP="003636A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Real-time Integration: 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Compatible with conveyor belt systems and mobile devices for instant analysis.</w:t>
            </w:r>
          </w:p>
          <w:p w14:paraId="0B73A477" w14:textId="77777777" w:rsidR="003636AF" w:rsidRPr="003636AF" w:rsidRDefault="003636AF" w:rsidP="003636A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Scalability: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Modular design to add new fruit/vegetable classes without retraining from scratch. </w:t>
            </w:r>
          </w:p>
          <w:p w14:paraId="1DB45444" w14:textId="37439DF2" w:rsidR="00423CC2" w:rsidRPr="003636AF" w:rsidRDefault="003636AF" w:rsidP="003636A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 Agriculture Monitoring:</w:t>
            </w:r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to detect crop health and provide actionable insights using drone or </w:t>
            </w:r>
            <w:proofErr w:type="gramStart"/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ground based</w:t>
            </w:r>
            <w:proofErr w:type="gramEnd"/>
            <w:r w:rsidRP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images.</w:t>
            </w:r>
          </w:p>
        </w:tc>
      </w:tr>
    </w:tbl>
    <w:p w14:paraId="7D264CB8" w14:textId="77777777" w:rsidR="00423CC2" w:rsidRDefault="00423CC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A2502" w14:textId="77777777" w:rsidR="00423CC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3104"/>
        <w:gridCol w:w="3104"/>
      </w:tblGrid>
      <w:tr w:rsidR="00423CC2" w14:paraId="567E2040" w14:textId="77777777" w:rsidTr="003636AF">
        <w:trPr>
          <w:trHeight w:val="21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4A8270" w14:textId="77777777" w:rsidR="00423CC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7ACBD1" w14:textId="77777777" w:rsidR="00423CC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9F58F" w14:textId="77777777" w:rsidR="00423CC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23CC2" w14:paraId="30A10EA1" w14:textId="77777777" w:rsidTr="003636AF">
        <w:trPr>
          <w:trHeight w:val="321"/>
        </w:trPr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82505" w14:textId="77777777" w:rsidR="00423CC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23CC2" w14:paraId="6764307C" w14:textId="77777777" w:rsidTr="003636AF">
        <w:trPr>
          <w:trHeight w:val="21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AF9DA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DEFB" w14:textId="17A721F3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CPU/GPU </w:t>
            </w:r>
            <w:r w:rsid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for model training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A4BA0" w14:textId="34A1BF79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x NVIDIA V100 GPUs</w:t>
            </w:r>
          </w:p>
        </w:tc>
      </w:tr>
      <w:tr w:rsidR="00423CC2" w14:paraId="05E0F2F1" w14:textId="77777777" w:rsidTr="003636AF">
        <w:trPr>
          <w:trHeight w:val="22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4EC87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2A49A" w14:textId="5AE2934A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 </w:t>
            </w:r>
            <w:r w:rsid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for data handling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6C35" w14:textId="6AAA41B9" w:rsidR="00423CC2" w:rsidRDefault="00363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423CC2" w14:paraId="2EE3731C" w14:textId="77777777" w:rsidTr="003636AF">
        <w:trPr>
          <w:trHeight w:val="422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4B82E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A9220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4D886" w14:textId="1E9E84F4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TB SSD</w:t>
            </w:r>
          </w:p>
        </w:tc>
      </w:tr>
      <w:tr w:rsidR="00423CC2" w14:paraId="7D80B9ED" w14:textId="77777777" w:rsidTr="003636AF">
        <w:trPr>
          <w:trHeight w:val="321"/>
        </w:trPr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3B842" w14:textId="77777777" w:rsidR="00423CC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23CC2" w14:paraId="080B3530" w14:textId="77777777" w:rsidTr="003636AF">
        <w:trPr>
          <w:trHeight w:val="21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9C643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7DA45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D726B" w14:textId="45425B4D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423CC2" w14:paraId="1DE2FF6C" w14:textId="77777777" w:rsidTr="003636AF">
        <w:trPr>
          <w:trHeight w:val="220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41C66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2441C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8B7D" w14:textId="48E81EB3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ensorflow</w:t>
            </w:r>
            <w:proofErr w:type="spellEnd"/>
            <w:r w:rsid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23CC2" w14:paraId="5933B65E" w14:textId="77777777" w:rsidTr="003636AF">
        <w:trPr>
          <w:trHeight w:val="211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D90E0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BB586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F887A" w14:textId="7ECFBDB6" w:rsidR="00423CC2" w:rsidRDefault="003636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Collab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, Git</w:t>
            </w:r>
          </w:p>
        </w:tc>
      </w:tr>
      <w:tr w:rsidR="00423CC2" w14:paraId="742E376D" w14:textId="77777777" w:rsidTr="003636AF">
        <w:trPr>
          <w:trHeight w:val="337"/>
        </w:trPr>
        <w:tc>
          <w:tcPr>
            <w:tcW w:w="9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0C57" w14:textId="77777777" w:rsidR="00423CC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23CC2" w14:paraId="15E95E2E" w14:textId="77777777" w:rsidTr="003636AF">
        <w:trPr>
          <w:trHeight w:val="422"/>
        </w:trPr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137ED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B4528" w14:textId="77777777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8E2FF" w14:textId="2CA94AFC" w:rsidR="00423CC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 </w:t>
            </w:r>
            <w:r w:rsidR="0036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30,000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</w:tr>
    </w:tbl>
    <w:p w14:paraId="34CEC2D5" w14:textId="77777777" w:rsidR="00423CC2" w:rsidRDefault="00423CC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54116" w14:textId="77777777" w:rsidR="00423CC2" w:rsidRDefault="00423CC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23CC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FB06B" w14:textId="77777777" w:rsidR="00007E65" w:rsidRDefault="00007E65">
      <w:r>
        <w:separator/>
      </w:r>
    </w:p>
  </w:endnote>
  <w:endnote w:type="continuationSeparator" w:id="0">
    <w:p w14:paraId="33837698" w14:textId="77777777" w:rsidR="00007E65" w:rsidRDefault="0000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7C905" w14:textId="77777777" w:rsidR="00007E65" w:rsidRDefault="00007E65">
      <w:r>
        <w:separator/>
      </w:r>
    </w:p>
  </w:footnote>
  <w:footnote w:type="continuationSeparator" w:id="0">
    <w:p w14:paraId="194F278D" w14:textId="77777777" w:rsidR="00007E65" w:rsidRDefault="0000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F3581" w14:textId="77777777" w:rsidR="00423CC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265D9C" wp14:editId="5FE2162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794A0E" wp14:editId="6B1B048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0458C7" w14:textId="77777777" w:rsidR="00423CC2" w:rsidRDefault="00423CC2"/>
  <w:p w14:paraId="79CE85A2" w14:textId="77777777" w:rsidR="00423CC2" w:rsidRDefault="00423C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3AC"/>
    <w:multiLevelType w:val="hybridMultilevel"/>
    <w:tmpl w:val="5F10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A2840"/>
    <w:multiLevelType w:val="hybridMultilevel"/>
    <w:tmpl w:val="A21A5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31BA"/>
    <w:multiLevelType w:val="hybridMultilevel"/>
    <w:tmpl w:val="EAD4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06463">
    <w:abstractNumId w:val="2"/>
  </w:num>
  <w:num w:numId="2" w16cid:durableId="417602968">
    <w:abstractNumId w:val="0"/>
  </w:num>
  <w:num w:numId="3" w16cid:durableId="97063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C2"/>
    <w:rsid w:val="00007E65"/>
    <w:rsid w:val="002607EF"/>
    <w:rsid w:val="003636AF"/>
    <w:rsid w:val="00423CC2"/>
    <w:rsid w:val="008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1C58"/>
  <w15:docId w15:val="{A98E7E67-C724-4595-93EF-61D863A8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6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sri kanth</cp:lastModifiedBy>
  <cp:revision>2</cp:revision>
  <dcterms:created xsi:type="dcterms:W3CDTF">2024-11-29T15:13:00Z</dcterms:created>
  <dcterms:modified xsi:type="dcterms:W3CDTF">2024-11-29T15:13:00Z</dcterms:modified>
</cp:coreProperties>
</file>