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972C5" w14:textId="77777777" w:rsidR="00F31DC8" w:rsidRDefault="00000000">
      <w:pPr>
        <w:spacing w:after="120" w:line="360" w:lineRule="auto"/>
        <w:ind w:left="2160" w:firstLine="720"/>
        <w:jc w:val="center"/>
      </w:pPr>
      <w:r>
        <w:rPr>
          <w:sz w:val="32"/>
          <w:szCs w:val="32"/>
        </w:rPr>
        <w:t>POOJARI SRIKANTH</w:t>
      </w:r>
      <w:r>
        <w:tab/>
      </w:r>
      <w:r>
        <w:tab/>
      </w:r>
      <w:r>
        <w:tab/>
      </w:r>
      <w:r>
        <w:tab/>
      </w:r>
      <w:r>
        <w:tab/>
      </w:r>
    </w:p>
    <w:p w14:paraId="79449720" w14:textId="77777777" w:rsidR="00F31DC8" w:rsidRDefault="00000000">
      <w:pPr>
        <w:pBdr>
          <w:bottom w:val="single" w:sz="4" w:space="1" w:color="000000"/>
        </w:pBd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srikanthsri7092@gmail.com                    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 No</w:t>
      </w:r>
      <w:r>
        <w:rPr>
          <w:rFonts w:ascii="Times New Roman" w:eastAsia="Times New Roman" w:hAnsi="Times New Roman" w:cs="Times New Roman"/>
          <w:sz w:val="24"/>
          <w:szCs w:val="24"/>
        </w:rPr>
        <w:t>: 8801415163</w:t>
      </w:r>
    </w:p>
    <w:p w14:paraId="5766A33B" w14:textId="77777777" w:rsidR="00F31DC8" w:rsidRDefault="00000000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OBJECTIVE: </w:t>
      </w:r>
    </w:p>
    <w:p w14:paraId="1790EAF9" w14:textId="77777777" w:rsidR="00F31DC8" w:rsidRDefault="00000000">
      <w:pPr>
        <w:spacing w:after="12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challenging environment demanding all my skills and efforts to explore and adapt myself in different fields and realize my potential and help me to go beyond that potential.</w:t>
      </w:r>
    </w:p>
    <w:p w14:paraId="2D931272" w14:textId="77777777" w:rsidR="00F31DC8" w:rsidRDefault="00000000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7E377DE5" w14:textId="769C78C2" w:rsidR="00F31DC8" w:rsidRDefault="00000000">
      <w:p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as </w:t>
      </w:r>
      <w:r w:rsidR="00767AD8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5CB">
        <w:rPr>
          <w:rFonts w:ascii="Times New Roman" w:eastAsia="Times New Roman" w:hAnsi="Times New Roman" w:cs="Times New Roman"/>
          <w:b/>
          <w:sz w:val="24"/>
          <w:szCs w:val="24"/>
        </w:rPr>
        <w:t>Process Executive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5CB"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5CB">
        <w:rPr>
          <w:rFonts w:ascii="Times New Roman" w:eastAsia="Times New Roman" w:hAnsi="Times New Roman" w:cs="Times New Roman"/>
          <w:b/>
          <w:sz w:val="24"/>
          <w:szCs w:val="24"/>
        </w:rPr>
        <w:t>Randstad technologies Private Limited</w:t>
      </w:r>
      <w:r w:rsidR="00AC35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11th </w:t>
      </w:r>
      <w:r w:rsidR="00AC35CB">
        <w:rPr>
          <w:rFonts w:ascii="Times New Roman" w:eastAsia="Times New Roman" w:hAnsi="Times New Roman" w:cs="Times New Roman"/>
          <w:sz w:val="24"/>
          <w:szCs w:val="24"/>
        </w:rPr>
        <w:t>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AC35CB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C35CB">
        <w:rPr>
          <w:rFonts w:ascii="Times New Roman" w:eastAsia="Times New Roman" w:hAnsi="Times New Roman" w:cs="Times New Roman"/>
          <w:sz w:val="24"/>
          <w:szCs w:val="24"/>
        </w:rPr>
        <w:t>till date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24B0E" w14:textId="77777777" w:rsidR="00F31DC8" w:rsidRDefault="00000000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a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4270"/>
        <w:gridCol w:w="1393"/>
        <w:gridCol w:w="1130"/>
      </w:tblGrid>
      <w:tr w:rsidR="00F31DC8" w14:paraId="1B567284" w14:textId="77777777">
        <w:tc>
          <w:tcPr>
            <w:tcW w:w="2115" w:type="dxa"/>
          </w:tcPr>
          <w:p w14:paraId="23B60E09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4270" w:type="dxa"/>
            <w:tcBorders>
              <w:bottom w:val="single" w:sz="4" w:space="0" w:color="000000"/>
            </w:tcBorders>
          </w:tcPr>
          <w:p w14:paraId="1A4540B8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Institution, Board/University</w:t>
            </w:r>
          </w:p>
        </w:tc>
        <w:tc>
          <w:tcPr>
            <w:tcW w:w="1393" w:type="dxa"/>
          </w:tcPr>
          <w:p w14:paraId="6DD09753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Percentage / CGPA</w:t>
            </w:r>
          </w:p>
        </w:tc>
        <w:tc>
          <w:tcPr>
            <w:tcW w:w="1130" w:type="dxa"/>
          </w:tcPr>
          <w:p w14:paraId="764A4C1A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 of Passing</w:t>
            </w:r>
          </w:p>
        </w:tc>
      </w:tr>
      <w:tr w:rsidR="00F31DC8" w14:paraId="6DE6F4E7" w14:textId="77777777">
        <w:trPr>
          <w:trHeight w:val="954"/>
        </w:trPr>
        <w:tc>
          <w:tcPr>
            <w:tcW w:w="2115" w:type="dxa"/>
          </w:tcPr>
          <w:p w14:paraId="5E73E92C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Tech (M.E)</w:t>
            </w:r>
          </w:p>
        </w:tc>
        <w:tc>
          <w:tcPr>
            <w:tcW w:w="4270" w:type="dxa"/>
          </w:tcPr>
          <w:p w14:paraId="1FC5382B" w14:textId="77777777" w:rsidR="00F31DC8" w:rsidRDefault="00000000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Vijay Rural Engineering College</w:t>
            </w:r>
          </w:p>
          <w:p w14:paraId="6C0894C6" w14:textId="77777777" w:rsidR="00F31DC8" w:rsidRDefault="00000000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(JNTUH) NIZAMABAD</w:t>
            </w:r>
          </w:p>
        </w:tc>
        <w:tc>
          <w:tcPr>
            <w:tcW w:w="1393" w:type="dxa"/>
          </w:tcPr>
          <w:p w14:paraId="204050E4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63.89 %</w:t>
            </w:r>
          </w:p>
        </w:tc>
        <w:tc>
          <w:tcPr>
            <w:tcW w:w="1130" w:type="dxa"/>
          </w:tcPr>
          <w:p w14:paraId="5E6BF01A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F31DC8" w14:paraId="19C101C7" w14:textId="77777777">
        <w:tc>
          <w:tcPr>
            <w:tcW w:w="2115" w:type="dxa"/>
          </w:tcPr>
          <w:p w14:paraId="504E2B7E" w14:textId="77777777" w:rsidR="00F31DC8" w:rsidRDefault="00000000">
            <w:pPr>
              <w:keepNext/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4270" w:type="dxa"/>
          </w:tcPr>
          <w:p w14:paraId="61E75810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Kakatiya Junior College (Board of Intermediate – AP) NIZAMABAD</w:t>
            </w:r>
          </w:p>
        </w:tc>
        <w:tc>
          <w:tcPr>
            <w:tcW w:w="1393" w:type="dxa"/>
          </w:tcPr>
          <w:p w14:paraId="032A4F1C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69.7%</w:t>
            </w:r>
          </w:p>
        </w:tc>
        <w:tc>
          <w:tcPr>
            <w:tcW w:w="1130" w:type="dxa"/>
          </w:tcPr>
          <w:p w14:paraId="09298ADD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F31DC8" w14:paraId="5EB6D95B" w14:textId="77777777">
        <w:trPr>
          <w:trHeight w:val="756"/>
        </w:trPr>
        <w:tc>
          <w:tcPr>
            <w:tcW w:w="2115" w:type="dxa"/>
          </w:tcPr>
          <w:p w14:paraId="1C6DF053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4270" w:type="dxa"/>
          </w:tcPr>
          <w:p w14:paraId="40A95DDB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ZPHS High School (Board of Secondary Education – AP) MEDAK</w:t>
            </w:r>
          </w:p>
        </w:tc>
        <w:tc>
          <w:tcPr>
            <w:tcW w:w="1393" w:type="dxa"/>
          </w:tcPr>
          <w:p w14:paraId="3C827782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</w:t>
            </w:r>
          </w:p>
        </w:tc>
        <w:tc>
          <w:tcPr>
            <w:tcW w:w="1130" w:type="dxa"/>
          </w:tcPr>
          <w:p w14:paraId="742F8965" w14:textId="77777777" w:rsidR="00F31DC8" w:rsidRDefault="00000000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14:paraId="27BD6707" w14:textId="77777777" w:rsidR="00F31DC8" w:rsidRDefault="00000000">
      <w:pPr>
        <w:shd w:val="clear" w:color="auto" w:fill="FFFFFF"/>
        <w:spacing w:before="200"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7A01F619" w14:textId="77777777" w:rsidR="00AC35CB" w:rsidRDefault="00AC35CB" w:rsidP="00AC3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</w:t>
      </w:r>
    </w:p>
    <w:p w14:paraId="0E300767" w14:textId="77777777" w:rsidR="00AC35CB" w:rsidRDefault="00AC35CB" w:rsidP="00AC3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</w:p>
    <w:p w14:paraId="633CB159" w14:textId="77777777" w:rsidR="00AC35CB" w:rsidRDefault="00AC35CB" w:rsidP="00AC3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 SCRIPT</w:t>
      </w:r>
    </w:p>
    <w:p w14:paraId="17880FB1" w14:textId="77777777" w:rsidR="00AC35CB" w:rsidRDefault="00AC35CB" w:rsidP="00AC3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 STARP</w:t>
      </w:r>
    </w:p>
    <w:p w14:paraId="13234ABC" w14:textId="77777777" w:rsidR="00AC35CB" w:rsidRDefault="00AC35CB" w:rsidP="00AC35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671AB4EC" w14:textId="4F9AF0DC" w:rsidR="00767AD8" w:rsidRDefault="00AC35CB" w:rsidP="00767A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SQLite</w:t>
      </w:r>
    </w:p>
    <w:p w14:paraId="6DD7FA6A" w14:textId="77777777" w:rsidR="00767AD8" w:rsidRPr="00767AD8" w:rsidRDefault="00767AD8" w:rsidP="00767A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4F387" w14:textId="09679DBB" w:rsidR="00F31DC8" w:rsidRPr="00AC35CB" w:rsidRDefault="00000000" w:rsidP="00767AD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5CB">
        <w:rPr>
          <w:rFonts w:ascii="Times New Roman" w:eastAsia="Times New Roman" w:hAnsi="Times New Roman" w:cs="Times New Roman"/>
          <w:b/>
          <w:sz w:val="24"/>
          <w:szCs w:val="24"/>
        </w:rPr>
        <w:t>ACADEMIC PROJECTS:</w:t>
      </w:r>
    </w:p>
    <w:p w14:paraId="00BF62A1" w14:textId="77777777" w:rsidR="00F31DC8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Title of Project: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Study of Manufacturing of Steam Turbines.</w:t>
      </w:r>
    </w:p>
    <w:p w14:paraId="49377322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Focusing on rotor blades</w:t>
      </w:r>
    </w:p>
    <w:p w14:paraId="6F48C57A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Contribution: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Analysing the procedure and making a detailed report</w:t>
      </w:r>
    </w:p>
    <w:p w14:paraId="55CCD4BA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Technologies: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CNC TECHNOLOGY </w:t>
      </w:r>
    </w:p>
    <w:p w14:paraId="2E09C3B4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observe overall manufacturing of steam turbine</w:t>
      </w:r>
    </w:p>
    <w:p w14:paraId="47A5ABF4" w14:textId="77777777" w:rsidR="00F31DC8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Title of Project: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analysis of a Pulse Jet Engine.</w:t>
      </w:r>
    </w:p>
    <w:p w14:paraId="39C28822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Designer</w:t>
      </w:r>
    </w:p>
    <w:p w14:paraId="76ED47AE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Contribution: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Designing the frame</w:t>
      </w:r>
    </w:p>
    <w:p w14:paraId="07E3DB6B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Technologies: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CATIA and ANSYS.</w:t>
      </w:r>
    </w:p>
    <w:p w14:paraId="4B655F6D" w14:textId="77777777" w:rsidR="00F31DC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>design the shape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frame and analysing the performance.</w:t>
      </w:r>
    </w:p>
    <w:p w14:paraId="0B0AC459" w14:textId="77777777" w:rsidR="00F31DC8" w:rsidRDefault="00000000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STRENGTHS:</w:t>
      </w:r>
    </w:p>
    <w:p w14:paraId="371B4574" w14:textId="77777777" w:rsidR="00F31D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learn new things</w:t>
      </w:r>
    </w:p>
    <w:p w14:paraId="2C4432AE" w14:textId="77777777" w:rsidR="00F31D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</w:t>
      </w:r>
    </w:p>
    <w:p w14:paraId="4F591840" w14:textId="77777777" w:rsidR="00F31DC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Fast learner </w:t>
      </w:r>
    </w:p>
    <w:p w14:paraId="28041D54" w14:textId="77777777" w:rsidR="00F31DC8" w:rsidRDefault="00000000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DETAILS:</w:t>
      </w:r>
    </w:p>
    <w:tbl>
      <w:tblPr>
        <w:tblStyle w:val="a0"/>
        <w:tblW w:w="89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9"/>
        <w:gridCol w:w="1290"/>
        <w:gridCol w:w="4649"/>
      </w:tblGrid>
      <w:tr w:rsidR="00F31DC8" w14:paraId="3DFE068B" w14:textId="77777777">
        <w:tc>
          <w:tcPr>
            <w:tcW w:w="2979" w:type="dxa"/>
          </w:tcPr>
          <w:p w14:paraId="40E5DD55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90" w:type="dxa"/>
          </w:tcPr>
          <w:p w14:paraId="4D68DA19" w14:textId="77777777" w:rsidR="00F31DC8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49" w:type="dxa"/>
          </w:tcPr>
          <w:p w14:paraId="4A83D137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Poojari Srikanth</w:t>
            </w:r>
          </w:p>
        </w:tc>
      </w:tr>
      <w:tr w:rsidR="00F31DC8" w14:paraId="3C5A15A1" w14:textId="77777777">
        <w:tc>
          <w:tcPr>
            <w:tcW w:w="2979" w:type="dxa"/>
          </w:tcPr>
          <w:p w14:paraId="554DDAFC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Father Name</w:t>
            </w:r>
          </w:p>
        </w:tc>
        <w:tc>
          <w:tcPr>
            <w:tcW w:w="1290" w:type="dxa"/>
          </w:tcPr>
          <w:p w14:paraId="26D6E33E" w14:textId="77777777" w:rsidR="00F31DC8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49" w:type="dxa"/>
          </w:tcPr>
          <w:p w14:paraId="1CD8985E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Poojari Sathaiah  </w:t>
            </w:r>
          </w:p>
        </w:tc>
      </w:tr>
      <w:tr w:rsidR="00F31DC8" w14:paraId="0A37A1D9" w14:textId="77777777">
        <w:tc>
          <w:tcPr>
            <w:tcW w:w="2979" w:type="dxa"/>
          </w:tcPr>
          <w:p w14:paraId="66FCA644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290" w:type="dxa"/>
          </w:tcPr>
          <w:p w14:paraId="0583644F" w14:textId="77777777" w:rsidR="00F31DC8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49" w:type="dxa"/>
          </w:tcPr>
          <w:p w14:paraId="1CABE9DE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19-06-1997</w:t>
            </w:r>
          </w:p>
        </w:tc>
      </w:tr>
      <w:tr w:rsidR="00F31DC8" w14:paraId="2D887612" w14:textId="77777777">
        <w:tc>
          <w:tcPr>
            <w:tcW w:w="2979" w:type="dxa"/>
          </w:tcPr>
          <w:p w14:paraId="1348BE27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1290" w:type="dxa"/>
          </w:tcPr>
          <w:p w14:paraId="68B39A1C" w14:textId="77777777" w:rsidR="00F31DC8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49" w:type="dxa"/>
          </w:tcPr>
          <w:p w14:paraId="4D2C0A00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Telugu, English &amp; Hindi</w:t>
            </w:r>
          </w:p>
        </w:tc>
      </w:tr>
      <w:tr w:rsidR="00F31DC8" w14:paraId="469422D0" w14:textId="77777777">
        <w:tc>
          <w:tcPr>
            <w:tcW w:w="2979" w:type="dxa"/>
          </w:tcPr>
          <w:p w14:paraId="672662BC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290" w:type="dxa"/>
          </w:tcPr>
          <w:p w14:paraId="46A6AA1A" w14:textId="77777777" w:rsidR="00F31DC8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649" w:type="dxa"/>
          </w:tcPr>
          <w:p w14:paraId="02D87F31" w14:textId="77777777" w:rsidR="00F31DC8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H.NO:6-16-206, Subash Nagar, Nizamabad,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503002,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Telangana, India.</w:t>
            </w:r>
          </w:p>
        </w:tc>
      </w:tr>
    </w:tbl>
    <w:p w14:paraId="3C085F41" w14:textId="77777777" w:rsidR="00F31DC8" w:rsidRDefault="00000000">
      <w:pPr>
        <w:tabs>
          <w:tab w:val="left" w:pos="360"/>
          <w:tab w:val="left" w:pos="2880"/>
        </w:tabs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DECLARATION:  </w:t>
      </w:r>
    </w:p>
    <w:p w14:paraId="283B1B5A" w14:textId="77777777" w:rsidR="00F31DC8" w:rsidRDefault="00000000">
      <w:pPr>
        <w:tabs>
          <w:tab w:val="left" w:pos="360"/>
          <w:tab w:val="left" w:pos="2880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hereby confirm that the above information is true to the best of my knowledge. In case of any error or omission of data, I shall be liable for the consequences.  </w:t>
      </w:r>
    </w:p>
    <w:p w14:paraId="7E952442" w14:textId="77777777" w:rsidR="00F31DC8" w:rsidRDefault="00000000">
      <w:pPr>
        <w:tabs>
          <w:tab w:val="left" w:pos="360"/>
          <w:tab w:val="left" w:pos="2880"/>
        </w:tabs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</w:p>
    <w:p w14:paraId="3A9CECA4" w14:textId="77777777" w:rsidR="00F31DC8" w:rsidRDefault="00000000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POOJARI SRIKANTH</w:t>
      </w:r>
    </w:p>
    <w:sectPr w:rsidR="00F31DC8">
      <w:pgSz w:w="11906" w:h="16838"/>
      <w:pgMar w:top="1440" w:right="1440" w:bottom="1440" w:left="144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445"/>
    <w:multiLevelType w:val="multilevel"/>
    <w:tmpl w:val="81A4E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9A412A"/>
    <w:multiLevelType w:val="multilevel"/>
    <w:tmpl w:val="37F2D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407564"/>
    <w:multiLevelType w:val="multilevel"/>
    <w:tmpl w:val="B8E0F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056DD6"/>
    <w:multiLevelType w:val="multilevel"/>
    <w:tmpl w:val="DE74A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2889907">
    <w:abstractNumId w:val="0"/>
  </w:num>
  <w:num w:numId="2" w16cid:durableId="305092629">
    <w:abstractNumId w:val="1"/>
  </w:num>
  <w:num w:numId="3" w16cid:durableId="1743481625">
    <w:abstractNumId w:val="2"/>
  </w:num>
  <w:num w:numId="4" w16cid:durableId="339626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DC8"/>
    <w:rsid w:val="00767AD8"/>
    <w:rsid w:val="00AC35CB"/>
    <w:rsid w:val="00F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8BB2"/>
  <w15:docId w15:val="{37231CD7-BBAE-46EB-9E26-9A8ED839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poojari</cp:lastModifiedBy>
  <cp:revision>2</cp:revision>
  <dcterms:created xsi:type="dcterms:W3CDTF">2023-05-24T10:47:00Z</dcterms:created>
  <dcterms:modified xsi:type="dcterms:W3CDTF">2023-05-24T10:59:00Z</dcterms:modified>
</cp:coreProperties>
</file>