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DDBE1" w14:textId="77777777" w:rsidR="0080219E" w:rsidRPr="0080219E" w:rsidRDefault="0080219E" w:rsidP="0080219E">
      <w:r w:rsidRPr="0080219E">
        <w:pict w14:anchorId="6FC0C51D">
          <v:rect id="_x0000_i1025" style="width:0;height:1.5pt" o:hralign="center" o:hrstd="t" o:hr="t" fillcolor="#a0a0a0" stroked="f"/>
        </w:pict>
      </w:r>
    </w:p>
    <w:p w14:paraId="6DF9237F" w14:textId="77777777" w:rsidR="0080219E" w:rsidRPr="0080219E" w:rsidRDefault="0080219E" w:rsidP="0080219E">
      <w:pPr>
        <w:rPr>
          <w:b/>
          <w:bCs/>
        </w:rPr>
      </w:pPr>
      <w:r w:rsidRPr="0080219E">
        <w:rPr>
          <w:b/>
          <w:bCs/>
        </w:rPr>
        <w:t>Project: Multi-Tier Secure Web Application Deployment in Azure</w:t>
      </w:r>
    </w:p>
    <w:p w14:paraId="09D3BA66" w14:textId="77777777" w:rsidR="0080219E" w:rsidRPr="0080219E" w:rsidRDefault="0080219E" w:rsidP="0080219E">
      <w:pPr>
        <w:rPr>
          <w:b/>
          <w:bCs/>
        </w:rPr>
      </w:pPr>
      <w:r w:rsidRPr="0080219E">
        <w:rPr>
          <w:b/>
          <w:bCs/>
        </w:rPr>
        <w:t>Scenario</w:t>
      </w:r>
    </w:p>
    <w:p w14:paraId="1AA286E4" w14:textId="77777777" w:rsidR="0080219E" w:rsidRPr="0080219E" w:rsidRDefault="0080219E" w:rsidP="0080219E">
      <w:proofErr w:type="gramStart"/>
      <w:r w:rsidRPr="0080219E">
        <w:t>You’ve</w:t>
      </w:r>
      <w:proofErr w:type="gramEnd"/>
      <w:r w:rsidRPr="0080219E">
        <w:t xml:space="preserve"> been hired by a </w:t>
      </w:r>
      <w:r w:rsidRPr="0080219E">
        <w:rPr>
          <w:b/>
          <w:bCs/>
        </w:rPr>
        <w:t>fictitious e-commerce company</w:t>
      </w:r>
      <w:r w:rsidRPr="0080219E">
        <w:t xml:space="preserve"> called </w:t>
      </w:r>
      <w:proofErr w:type="spellStart"/>
      <w:r w:rsidRPr="0080219E">
        <w:rPr>
          <w:b/>
          <w:bCs/>
        </w:rPr>
        <w:t>ShopSphere</w:t>
      </w:r>
      <w:proofErr w:type="spellEnd"/>
      <w:r w:rsidRPr="0080219E">
        <w:t>.</w:t>
      </w:r>
      <w:r w:rsidRPr="0080219E">
        <w:br/>
        <w:t xml:space="preserve">They want to migrate their </w:t>
      </w:r>
      <w:r w:rsidRPr="0080219E">
        <w:rPr>
          <w:b/>
          <w:bCs/>
        </w:rPr>
        <w:t>3-tier application</w:t>
      </w:r>
      <w:r w:rsidRPr="0080219E">
        <w:t xml:space="preserve"> (Web → App → Database) to Azure, ensuring </w:t>
      </w:r>
      <w:r w:rsidRPr="0080219E">
        <w:rPr>
          <w:b/>
          <w:bCs/>
        </w:rPr>
        <w:t>high security, proper network segmentation, and controlled traffic flow</w:t>
      </w:r>
      <w:r w:rsidRPr="0080219E">
        <w:t>.</w:t>
      </w:r>
    </w:p>
    <w:p w14:paraId="681D9644" w14:textId="2EB7F940" w:rsidR="0080219E" w:rsidRPr="0080219E" w:rsidRDefault="0080219E" w:rsidP="0080219E">
      <w:proofErr w:type="spellStart"/>
      <w:r>
        <w:t>D</w:t>
      </w:r>
      <w:r w:rsidRPr="0080219E">
        <w:t>design</w:t>
      </w:r>
      <w:proofErr w:type="spellEnd"/>
      <w:r w:rsidRPr="0080219E">
        <w:t xml:space="preserve"> and deploy the Azure network &amp; compute infrastructure.</w:t>
      </w:r>
    </w:p>
    <w:p w14:paraId="521AACCF" w14:textId="77777777" w:rsidR="0080219E" w:rsidRPr="0080219E" w:rsidRDefault="0080219E" w:rsidP="0080219E">
      <w:r w:rsidRPr="0080219E">
        <w:pict w14:anchorId="5156ECCF">
          <v:rect id="_x0000_i1026" style="width:0;height:1.5pt" o:hralign="center" o:hrstd="t" o:hr="t" fillcolor="#a0a0a0" stroked="f"/>
        </w:pict>
      </w:r>
    </w:p>
    <w:p w14:paraId="64644F93" w14:textId="77777777" w:rsidR="0080219E" w:rsidRPr="0080219E" w:rsidRDefault="0080219E" w:rsidP="0080219E">
      <w:pPr>
        <w:rPr>
          <w:b/>
          <w:bCs/>
        </w:rPr>
      </w:pPr>
      <w:r w:rsidRPr="0080219E">
        <w:rPr>
          <w:b/>
          <w:bCs/>
        </w:rPr>
        <w:t>Business Requirements</w:t>
      </w:r>
    </w:p>
    <w:p w14:paraId="774D9417" w14:textId="77777777" w:rsidR="0080219E" w:rsidRPr="0080219E" w:rsidRDefault="0080219E" w:rsidP="0080219E">
      <w:pPr>
        <w:numPr>
          <w:ilvl w:val="0"/>
          <w:numId w:val="2"/>
        </w:numPr>
      </w:pPr>
      <w:r w:rsidRPr="0080219E">
        <w:rPr>
          <w:b/>
          <w:bCs/>
        </w:rPr>
        <w:t>Network Design</w:t>
      </w:r>
    </w:p>
    <w:p w14:paraId="76372073" w14:textId="77777777" w:rsidR="0080219E" w:rsidRPr="0080219E" w:rsidRDefault="0080219E" w:rsidP="0080219E">
      <w:pPr>
        <w:numPr>
          <w:ilvl w:val="1"/>
          <w:numId w:val="2"/>
        </w:numPr>
      </w:pPr>
      <w:r w:rsidRPr="0080219E">
        <w:t xml:space="preserve">Create a </w:t>
      </w:r>
      <w:r w:rsidRPr="0080219E">
        <w:rPr>
          <w:b/>
          <w:bCs/>
        </w:rPr>
        <w:t>hub-and-spoke architecture</w:t>
      </w:r>
      <w:r w:rsidRPr="0080219E">
        <w:t>:</w:t>
      </w:r>
    </w:p>
    <w:p w14:paraId="3BE4E3C6" w14:textId="77777777" w:rsidR="0080219E" w:rsidRPr="0080219E" w:rsidRDefault="0080219E" w:rsidP="0080219E">
      <w:pPr>
        <w:numPr>
          <w:ilvl w:val="2"/>
          <w:numId w:val="2"/>
        </w:numPr>
      </w:pPr>
      <w:r w:rsidRPr="0080219E">
        <w:rPr>
          <w:b/>
          <w:bCs/>
        </w:rPr>
        <w:t xml:space="preserve">Hub </w:t>
      </w:r>
      <w:proofErr w:type="spellStart"/>
      <w:r w:rsidRPr="0080219E">
        <w:rPr>
          <w:b/>
          <w:bCs/>
        </w:rPr>
        <w:t>VNet</w:t>
      </w:r>
      <w:proofErr w:type="spellEnd"/>
      <w:r w:rsidRPr="0080219E">
        <w:t>: Contains shared services like the firewall and jump server.</w:t>
      </w:r>
    </w:p>
    <w:p w14:paraId="5702F07B" w14:textId="77777777" w:rsidR="0080219E" w:rsidRPr="0080219E" w:rsidRDefault="0080219E" w:rsidP="0080219E">
      <w:pPr>
        <w:numPr>
          <w:ilvl w:val="2"/>
          <w:numId w:val="2"/>
        </w:numPr>
      </w:pPr>
      <w:r w:rsidRPr="0080219E">
        <w:rPr>
          <w:b/>
          <w:bCs/>
        </w:rPr>
        <w:t xml:space="preserve">Spoke 1 </w:t>
      </w:r>
      <w:proofErr w:type="spellStart"/>
      <w:r w:rsidRPr="0080219E">
        <w:rPr>
          <w:b/>
          <w:bCs/>
        </w:rPr>
        <w:t>VNet</w:t>
      </w:r>
      <w:proofErr w:type="spellEnd"/>
      <w:r w:rsidRPr="0080219E">
        <w:t xml:space="preserve">: Hosts the </w:t>
      </w:r>
      <w:r w:rsidRPr="0080219E">
        <w:rPr>
          <w:b/>
          <w:bCs/>
        </w:rPr>
        <w:t>Web Tier</w:t>
      </w:r>
      <w:r w:rsidRPr="0080219E">
        <w:t xml:space="preserve"> (public-facing VMs).</w:t>
      </w:r>
    </w:p>
    <w:p w14:paraId="26D07873" w14:textId="77777777" w:rsidR="0080219E" w:rsidRPr="0080219E" w:rsidRDefault="0080219E" w:rsidP="0080219E">
      <w:pPr>
        <w:numPr>
          <w:ilvl w:val="2"/>
          <w:numId w:val="2"/>
        </w:numPr>
      </w:pPr>
      <w:r w:rsidRPr="0080219E">
        <w:rPr>
          <w:b/>
          <w:bCs/>
        </w:rPr>
        <w:t xml:space="preserve">Spoke 2 </w:t>
      </w:r>
      <w:proofErr w:type="spellStart"/>
      <w:r w:rsidRPr="0080219E">
        <w:rPr>
          <w:b/>
          <w:bCs/>
        </w:rPr>
        <w:t>VNet</w:t>
      </w:r>
      <w:proofErr w:type="spellEnd"/>
      <w:r w:rsidRPr="0080219E">
        <w:t xml:space="preserve">: Hosts the </w:t>
      </w:r>
      <w:r w:rsidRPr="0080219E">
        <w:rPr>
          <w:b/>
          <w:bCs/>
        </w:rPr>
        <w:t>App Tier</w:t>
      </w:r>
      <w:r w:rsidRPr="0080219E">
        <w:t xml:space="preserve"> (internal VMs).</w:t>
      </w:r>
    </w:p>
    <w:p w14:paraId="26A99E7C" w14:textId="77777777" w:rsidR="0080219E" w:rsidRPr="0080219E" w:rsidRDefault="0080219E" w:rsidP="0080219E">
      <w:pPr>
        <w:numPr>
          <w:ilvl w:val="2"/>
          <w:numId w:val="2"/>
        </w:numPr>
      </w:pPr>
      <w:r w:rsidRPr="0080219E">
        <w:rPr>
          <w:b/>
          <w:bCs/>
        </w:rPr>
        <w:t xml:space="preserve">Spoke 3 </w:t>
      </w:r>
      <w:proofErr w:type="spellStart"/>
      <w:r w:rsidRPr="0080219E">
        <w:rPr>
          <w:b/>
          <w:bCs/>
        </w:rPr>
        <w:t>VNet</w:t>
      </w:r>
      <w:proofErr w:type="spellEnd"/>
      <w:r w:rsidRPr="0080219E">
        <w:t xml:space="preserve">: Hosts the </w:t>
      </w:r>
      <w:r w:rsidRPr="0080219E">
        <w:rPr>
          <w:b/>
          <w:bCs/>
        </w:rPr>
        <w:t>Database Tier</w:t>
      </w:r>
      <w:r w:rsidRPr="0080219E">
        <w:t xml:space="preserve"> (internal VMs, no internet access).</w:t>
      </w:r>
    </w:p>
    <w:p w14:paraId="5431B231" w14:textId="77777777" w:rsidR="0080219E" w:rsidRPr="0080219E" w:rsidRDefault="0080219E" w:rsidP="0080219E">
      <w:pPr>
        <w:numPr>
          <w:ilvl w:val="1"/>
          <w:numId w:val="2"/>
        </w:numPr>
      </w:pPr>
      <w:r w:rsidRPr="0080219E">
        <w:t xml:space="preserve">Configure </w:t>
      </w:r>
      <w:proofErr w:type="spellStart"/>
      <w:r w:rsidRPr="0080219E">
        <w:rPr>
          <w:b/>
          <w:bCs/>
        </w:rPr>
        <w:t>VNet</w:t>
      </w:r>
      <w:proofErr w:type="spellEnd"/>
      <w:r w:rsidRPr="0080219E">
        <w:rPr>
          <w:b/>
          <w:bCs/>
        </w:rPr>
        <w:t xml:space="preserve"> Peering</w:t>
      </w:r>
      <w:r w:rsidRPr="0080219E">
        <w:t xml:space="preserve"> between hub and spokes.</w:t>
      </w:r>
    </w:p>
    <w:p w14:paraId="118DF605" w14:textId="77777777" w:rsidR="0080219E" w:rsidRPr="0080219E" w:rsidRDefault="0080219E" w:rsidP="0080219E">
      <w:pPr>
        <w:numPr>
          <w:ilvl w:val="0"/>
          <w:numId w:val="2"/>
        </w:numPr>
      </w:pPr>
      <w:r w:rsidRPr="0080219E">
        <w:rPr>
          <w:b/>
          <w:bCs/>
        </w:rPr>
        <w:t>Subnet Structure</w:t>
      </w:r>
    </w:p>
    <w:p w14:paraId="0E23C6BB" w14:textId="77777777" w:rsidR="0080219E" w:rsidRPr="0080219E" w:rsidRDefault="0080219E" w:rsidP="0080219E">
      <w:pPr>
        <w:numPr>
          <w:ilvl w:val="1"/>
          <w:numId w:val="2"/>
        </w:numPr>
      </w:pPr>
      <w:r w:rsidRPr="0080219E">
        <w:t>In each spoke, create dedicated subnets:</w:t>
      </w:r>
    </w:p>
    <w:p w14:paraId="0D8BAE28" w14:textId="77777777" w:rsidR="0080219E" w:rsidRPr="0080219E" w:rsidRDefault="0080219E" w:rsidP="0080219E">
      <w:pPr>
        <w:numPr>
          <w:ilvl w:val="2"/>
          <w:numId w:val="2"/>
        </w:numPr>
      </w:pPr>
      <w:r w:rsidRPr="0080219E">
        <w:t>Web Tier Subnet</w:t>
      </w:r>
    </w:p>
    <w:p w14:paraId="42A4ED2D" w14:textId="77777777" w:rsidR="0080219E" w:rsidRPr="0080219E" w:rsidRDefault="0080219E" w:rsidP="0080219E">
      <w:pPr>
        <w:numPr>
          <w:ilvl w:val="2"/>
          <w:numId w:val="2"/>
        </w:numPr>
      </w:pPr>
      <w:r w:rsidRPr="0080219E">
        <w:t>App Tier Subnet</w:t>
      </w:r>
    </w:p>
    <w:p w14:paraId="4C2BBD79" w14:textId="77777777" w:rsidR="0080219E" w:rsidRPr="0080219E" w:rsidRDefault="0080219E" w:rsidP="0080219E">
      <w:pPr>
        <w:numPr>
          <w:ilvl w:val="2"/>
          <w:numId w:val="2"/>
        </w:numPr>
      </w:pPr>
      <w:r w:rsidRPr="0080219E">
        <w:t>DB Subnet (in Spoke 3 only)</w:t>
      </w:r>
    </w:p>
    <w:p w14:paraId="4510BAE6" w14:textId="77777777" w:rsidR="0080219E" w:rsidRPr="0080219E" w:rsidRDefault="0080219E" w:rsidP="0080219E">
      <w:pPr>
        <w:numPr>
          <w:ilvl w:val="1"/>
          <w:numId w:val="2"/>
        </w:numPr>
      </w:pPr>
      <w:r w:rsidRPr="0080219E">
        <w:t xml:space="preserve">In the hub </w:t>
      </w:r>
      <w:proofErr w:type="spellStart"/>
      <w:r w:rsidRPr="0080219E">
        <w:t>VNet</w:t>
      </w:r>
      <w:proofErr w:type="spellEnd"/>
      <w:r w:rsidRPr="0080219E">
        <w:t>, create:</w:t>
      </w:r>
    </w:p>
    <w:p w14:paraId="2DDEF1A2" w14:textId="77777777" w:rsidR="0080219E" w:rsidRPr="0080219E" w:rsidRDefault="0080219E" w:rsidP="0080219E">
      <w:pPr>
        <w:numPr>
          <w:ilvl w:val="2"/>
          <w:numId w:val="2"/>
        </w:numPr>
      </w:pPr>
      <w:r w:rsidRPr="0080219E">
        <w:t>Azure Firewall Subnet (</w:t>
      </w:r>
      <w:proofErr w:type="spellStart"/>
      <w:r w:rsidRPr="0080219E">
        <w:t>AzureFirewallSubnet</w:t>
      </w:r>
      <w:proofErr w:type="spellEnd"/>
      <w:r w:rsidRPr="0080219E">
        <w:t>)</w:t>
      </w:r>
    </w:p>
    <w:p w14:paraId="5CE892CA" w14:textId="77777777" w:rsidR="0080219E" w:rsidRPr="0080219E" w:rsidRDefault="0080219E" w:rsidP="0080219E">
      <w:pPr>
        <w:numPr>
          <w:ilvl w:val="2"/>
          <w:numId w:val="2"/>
        </w:numPr>
      </w:pPr>
      <w:proofErr w:type="spellStart"/>
      <w:r w:rsidRPr="0080219E">
        <w:t>Jumpbox</w:t>
      </w:r>
      <w:proofErr w:type="spellEnd"/>
      <w:r w:rsidRPr="0080219E">
        <w:t xml:space="preserve"> Subnet</w:t>
      </w:r>
    </w:p>
    <w:p w14:paraId="61543F66" w14:textId="77777777" w:rsidR="0080219E" w:rsidRPr="0080219E" w:rsidRDefault="0080219E" w:rsidP="0080219E">
      <w:pPr>
        <w:numPr>
          <w:ilvl w:val="0"/>
          <w:numId w:val="2"/>
        </w:numPr>
      </w:pPr>
      <w:r w:rsidRPr="0080219E">
        <w:rPr>
          <w:b/>
          <w:bCs/>
        </w:rPr>
        <w:t>Security Rules</w:t>
      </w:r>
    </w:p>
    <w:p w14:paraId="78111B18" w14:textId="77777777" w:rsidR="0080219E" w:rsidRPr="0080219E" w:rsidRDefault="0080219E" w:rsidP="0080219E">
      <w:pPr>
        <w:numPr>
          <w:ilvl w:val="1"/>
          <w:numId w:val="2"/>
        </w:numPr>
      </w:pPr>
      <w:r w:rsidRPr="0080219E">
        <w:t xml:space="preserve">Use </w:t>
      </w:r>
      <w:r w:rsidRPr="0080219E">
        <w:rPr>
          <w:b/>
          <w:bCs/>
        </w:rPr>
        <w:t>NSGs</w:t>
      </w:r>
      <w:r w:rsidRPr="0080219E">
        <w:t xml:space="preserve"> to:</w:t>
      </w:r>
    </w:p>
    <w:p w14:paraId="43496F44" w14:textId="77777777" w:rsidR="0080219E" w:rsidRPr="0080219E" w:rsidRDefault="0080219E" w:rsidP="0080219E">
      <w:pPr>
        <w:numPr>
          <w:ilvl w:val="2"/>
          <w:numId w:val="2"/>
        </w:numPr>
      </w:pPr>
      <w:r w:rsidRPr="0080219E">
        <w:t>Allow HTTP/HTTPS from the internet only to the Web Tier.</w:t>
      </w:r>
    </w:p>
    <w:p w14:paraId="733E4DCE" w14:textId="77777777" w:rsidR="0080219E" w:rsidRPr="0080219E" w:rsidRDefault="0080219E" w:rsidP="0080219E">
      <w:pPr>
        <w:numPr>
          <w:ilvl w:val="2"/>
          <w:numId w:val="2"/>
        </w:numPr>
      </w:pPr>
      <w:r w:rsidRPr="0080219E">
        <w:t>Allow only App Tier to talk to DB Tier on SQL port (1433).</w:t>
      </w:r>
    </w:p>
    <w:p w14:paraId="383BCA54" w14:textId="77777777" w:rsidR="0080219E" w:rsidRPr="0080219E" w:rsidRDefault="0080219E" w:rsidP="0080219E">
      <w:pPr>
        <w:numPr>
          <w:ilvl w:val="2"/>
          <w:numId w:val="2"/>
        </w:numPr>
      </w:pPr>
      <w:r w:rsidRPr="0080219E">
        <w:lastRenderedPageBreak/>
        <w:t>Block all other unnecessary traffic between subnets.</w:t>
      </w:r>
    </w:p>
    <w:p w14:paraId="68CDC0F8" w14:textId="77777777" w:rsidR="0080219E" w:rsidRPr="0080219E" w:rsidRDefault="0080219E" w:rsidP="0080219E">
      <w:pPr>
        <w:numPr>
          <w:ilvl w:val="1"/>
          <w:numId w:val="2"/>
        </w:numPr>
      </w:pPr>
      <w:r w:rsidRPr="0080219E">
        <w:t xml:space="preserve">Use </w:t>
      </w:r>
      <w:r w:rsidRPr="0080219E">
        <w:rPr>
          <w:b/>
          <w:bCs/>
        </w:rPr>
        <w:t>Azure Firewall</w:t>
      </w:r>
      <w:r w:rsidRPr="0080219E">
        <w:t xml:space="preserve"> to:</w:t>
      </w:r>
    </w:p>
    <w:p w14:paraId="3870DCBC" w14:textId="77777777" w:rsidR="0080219E" w:rsidRPr="0080219E" w:rsidRDefault="0080219E" w:rsidP="0080219E">
      <w:pPr>
        <w:numPr>
          <w:ilvl w:val="2"/>
          <w:numId w:val="2"/>
        </w:numPr>
      </w:pPr>
      <w:r w:rsidRPr="0080219E">
        <w:t>Control outbound internet traffic from all spokes.</w:t>
      </w:r>
    </w:p>
    <w:p w14:paraId="5CD0EEB0" w14:textId="77777777" w:rsidR="0080219E" w:rsidRPr="0080219E" w:rsidRDefault="0080219E" w:rsidP="0080219E">
      <w:pPr>
        <w:numPr>
          <w:ilvl w:val="2"/>
          <w:numId w:val="2"/>
        </w:numPr>
      </w:pPr>
      <w:r w:rsidRPr="0080219E">
        <w:t>Allow App Tier to access an external API endpoint.</w:t>
      </w:r>
    </w:p>
    <w:p w14:paraId="5661C056" w14:textId="77777777" w:rsidR="0080219E" w:rsidRPr="0080219E" w:rsidRDefault="0080219E" w:rsidP="0080219E">
      <w:pPr>
        <w:numPr>
          <w:ilvl w:val="0"/>
          <w:numId w:val="2"/>
        </w:numPr>
      </w:pPr>
      <w:r w:rsidRPr="0080219E">
        <w:rPr>
          <w:b/>
          <w:bCs/>
        </w:rPr>
        <w:t>Virtual Machines</w:t>
      </w:r>
    </w:p>
    <w:p w14:paraId="7F1C7A61" w14:textId="77777777" w:rsidR="0080219E" w:rsidRPr="0080219E" w:rsidRDefault="0080219E" w:rsidP="0080219E">
      <w:pPr>
        <w:numPr>
          <w:ilvl w:val="1"/>
          <w:numId w:val="2"/>
        </w:numPr>
      </w:pPr>
      <w:r w:rsidRPr="0080219E">
        <w:t xml:space="preserve">Deploy </w:t>
      </w:r>
      <w:r w:rsidRPr="0080219E">
        <w:rPr>
          <w:b/>
          <w:bCs/>
        </w:rPr>
        <w:t>2 Web VMs</w:t>
      </w:r>
      <w:r w:rsidRPr="0080219E">
        <w:t xml:space="preserve"> in Spoke 1 (load-balanced in the future).</w:t>
      </w:r>
    </w:p>
    <w:p w14:paraId="028FE4F6" w14:textId="77777777" w:rsidR="0080219E" w:rsidRPr="0080219E" w:rsidRDefault="0080219E" w:rsidP="0080219E">
      <w:pPr>
        <w:numPr>
          <w:ilvl w:val="1"/>
          <w:numId w:val="2"/>
        </w:numPr>
      </w:pPr>
      <w:r w:rsidRPr="0080219E">
        <w:t xml:space="preserve">Deploy </w:t>
      </w:r>
      <w:r w:rsidRPr="0080219E">
        <w:rPr>
          <w:b/>
          <w:bCs/>
        </w:rPr>
        <w:t>2 App VMs</w:t>
      </w:r>
      <w:r w:rsidRPr="0080219E">
        <w:t xml:space="preserve"> in Spoke 2.</w:t>
      </w:r>
    </w:p>
    <w:p w14:paraId="654F5F72" w14:textId="77777777" w:rsidR="0080219E" w:rsidRPr="0080219E" w:rsidRDefault="0080219E" w:rsidP="0080219E">
      <w:pPr>
        <w:numPr>
          <w:ilvl w:val="1"/>
          <w:numId w:val="2"/>
        </w:numPr>
      </w:pPr>
      <w:r w:rsidRPr="0080219E">
        <w:t xml:space="preserve">Deploy </w:t>
      </w:r>
      <w:r w:rsidRPr="0080219E">
        <w:rPr>
          <w:b/>
          <w:bCs/>
        </w:rPr>
        <w:t>1 DB VM</w:t>
      </w:r>
      <w:r w:rsidRPr="0080219E">
        <w:t xml:space="preserve"> in Spoke 3 (can use SQL Server image).</w:t>
      </w:r>
    </w:p>
    <w:p w14:paraId="310D8D75" w14:textId="77777777" w:rsidR="0080219E" w:rsidRPr="0080219E" w:rsidRDefault="0080219E" w:rsidP="0080219E">
      <w:pPr>
        <w:numPr>
          <w:ilvl w:val="1"/>
          <w:numId w:val="2"/>
        </w:numPr>
      </w:pPr>
      <w:r w:rsidRPr="0080219E">
        <w:t xml:space="preserve">Deploy </w:t>
      </w:r>
      <w:r w:rsidRPr="0080219E">
        <w:rPr>
          <w:b/>
          <w:bCs/>
        </w:rPr>
        <w:t xml:space="preserve">1 </w:t>
      </w:r>
      <w:proofErr w:type="spellStart"/>
      <w:r w:rsidRPr="0080219E">
        <w:rPr>
          <w:b/>
          <w:bCs/>
        </w:rPr>
        <w:t>Jumpbox</w:t>
      </w:r>
      <w:proofErr w:type="spellEnd"/>
      <w:r w:rsidRPr="0080219E">
        <w:rPr>
          <w:b/>
          <w:bCs/>
        </w:rPr>
        <w:t xml:space="preserve"> VM</w:t>
      </w:r>
      <w:r w:rsidRPr="0080219E">
        <w:t xml:space="preserve"> in the Hub for admin access (use Bastion for extra security).</w:t>
      </w:r>
    </w:p>
    <w:p w14:paraId="6FF88157" w14:textId="77777777" w:rsidR="0080219E" w:rsidRPr="0080219E" w:rsidRDefault="0080219E" w:rsidP="0080219E">
      <w:pPr>
        <w:numPr>
          <w:ilvl w:val="0"/>
          <w:numId w:val="2"/>
        </w:numPr>
      </w:pPr>
      <w:r w:rsidRPr="0080219E">
        <w:rPr>
          <w:b/>
          <w:bCs/>
        </w:rPr>
        <w:t>Routing</w:t>
      </w:r>
    </w:p>
    <w:p w14:paraId="2B86DD85" w14:textId="77777777" w:rsidR="0080219E" w:rsidRPr="0080219E" w:rsidRDefault="0080219E" w:rsidP="0080219E">
      <w:pPr>
        <w:numPr>
          <w:ilvl w:val="1"/>
          <w:numId w:val="2"/>
        </w:numPr>
      </w:pPr>
      <w:r w:rsidRPr="0080219E">
        <w:t xml:space="preserve">Configure </w:t>
      </w:r>
      <w:r w:rsidRPr="0080219E">
        <w:rPr>
          <w:b/>
          <w:bCs/>
        </w:rPr>
        <w:t>User Defined Routes (UDR)</w:t>
      </w:r>
      <w:r w:rsidRPr="0080219E">
        <w:t xml:space="preserve"> so that all traffic between spokes passes through the Azure Firewall in the hub.</w:t>
      </w:r>
    </w:p>
    <w:p w14:paraId="6FECF4FB" w14:textId="77777777" w:rsidR="0080219E" w:rsidRPr="0080219E" w:rsidRDefault="0080219E" w:rsidP="0080219E">
      <w:pPr>
        <w:numPr>
          <w:ilvl w:val="0"/>
          <w:numId w:val="2"/>
        </w:numPr>
      </w:pPr>
      <w:r w:rsidRPr="0080219E">
        <w:rPr>
          <w:b/>
          <w:bCs/>
        </w:rPr>
        <w:t>Testing</w:t>
      </w:r>
    </w:p>
    <w:p w14:paraId="707F2DD4" w14:textId="77777777" w:rsidR="0080219E" w:rsidRPr="0080219E" w:rsidRDefault="0080219E" w:rsidP="0080219E">
      <w:pPr>
        <w:numPr>
          <w:ilvl w:val="1"/>
          <w:numId w:val="2"/>
        </w:numPr>
      </w:pPr>
      <w:r w:rsidRPr="0080219E">
        <w:t>Verify:</w:t>
      </w:r>
    </w:p>
    <w:p w14:paraId="5A0E068A" w14:textId="77777777" w:rsidR="0080219E" w:rsidRPr="0080219E" w:rsidRDefault="0080219E" w:rsidP="0080219E">
      <w:pPr>
        <w:numPr>
          <w:ilvl w:val="2"/>
          <w:numId w:val="2"/>
        </w:numPr>
      </w:pPr>
      <w:r w:rsidRPr="0080219E">
        <w:t>Public can reach the web servers.</w:t>
      </w:r>
    </w:p>
    <w:p w14:paraId="671DC4F5" w14:textId="77777777" w:rsidR="0080219E" w:rsidRPr="0080219E" w:rsidRDefault="0080219E" w:rsidP="0080219E">
      <w:pPr>
        <w:numPr>
          <w:ilvl w:val="2"/>
          <w:numId w:val="2"/>
        </w:numPr>
      </w:pPr>
      <w:r w:rsidRPr="0080219E">
        <w:t>Web servers can reach app servers.</w:t>
      </w:r>
    </w:p>
    <w:p w14:paraId="7C19C943" w14:textId="77777777" w:rsidR="0080219E" w:rsidRPr="0080219E" w:rsidRDefault="0080219E" w:rsidP="0080219E">
      <w:pPr>
        <w:numPr>
          <w:ilvl w:val="2"/>
          <w:numId w:val="2"/>
        </w:numPr>
      </w:pPr>
      <w:r w:rsidRPr="0080219E">
        <w:t>App servers can reach DB server.</w:t>
      </w:r>
    </w:p>
    <w:p w14:paraId="044AFC84" w14:textId="77777777" w:rsidR="0080219E" w:rsidRPr="0080219E" w:rsidRDefault="0080219E" w:rsidP="0080219E">
      <w:pPr>
        <w:numPr>
          <w:ilvl w:val="2"/>
          <w:numId w:val="2"/>
        </w:numPr>
      </w:pPr>
      <w:r w:rsidRPr="0080219E">
        <w:t>DB server cannot reach the internet.</w:t>
      </w:r>
    </w:p>
    <w:p w14:paraId="4BC5FA17" w14:textId="77777777" w:rsidR="0080219E" w:rsidRPr="0080219E" w:rsidRDefault="0080219E" w:rsidP="0080219E">
      <w:pPr>
        <w:numPr>
          <w:ilvl w:val="2"/>
          <w:numId w:val="2"/>
        </w:numPr>
      </w:pPr>
      <w:r w:rsidRPr="0080219E">
        <w:t>Outbound traffic is filtered by the firewall.</w:t>
      </w:r>
    </w:p>
    <w:p w14:paraId="05182FA8" w14:textId="77777777" w:rsidR="0080219E" w:rsidRPr="0080219E" w:rsidRDefault="0080219E" w:rsidP="0080219E">
      <w:r w:rsidRPr="0080219E">
        <w:pict w14:anchorId="0EC7A408">
          <v:rect id="_x0000_i1027" style="width:0;height:1.5pt" o:hralign="center" o:hrstd="t" o:hr="t" fillcolor="#a0a0a0" stroked="f"/>
        </w:pict>
      </w:r>
    </w:p>
    <w:p w14:paraId="0BE8F7B5" w14:textId="77777777" w:rsidR="0080219E" w:rsidRPr="0080219E" w:rsidRDefault="0080219E" w:rsidP="0080219E">
      <w:pPr>
        <w:rPr>
          <w:b/>
          <w:bCs/>
        </w:rPr>
      </w:pPr>
      <w:r w:rsidRPr="0080219E">
        <w:rPr>
          <w:b/>
          <w:bCs/>
        </w:rPr>
        <w:t>Deliverables</w:t>
      </w:r>
    </w:p>
    <w:p w14:paraId="03738CA9" w14:textId="77777777" w:rsidR="0080219E" w:rsidRPr="0080219E" w:rsidRDefault="0080219E" w:rsidP="0080219E">
      <w:pPr>
        <w:numPr>
          <w:ilvl w:val="0"/>
          <w:numId w:val="3"/>
        </w:numPr>
      </w:pPr>
      <w:r w:rsidRPr="0080219E">
        <w:t>Azure Resource Group(s) with all resources deployed.</w:t>
      </w:r>
    </w:p>
    <w:p w14:paraId="02E7E1D3" w14:textId="77777777" w:rsidR="0080219E" w:rsidRPr="0080219E" w:rsidRDefault="0080219E" w:rsidP="0080219E">
      <w:pPr>
        <w:numPr>
          <w:ilvl w:val="0"/>
          <w:numId w:val="3"/>
        </w:numPr>
      </w:pPr>
      <w:r w:rsidRPr="0080219E">
        <w:t xml:space="preserve">Network diagram showing </w:t>
      </w:r>
      <w:proofErr w:type="spellStart"/>
      <w:r w:rsidRPr="0080219E">
        <w:t>VNets</w:t>
      </w:r>
      <w:proofErr w:type="spellEnd"/>
      <w:r w:rsidRPr="0080219E">
        <w:t>, Subnets, Peering, NSGs, and Firewall.</w:t>
      </w:r>
    </w:p>
    <w:p w14:paraId="14CF187F" w14:textId="77777777" w:rsidR="0080219E" w:rsidRPr="0080219E" w:rsidRDefault="0080219E" w:rsidP="0080219E">
      <w:pPr>
        <w:numPr>
          <w:ilvl w:val="0"/>
          <w:numId w:val="3"/>
        </w:numPr>
      </w:pPr>
      <w:r w:rsidRPr="0080219E">
        <w:t>Screenshots of:</w:t>
      </w:r>
    </w:p>
    <w:p w14:paraId="67EB867F" w14:textId="77777777" w:rsidR="0080219E" w:rsidRPr="0080219E" w:rsidRDefault="0080219E" w:rsidP="0080219E">
      <w:pPr>
        <w:numPr>
          <w:ilvl w:val="1"/>
          <w:numId w:val="3"/>
        </w:numPr>
      </w:pPr>
      <w:r w:rsidRPr="0080219E">
        <w:t>NSG rules</w:t>
      </w:r>
    </w:p>
    <w:p w14:paraId="5193961E" w14:textId="77777777" w:rsidR="0080219E" w:rsidRPr="0080219E" w:rsidRDefault="0080219E" w:rsidP="0080219E">
      <w:pPr>
        <w:numPr>
          <w:ilvl w:val="1"/>
          <w:numId w:val="3"/>
        </w:numPr>
      </w:pPr>
      <w:r w:rsidRPr="0080219E">
        <w:t>Peering settings</w:t>
      </w:r>
    </w:p>
    <w:p w14:paraId="25F2F0E4" w14:textId="77777777" w:rsidR="0080219E" w:rsidRPr="0080219E" w:rsidRDefault="0080219E" w:rsidP="0080219E">
      <w:pPr>
        <w:numPr>
          <w:ilvl w:val="1"/>
          <w:numId w:val="3"/>
        </w:numPr>
      </w:pPr>
      <w:r w:rsidRPr="0080219E">
        <w:t>Firewall rules</w:t>
      </w:r>
    </w:p>
    <w:p w14:paraId="74101532" w14:textId="77777777" w:rsidR="0080219E" w:rsidRPr="0080219E" w:rsidRDefault="0080219E" w:rsidP="0080219E">
      <w:pPr>
        <w:numPr>
          <w:ilvl w:val="1"/>
          <w:numId w:val="3"/>
        </w:numPr>
      </w:pPr>
      <w:r w:rsidRPr="0080219E">
        <w:t>Successful connectivity tests (ping, telnet, etc.)</w:t>
      </w:r>
    </w:p>
    <w:p w14:paraId="280A0C1D" w14:textId="77777777" w:rsidR="0080219E" w:rsidRPr="0080219E" w:rsidRDefault="0080219E" w:rsidP="0080219E">
      <w:pPr>
        <w:numPr>
          <w:ilvl w:val="0"/>
          <w:numId w:val="3"/>
        </w:numPr>
      </w:pPr>
      <w:r w:rsidRPr="0080219E">
        <w:lastRenderedPageBreak/>
        <w:t>Documentation of setup steps.</w:t>
      </w:r>
    </w:p>
    <w:p w14:paraId="247F6C35" w14:textId="77777777" w:rsidR="0080219E" w:rsidRPr="0080219E" w:rsidRDefault="0080219E" w:rsidP="0080219E">
      <w:r w:rsidRPr="0080219E">
        <w:pict w14:anchorId="1BEC90CA">
          <v:rect id="_x0000_i1028" style="width:0;height:1.5pt" o:hralign="center" o:hrstd="t" o:hr="t" fillcolor="#a0a0a0" stroked="f"/>
        </w:pict>
      </w:r>
    </w:p>
    <w:p w14:paraId="47670585" w14:textId="77777777" w:rsidR="0080219E" w:rsidRPr="0080219E" w:rsidRDefault="0080219E" w:rsidP="0080219E">
      <w:pPr>
        <w:rPr>
          <w:b/>
          <w:bCs/>
        </w:rPr>
      </w:pPr>
      <w:r w:rsidRPr="0080219E">
        <w:rPr>
          <w:b/>
          <w:bCs/>
        </w:rPr>
        <w:t>Learning Outcome</w:t>
      </w:r>
    </w:p>
    <w:p w14:paraId="564B981B" w14:textId="77777777" w:rsidR="0080219E" w:rsidRPr="0080219E" w:rsidRDefault="0080219E" w:rsidP="0080219E">
      <w:r w:rsidRPr="0080219E">
        <w:t xml:space="preserve">By completing this project, </w:t>
      </w:r>
      <w:proofErr w:type="gramStart"/>
      <w:r w:rsidRPr="0080219E">
        <w:t>you’ll</w:t>
      </w:r>
      <w:proofErr w:type="gramEnd"/>
      <w:r w:rsidRPr="0080219E">
        <w:t xml:space="preserve"> get hands-on practice with:</w:t>
      </w:r>
    </w:p>
    <w:p w14:paraId="2D172704" w14:textId="77777777" w:rsidR="0080219E" w:rsidRPr="0080219E" w:rsidRDefault="0080219E" w:rsidP="0080219E">
      <w:pPr>
        <w:numPr>
          <w:ilvl w:val="0"/>
          <w:numId w:val="4"/>
        </w:numPr>
      </w:pPr>
      <w:proofErr w:type="spellStart"/>
      <w:r w:rsidRPr="0080219E">
        <w:rPr>
          <w:b/>
          <w:bCs/>
        </w:rPr>
        <w:t>VNet</w:t>
      </w:r>
      <w:proofErr w:type="spellEnd"/>
      <w:r w:rsidRPr="0080219E">
        <w:rPr>
          <w:b/>
          <w:bCs/>
        </w:rPr>
        <w:t xml:space="preserve"> planning &amp; peering</w:t>
      </w:r>
    </w:p>
    <w:p w14:paraId="6C408ACF" w14:textId="77777777" w:rsidR="0080219E" w:rsidRPr="0080219E" w:rsidRDefault="0080219E" w:rsidP="0080219E">
      <w:pPr>
        <w:numPr>
          <w:ilvl w:val="0"/>
          <w:numId w:val="4"/>
        </w:numPr>
      </w:pPr>
      <w:r w:rsidRPr="0080219E">
        <w:rPr>
          <w:b/>
          <w:bCs/>
        </w:rPr>
        <w:t>Subnet segmentation</w:t>
      </w:r>
    </w:p>
    <w:p w14:paraId="031A168C" w14:textId="77777777" w:rsidR="0080219E" w:rsidRPr="0080219E" w:rsidRDefault="0080219E" w:rsidP="0080219E">
      <w:pPr>
        <w:numPr>
          <w:ilvl w:val="0"/>
          <w:numId w:val="4"/>
        </w:numPr>
      </w:pPr>
      <w:r w:rsidRPr="0080219E">
        <w:rPr>
          <w:b/>
          <w:bCs/>
        </w:rPr>
        <w:t>NSG rule creation &amp; traffic restriction</w:t>
      </w:r>
    </w:p>
    <w:p w14:paraId="1ADFA957" w14:textId="77777777" w:rsidR="0080219E" w:rsidRPr="0080219E" w:rsidRDefault="0080219E" w:rsidP="0080219E">
      <w:pPr>
        <w:numPr>
          <w:ilvl w:val="0"/>
          <w:numId w:val="4"/>
        </w:numPr>
      </w:pPr>
      <w:r w:rsidRPr="0080219E">
        <w:rPr>
          <w:b/>
          <w:bCs/>
        </w:rPr>
        <w:t>Azure Firewall deployment &amp; route control</w:t>
      </w:r>
    </w:p>
    <w:p w14:paraId="11703618" w14:textId="77777777" w:rsidR="0080219E" w:rsidRPr="0080219E" w:rsidRDefault="0080219E" w:rsidP="0080219E">
      <w:pPr>
        <w:numPr>
          <w:ilvl w:val="0"/>
          <w:numId w:val="4"/>
        </w:numPr>
      </w:pPr>
      <w:r w:rsidRPr="0080219E">
        <w:rPr>
          <w:b/>
          <w:bCs/>
        </w:rPr>
        <w:t>VM creation &amp; connectivity testing</w:t>
      </w:r>
    </w:p>
    <w:p w14:paraId="18D7E5C7" w14:textId="77777777" w:rsidR="0080219E" w:rsidRPr="0080219E" w:rsidRDefault="0080219E" w:rsidP="0080219E">
      <w:pPr>
        <w:numPr>
          <w:ilvl w:val="0"/>
          <w:numId w:val="4"/>
        </w:numPr>
      </w:pPr>
      <w:r w:rsidRPr="0080219E">
        <w:rPr>
          <w:b/>
          <w:bCs/>
        </w:rPr>
        <w:t>Hub-and-spoke network design</w:t>
      </w:r>
      <w:r w:rsidRPr="0080219E">
        <w:t xml:space="preserve"> (a common real-world Azure pattern)</w:t>
      </w:r>
    </w:p>
    <w:p w14:paraId="2CC74AD2" w14:textId="77777777" w:rsidR="0080219E" w:rsidRDefault="0080219E" w:rsidP="0080219E"/>
    <w:p w14:paraId="0C677F33" w14:textId="77777777" w:rsidR="0080219E" w:rsidRDefault="0080219E" w:rsidP="0080219E"/>
    <w:p w14:paraId="176847CD" w14:textId="748E267D" w:rsidR="0080219E" w:rsidRPr="0080219E" w:rsidRDefault="0080219E" w:rsidP="0080219E">
      <w:r w:rsidRPr="0080219E">
        <w:pict w14:anchorId="5E36AB20">
          <v:rect id="_x0000_i1029" style="width:0;height:1.5pt" o:hralign="center" o:hrstd="t" o:hr="t" fillcolor="#a0a0a0" stroked="f"/>
        </w:pict>
      </w:r>
    </w:p>
    <w:p w14:paraId="16973F0B" w14:textId="77777777" w:rsidR="0080219E" w:rsidRPr="0080219E" w:rsidRDefault="0080219E" w:rsidP="0080219E">
      <w:pPr>
        <w:rPr>
          <w:b/>
          <w:bCs/>
        </w:rPr>
      </w:pPr>
      <w:r w:rsidRPr="0080219E">
        <w:rPr>
          <w:b/>
          <w:bCs/>
        </w:rPr>
        <w:t>Project Documentation – Multi-Tier Secure Web Application in Azure</w:t>
      </w:r>
    </w:p>
    <w:p w14:paraId="435A4BFB" w14:textId="77777777" w:rsidR="0080219E" w:rsidRPr="0080219E" w:rsidRDefault="0080219E" w:rsidP="0080219E">
      <w:pPr>
        <w:rPr>
          <w:b/>
          <w:bCs/>
        </w:rPr>
      </w:pPr>
      <w:r w:rsidRPr="0080219E">
        <w:rPr>
          <w:b/>
          <w:bCs/>
        </w:rPr>
        <w:t xml:space="preserve">Project Name: </w:t>
      </w:r>
      <w:proofErr w:type="spellStart"/>
      <w:r w:rsidRPr="0080219E">
        <w:rPr>
          <w:b/>
          <w:bCs/>
        </w:rPr>
        <w:t>ShopSphere</w:t>
      </w:r>
      <w:proofErr w:type="spellEnd"/>
      <w:r w:rsidRPr="0080219E">
        <w:rPr>
          <w:b/>
          <w:bCs/>
        </w:rPr>
        <w:t xml:space="preserve"> – Secure Hub-and-Spoke Network Deployment</w:t>
      </w:r>
    </w:p>
    <w:p w14:paraId="7A21C4DB" w14:textId="77777777" w:rsidR="0080219E" w:rsidRPr="0080219E" w:rsidRDefault="0080219E" w:rsidP="0080219E">
      <w:pPr>
        <w:rPr>
          <w:b/>
          <w:bCs/>
        </w:rPr>
      </w:pPr>
      <w:r w:rsidRPr="0080219E">
        <w:rPr>
          <w:b/>
          <w:bCs/>
        </w:rPr>
        <w:t xml:space="preserve">Author: </w:t>
      </w:r>
      <w:r w:rsidRPr="0080219E">
        <w:rPr>
          <w:b/>
          <w:bCs/>
          <w:i/>
          <w:iCs/>
        </w:rPr>
        <w:t>Your Name</w:t>
      </w:r>
    </w:p>
    <w:p w14:paraId="7C89FC3E" w14:textId="77777777" w:rsidR="0080219E" w:rsidRPr="0080219E" w:rsidRDefault="0080219E" w:rsidP="0080219E">
      <w:pPr>
        <w:rPr>
          <w:b/>
          <w:bCs/>
        </w:rPr>
      </w:pPr>
      <w:r w:rsidRPr="0080219E">
        <w:rPr>
          <w:b/>
          <w:bCs/>
        </w:rPr>
        <w:t xml:space="preserve">Date: </w:t>
      </w:r>
      <w:r w:rsidRPr="0080219E">
        <w:rPr>
          <w:b/>
          <w:bCs/>
          <w:i/>
          <w:iCs/>
        </w:rPr>
        <w:t>Today’s Date</w:t>
      </w:r>
    </w:p>
    <w:p w14:paraId="549ECBEF" w14:textId="77777777" w:rsidR="0080219E" w:rsidRPr="0080219E" w:rsidRDefault="0080219E" w:rsidP="0080219E">
      <w:r w:rsidRPr="0080219E">
        <w:pict w14:anchorId="724FDC23">
          <v:rect id="_x0000_i1030" style="width:0;height:1.5pt" o:hralign="center" o:hrstd="t" o:hr="t" fillcolor="#a0a0a0" stroked="f"/>
        </w:pict>
      </w:r>
    </w:p>
    <w:p w14:paraId="6B0281F0" w14:textId="77777777" w:rsidR="0080219E" w:rsidRPr="0080219E" w:rsidRDefault="0080219E" w:rsidP="0080219E">
      <w:pPr>
        <w:rPr>
          <w:b/>
          <w:bCs/>
        </w:rPr>
      </w:pPr>
      <w:r w:rsidRPr="0080219E">
        <w:rPr>
          <w:b/>
          <w:bCs/>
        </w:rPr>
        <w:t>1. Project Overview</w:t>
      </w:r>
    </w:p>
    <w:p w14:paraId="5A3FC687" w14:textId="77777777" w:rsidR="0080219E" w:rsidRPr="0080219E" w:rsidRDefault="0080219E" w:rsidP="0080219E">
      <w:r w:rsidRPr="0080219E">
        <w:t xml:space="preserve">This project implements a </w:t>
      </w:r>
      <w:r w:rsidRPr="0080219E">
        <w:rPr>
          <w:b/>
          <w:bCs/>
        </w:rPr>
        <w:t>hub-and-spoke</w:t>
      </w:r>
      <w:r w:rsidRPr="0080219E">
        <w:t xml:space="preserve"> network architecture for an e-commerce application hosted in Azure.</w:t>
      </w:r>
      <w:r w:rsidRPr="0080219E">
        <w:br/>
        <w:t xml:space="preserve">It provides </w:t>
      </w:r>
      <w:r w:rsidRPr="0080219E">
        <w:rPr>
          <w:b/>
          <w:bCs/>
        </w:rPr>
        <w:t>segmentation</w:t>
      </w:r>
      <w:r w:rsidRPr="0080219E">
        <w:t xml:space="preserve">, </w:t>
      </w:r>
      <w:r w:rsidRPr="0080219E">
        <w:rPr>
          <w:b/>
          <w:bCs/>
        </w:rPr>
        <w:t>security controls</w:t>
      </w:r>
      <w:r w:rsidRPr="0080219E">
        <w:t xml:space="preserve">, and </w:t>
      </w:r>
      <w:r w:rsidRPr="0080219E">
        <w:rPr>
          <w:b/>
          <w:bCs/>
        </w:rPr>
        <w:t>controlled connectivity</w:t>
      </w:r>
      <w:r w:rsidRPr="0080219E">
        <w:t xml:space="preserve"> using </w:t>
      </w:r>
      <w:proofErr w:type="spellStart"/>
      <w:r w:rsidRPr="0080219E">
        <w:t>VNets</w:t>
      </w:r>
      <w:proofErr w:type="spellEnd"/>
      <w:r w:rsidRPr="0080219E">
        <w:t xml:space="preserve">, Subnets, NSGs, Azure Firewall, and </w:t>
      </w:r>
      <w:proofErr w:type="spellStart"/>
      <w:r w:rsidRPr="0080219E">
        <w:t>VNet</w:t>
      </w:r>
      <w:proofErr w:type="spellEnd"/>
      <w:r w:rsidRPr="0080219E">
        <w:t xml:space="preserve"> peering.</w:t>
      </w:r>
    </w:p>
    <w:p w14:paraId="5BB00A13" w14:textId="77777777" w:rsidR="0080219E" w:rsidRPr="0080219E" w:rsidRDefault="0080219E" w:rsidP="0080219E">
      <w:r w:rsidRPr="0080219E">
        <w:pict w14:anchorId="7CBD3208">
          <v:rect id="_x0000_i1031" style="width:0;height:1.5pt" o:hralign="center" o:hrstd="t" o:hr="t" fillcolor="#a0a0a0" stroked="f"/>
        </w:pict>
      </w:r>
    </w:p>
    <w:p w14:paraId="0B7F5D5D" w14:textId="77777777" w:rsidR="0080219E" w:rsidRPr="0080219E" w:rsidRDefault="0080219E" w:rsidP="0080219E">
      <w:pPr>
        <w:rPr>
          <w:b/>
          <w:bCs/>
        </w:rPr>
      </w:pPr>
      <w:r w:rsidRPr="0080219E">
        <w:rPr>
          <w:b/>
          <w:bCs/>
        </w:rPr>
        <w:t>2. Architecture Diagram</w:t>
      </w:r>
    </w:p>
    <w:p w14:paraId="302D5FD3" w14:textId="77777777" w:rsidR="0080219E" w:rsidRPr="0080219E" w:rsidRDefault="0080219E" w:rsidP="0080219E">
      <w:r w:rsidRPr="0080219E">
        <w:rPr>
          <w:i/>
          <w:iCs/>
        </w:rPr>
        <w:t xml:space="preserve">(You can draw this in tools like draw.io, </w:t>
      </w:r>
      <w:proofErr w:type="spellStart"/>
      <w:r w:rsidRPr="0080219E">
        <w:rPr>
          <w:i/>
          <w:iCs/>
        </w:rPr>
        <w:t>Lucidchart</w:t>
      </w:r>
      <w:proofErr w:type="spellEnd"/>
      <w:r w:rsidRPr="0080219E">
        <w:rPr>
          <w:i/>
          <w:iCs/>
        </w:rPr>
        <w:t>, or even Azure Diagram Tool)</w:t>
      </w:r>
      <w:r w:rsidRPr="0080219E">
        <w:br/>
        <w:t>The diagram should show:</w:t>
      </w:r>
    </w:p>
    <w:p w14:paraId="57C1ED7B" w14:textId="77777777" w:rsidR="0080219E" w:rsidRPr="0080219E" w:rsidRDefault="0080219E" w:rsidP="0080219E">
      <w:pPr>
        <w:numPr>
          <w:ilvl w:val="0"/>
          <w:numId w:val="5"/>
        </w:numPr>
      </w:pPr>
      <w:r w:rsidRPr="0080219E">
        <w:rPr>
          <w:b/>
          <w:bCs/>
        </w:rPr>
        <w:t xml:space="preserve">Hub </w:t>
      </w:r>
      <w:proofErr w:type="spellStart"/>
      <w:r w:rsidRPr="0080219E">
        <w:rPr>
          <w:b/>
          <w:bCs/>
        </w:rPr>
        <w:t>VNet</w:t>
      </w:r>
      <w:proofErr w:type="spellEnd"/>
      <w:r w:rsidRPr="0080219E">
        <w:t xml:space="preserve"> with Firewall, </w:t>
      </w:r>
      <w:proofErr w:type="spellStart"/>
      <w:r w:rsidRPr="0080219E">
        <w:t>Jumpbox</w:t>
      </w:r>
      <w:proofErr w:type="spellEnd"/>
    </w:p>
    <w:p w14:paraId="45C05AA1" w14:textId="77777777" w:rsidR="0080219E" w:rsidRPr="0080219E" w:rsidRDefault="0080219E" w:rsidP="0080219E">
      <w:pPr>
        <w:numPr>
          <w:ilvl w:val="0"/>
          <w:numId w:val="5"/>
        </w:numPr>
      </w:pPr>
      <w:r w:rsidRPr="0080219E">
        <w:rPr>
          <w:b/>
          <w:bCs/>
        </w:rPr>
        <w:t>Spoke 1</w:t>
      </w:r>
      <w:r w:rsidRPr="0080219E">
        <w:t xml:space="preserve"> (Web Tier), </w:t>
      </w:r>
      <w:r w:rsidRPr="0080219E">
        <w:rPr>
          <w:b/>
          <w:bCs/>
        </w:rPr>
        <w:t>Spoke 2</w:t>
      </w:r>
      <w:r w:rsidRPr="0080219E">
        <w:t xml:space="preserve"> (App Tier), </w:t>
      </w:r>
      <w:r w:rsidRPr="0080219E">
        <w:rPr>
          <w:b/>
          <w:bCs/>
        </w:rPr>
        <w:t>Spoke 3</w:t>
      </w:r>
      <w:r w:rsidRPr="0080219E">
        <w:t xml:space="preserve"> (DB Tier)</w:t>
      </w:r>
    </w:p>
    <w:p w14:paraId="7F61AF3F" w14:textId="77777777" w:rsidR="0080219E" w:rsidRPr="0080219E" w:rsidRDefault="0080219E" w:rsidP="0080219E">
      <w:pPr>
        <w:numPr>
          <w:ilvl w:val="0"/>
          <w:numId w:val="5"/>
        </w:numPr>
      </w:pPr>
      <w:proofErr w:type="spellStart"/>
      <w:r w:rsidRPr="0080219E">
        <w:lastRenderedPageBreak/>
        <w:t>VNet</w:t>
      </w:r>
      <w:proofErr w:type="spellEnd"/>
      <w:r w:rsidRPr="0080219E">
        <w:t xml:space="preserve"> Peering lines</w:t>
      </w:r>
    </w:p>
    <w:p w14:paraId="618CFF24" w14:textId="77777777" w:rsidR="0080219E" w:rsidRPr="0080219E" w:rsidRDefault="0080219E" w:rsidP="0080219E">
      <w:pPr>
        <w:numPr>
          <w:ilvl w:val="0"/>
          <w:numId w:val="5"/>
        </w:numPr>
      </w:pPr>
      <w:r w:rsidRPr="0080219E">
        <w:t>NSG &amp; UDR placements</w:t>
      </w:r>
    </w:p>
    <w:p w14:paraId="792500A2" w14:textId="77777777" w:rsidR="0080219E" w:rsidRPr="0080219E" w:rsidRDefault="0080219E" w:rsidP="0080219E">
      <w:pPr>
        <w:numPr>
          <w:ilvl w:val="0"/>
          <w:numId w:val="5"/>
        </w:numPr>
      </w:pPr>
      <w:r w:rsidRPr="0080219E">
        <w:t>Traffic flow arrows</w:t>
      </w:r>
    </w:p>
    <w:p w14:paraId="1B965106" w14:textId="77777777" w:rsidR="0080219E" w:rsidRPr="0080219E" w:rsidRDefault="0080219E" w:rsidP="0080219E">
      <w:r w:rsidRPr="0080219E">
        <w:pict w14:anchorId="01355EE9">
          <v:rect id="_x0000_i1032" style="width:0;height:1.5pt" o:hralign="center" o:hrstd="t" o:hr="t" fillcolor="#a0a0a0" stroked="f"/>
        </w:pict>
      </w:r>
    </w:p>
    <w:p w14:paraId="70AF048E" w14:textId="77777777" w:rsidR="0080219E" w:rsidRPr="0080219E" w:rsidRDefault="0080219E" w:rsidP="0080219E">
      <w:pPr>
        <w:rPr>
          <w:b/>
          <w:bCs/>
        </w:rPr>
      </w:pPr>
      <w:r w:rsidRPr="0080219E">
        <w:rPr>
          <w:b/>
          <w:bCs/>
        </w:rPr>
        <w:t>3. Phase 1 – Resource Groups</w:t>
      </w:r>
    </w:p>
    <w:p w14:paraId="054EB054" w14:textId="77777777" w:rsidR="0080219E" w:rsidRPr="0080219E" w:rsidRDefault="0080219E" w:rsidP="0080219E">
      <w:r w:rsidRPr="0080219E">
        <w:rPr>
          <w:b/>
          <w:bCs/>
        </w:rPr>
        <w:t>Objective:</w:t>
      </w:r>
      <w:r w:rsidRPr="0080219E">
        <w:t xml:space="preserve"> Organize resources logically.</w:t>
      </w:r>
    </w:p>
    <w:p w14:paraId="36CF39FE" w14:textId="77777777" w:rsidR="0080219E" w:rsidRPr="0080219E" w:rsidRDefault="0080219E" w:rsidP="0080219E">
      <w:r w:rsidRPr="0080219E">
        <w:rPr>
          <w:b/>
          <w:bCs/>
        </w:rPr>
        <w:t>Steps:</w:t>
      </w:r>
    </w:p>
    <w:p w14:paraId="46F096F2" w14:textId="77777777" w:rsidR="0080219E" w:rsidRPr="0080219E" w:rsidRDefault="0080219E" w:rsidP="0080219E">
      <w:pPr>
        <w:numPr>
          <w:ilvl w:val="0"/>
          <w:numId w:val="6"/>
        </w:numPr>
      </w:pPr>
      <w:r w:rsidRPr="0080219E">
        <w:t xml:space="preserve">In Azure Portal, go to </w:t>
      </w:r>
      <w:r w:rsidRPr="0080219E">
        <w:rPr>
          <w:b/>
          <w:bCs/>
        </w:rPr>
        <w:t>Resource groups → + Create</w:t>
      </w:r>
      <w:r w:rsidRPr="0080219E">
        <w:t>.</w:t>
      </w:r>
    </w:p>
    <w:p w14:paraId="16DB9B4E" w14:textId="77777777" w:rsidR="0080219E" w:rsidRPr="0080219E" w:rsidRDefault="0080219E" w:rsidP="0080219E">
      <w:pPr>
        <w:numPr>
          <w:ilvl w:val="0"/>
          <w:numId w:val="6"/>
        </w:numPr>
      </w:pPr>
      <w:r w:rsidRPr="0080219E">
        <w:t>Create the following RGs:</w:t>
      </w:r>
    </w:p>
    <w:p w14:paraId="01E1CD91" w14:textId="77777777" w:rsidR="0080219E" w:rsidRPr="0080219E" w:rsidRDefault="0080219E" w:rsidP="0080219E">
      <w:pPr>
        <w:numPr>
          <w:ilvl w:val="1"/>
          <w:numId w:val="6"/>
        </w:numPr>
      </w:pPr>
      <w:r w:rsidRPr="0080219E">
        <w:t>RG-Network-Hub</w:t>
      </w:r>
    </w:p>
    <w:p w14:paraId="4E97D910" w14:textId="77777777" w:rsidR="0080219E" w:rsidRPr="0080219E" w:rsidRDefault="0080219E" w:rsidP="0080219E">
      <w:pPr>
        <w:numPr>
          <w:ilvl w:val="1"/>
          <w:numId w:val="6"/>
        </w:numPr>
      </w:pPr>
      <w:r w:rsidRPr="0080219E">
        <w:t>RG-Network-Spoke1</w:t>
      </w:r>
    </w:p>
    <w:p w14:paraId="326F2D28" w14:textId="77777777" w:rsidR="0080219E" w:rsidRPr="0080219E" w:rsidRDefault="0080219E" w:rsidP="0080219E">
      <w:pPr>
        <w:numPr>
          <w:ilvl w:val="1"/>
          <w:numId w:val="6"/>
        </w:numPr>
      </w:pPr>
      <w:r w:rsidRPr="0080219E">
        <w:t>RG-Network-Spoke2</w:t>
      </w:r>
    </w:p>
    <w:p w14:paraId="6E24290D" w14:textId="77777777" w:rsidR="0080219E" w:rsidRPr="0080219E" w:rsidRDefault="0080219E" w:rsidP="0080219E">
      <w:pPr>
        <w:numPr>
          <w:ilvl w:val="1"/>
          <w:numId w:val="6"/>
        </w:numPr>
      </w:pPr>
      <w:r w:rsidRPr="0080219E">
        <w:t>RG-Network-Spoke3</w:t>
      </w:r>
    </w:p>
    <w:p w14:paraId="7C47C989" w14:textId="77777777" w:rsidR="0080219E" w:rsidRPr="0080219E" w:rsidRDefault="0080219E" w:rsidP="0080219E">
      <w:pPr>
        <w:numPr>
          <w:ilvl w:val="1"/>
          <w:numId w:val="6"/>
        </w:numPr>
      </w:pPr>
      <w:r w:rsidRPr="0080219E">
        <w:t>RG-Compute</w:t>
      </w:r>
    </w:p>
    <w:p w14:paraId="690B89AC" w14:textId="77777777" w:rsidR="0080219E" w:rsidRPr="0080219E" w:rsidRDefault="0080219E" w:rsidP="0080219E">
      <w:pPr>
        <w:numPr>
          <w:ilvl w:val="0"/>
          <w:numId w:val="6"/>
        </w:numPr>
      </w:pPr>
      <w:r w:rsidRPr="0080219E">
        <w:t xml:space="preserve">Choose a single region (e.g., </w:t>
      </w:r>
      <w:r w:rsidRPr="0080219E">
        <w:rPr>
          <w:b/>
          <w:bCs/>
        </w:rPr>
        <w:t>East US</w:t>
      </w:r>
      <w:r w:rsidRPr="0080219E">
        <w:t>) for all resources.</w:t>
      </w:r>
    </w:p>
    <w:p w14:paraId="7AAD83E4" w14:textId="77777777" w:rsidR="0080219E" w:rsidRPr="0080219E" w:rsidRDefault="0080219E" w:rsidP="0080219E">
      <w:r w:rsidRPr="0080219E">
        <w:pict w14:anchorId="7786C9D0">
          <v:rect id="_x0000_i1033" style="width:0;height:1.5pt" o:hralign="center" o:hrstd="t" o:hr="t" fillcolor="#a0a0a0" stroked="f"/>
        </w:pict>
      </w:r>
    </w:p>
    <w:p w14:paraId="6DA9BE0F" w14:textId="77777777" w:rsidR="0080219E" w:rsidRPr="0080219E" w:rsidRDefault="0080219E" w:rsidP="0080219E">
      <w:pPr>
        <w:rPr>
          <w:b/>
          <w:bCs/>
        </w:rPr>
      </w:pPr>
      <w:r w:rsidRPr="0080219E">
        <w:rPr>
          <w:b/>
          <w:bCs/>
        </w:rPr>
        <w:t>4. Phase 2 – Virtual Networks &amp; Subnets</w:t>
      </w:r>
    </w:p>
    <w:p w14:paraId="23ED2596" w14:textId="77777777" w:rsidR="0080219E" w:rsidRPr="0080219E" w:rsidRDefault="0080219E" w:rsidP="0080219E">
      <w:r w:rsidRPr="0080219E">
        <w:rPr>
          <w:b/>
          <w:bCs/>
        </w:rPr>
        <w:t>Objective:</w:t>
      </w:r>
      <w:r w:rsidRPr="0080219E">
        <w:t xml:space="preserve"> Create one Hub </w:t>
      </w:r>
      <w:proofErr w:type="spellStart"/>
      <w:r w:rsidRPr="0080219E">
        <w:t>VNet</w:t>
      </w:r>
      <w:proofErr w:type="spellEnd"/>
      <w:r w:rsidRPr="0080219E">
        <w:t xml:space="preserve"> and three Spoke </w:t>
      </w:r>
      <w:proofErr w:type="spellStart"/>
      <w:r w:rsidRPr="0080219E">
        <w:t>VNets</w:t>
      </w:r>
      <w:proofErr w:type="spellEnd"/>
      <w:r w:rsidRPr="0080219E">
        <w:t xml:space="preserve"> with proper subnets.</w:t>
      </w:r>
    </w:p>
    <w:p w14:paraId="5BC7A0C4" w14:textId="77777777" w:rsidR="0080219E" w:rsidRPr="0080219E" w:rsidRDefault="0080219E" w:rsidP="0080219E">
      <w:r w:rsidRPr="0080219E">
        <w:rPr>
          <w:b/>
          <w:bCs/>
        </w:rPr>
        <w:t>Steps:</w:t>
      </w:r>
    </w:p>
    <w:p w14:paraId="146F5EAA" w14:textId="77777777" w:rsidR="0080219E" w:rsidRPr="0080219E" w:rsidRDefault="0080219E" w:rsidP="0080219E">
      <w:pPr>
        <w:rPr>
          <w:b/>
          <w:bCs/>
        </w:rPr>
      </w:pPr>
      <w:r w:rsidRPr="0080219E">
        <w:rPr>
          <w:b/>
          <w:bCs/>
        </w:rPr>
        <w:t xml:space="preserve">4.1 Hub </w:t>
      </w:r>
      <w:proofErr w:type="spellStart"/>
      <w:r w:rsidRPr="0080219E">
        <w:rPr>
          <w:b/>
          <w:bCs/>
        </w:rPr>
        <w:t>VNet</w:t>
      </w:r>
      <w:proofErr w:type="spellEnd"/>
    </w:p>
    <w:p w14:paraId="0F8F62F9" w14:textId="77777777" w:rsidR="0080219E" w:rsidRPr="0080219E" w:rsidRDefault="0080219E" w:rsidP="0080219E">
      <w:pPr>
        <w:numPr>
          <w:ilvl w:val="0"/>
          <w:numId w:val="7"/>
        </w:numPr>
      </w:pPr>
      <w:r w:rsidRPr="0080219E">
        <w:t xml:space="preserve">Name: </w:t>
      </w:r>
      <w:proofErr w:type="spellStart"/>
      <w:r w:rsidRPr="0080219E">
        <w:t>VNet</w:t>
      </w:r>
      <w:proofErr w:type="spellEnd"/>
      <w:r w:rsidRPr="0080219E">
        <w:t>-Hub</w:t>
      </w:r>
    </w:p>
    <w:p w14:paraId="0AD49B50" w14:textId="77777777" w:rsidR="0080219E" w:rsidRPr="0080219E" w:rsidRDefault="0080219E" w:rsidP="0080219E">
      <w:pPr>
        <w:numPr>
          <w:ilvl w:val="0"/>
          <w:numId w:val="7"/>
        </w:numPr>
      </w:pPr>
      <w:r w:rsidRPr="0080219E">
        <w:t>Address Space: 10.0.0.0/16</w:t>
      </w:r>
    </w:p>
    <w:p w14:paraId="19571006" w14:textId="77777777" w:rsidR="0080219E" w:rsidRPr="0080219E" w:rsidRDefault="0080219E" w:rsidP="0080219E">
      <w:pPr>
        <w:numPr>
          <w:ilvl w:val="0"/>
          <w:numId w:val="7"/>
        </w:numPr>
      </w:pPr>
      <w:r w:rsidRPr="0080219E">
        <w:t>Subnets:</w:t>
      </w:r>
    </w:p>
    <w:p w14:paraId="3C0E865B" w14:textId="77777777" w:rsidR="0080219E" w:rsidRPr="0080219E" w:rsidRDefault="0080219E" w:rsidP="0080219E">
      <w:pPr>
        <w:numPr>
          <w:ilvl w:val="1"/>
          <w:numId w:val="7"/>
        </w:numPr>
      </w:pPr>
      <w:proofErr w:type="spellStart"/>
      <w:r w:rsidRPr="0080219E">
        <w:t>AzureFirewallSubnet</w:t>
      </w:r>
      <w:proofErr w:type="spellEnd"/>
      <w:r w:rsidRPr="0080219E">
        <w:t xml:space="preserve"> → 10.0.1.0/26</w:t>
      </w:r>
    </w:p>
    <w:p w14:paraId="1445122D" w14:textId="77777777" w:rsidR="0080219E" w:rsidRPr="0080219E" w:rsidRDefault="0080219E" w:rsidP="0080219E">
      <w:pPr>
        <w:numPr>
          <w:ilvl w:val="1"/>
          <w:numId w:val="7"/>
        </w:numPr>
      </w:pPr>
      <w:proofErr w:type="spellStart"/>
      <w:r w:rsidRPr="0080219E">
        <w:t>Jumpbox</w:t>
      </w:r>
      <w:proofErr w:type="spellEnd"/>
      <w:r w:rsidRPr="0080219E">
        <w:t>-Subnet → 10.0.2.0/24</w:t>
      </w:r>
    </w:p>
    <w:p w14:paraId="38D6F5E8" w14:textId="77777777" w:rsidR="0080219E" w:rsidRPr="0080219E" w:rsidRDefault="0080219E" w:rsidP="0080219E">
      <w:pPr>
        <w:rPr>
          <w:b/>
          <w:bCs/>
        </w:rPr>
      </w:pPr>
      <w:r w:rsidRPr="0080219E">
        <w:rPr>
          <w:b/>
          <w:bCs/>
        </w:rPr>
        <w:t>4.2 Spoke 1 (Web Tier)</w:t>
      </w:r>
    </w:p>
    <w:p w14:paraId="29A4898B" w14:textId="77777777" w:rsidR="0080219E" w:rsidRPr="0080219E" w:rsidRDefault="0080219E" w:rsidP="0080219E">
      <w:pPr>
        <w:numPr>
          <w:ilvl w:val="0"/>
          <w:numId w:val="8"/>
        </w:numPr>
      </w:pPr>
      <w:r w:rsidRPr="0080219E">
        <w:t>Name: VNet-Spoke1-Web</w:t>
      </w:r>
    </w:p>
    <w:p w14:paraId="283D5F2E" w14:textId="77777777" w:rsidR="0080219E" w:rsidRPr="0080219E" w:rsidRDefault="0080219E" w:rsidP="0080219E">
      <w:pPr>
        <w:numPr>
          <w:ilvl w:val="0"/>
          <w:numId w:val="8"/>
        </w:numPr>
      </w:pPr>
      <w:r w:rsidRPr="0080219E">
        <w:t>Address Space: 10.1.0.0/16</w:t>
      </w:r>
    </w:p>
    <w:p w14:paraId="55793EB4" w14:textId="77777777" w:rsidR="0080219E" w:rsidRPr="0080219E" w:rsidRDefault="0080219E" w:rsidP="0080219E">
      <w:pPr>
        <w:numPr>
          <w:ilvl w:val="0"/>
          <w:numId w:val="8"/>
        </w:numPr>
      </w:pPr>
      <w:r w:rsidRPr="0080219E">
        <w:lastRenderedPageBreak/>
        <w:t>Subnets:</w:t>
      </w:r>
    </w:p>
    <w:p w14:paraId="276754D0" w14:textId="77777777" w:rsidR="0080219E" w:rsidRPr="0080219E" w:rsidRDefault="0080219E" w:rsidP="0080219E">
      <w:pPr>
        <w:numPr>
          <w:ilvl w:val="1"/>
          <w:numId w:val="8"/>
        </w:numPr>
      </w:pPr>
      <w:r w:rsidRPr="0080219E">
        <w:t>Web-Subnet → 10.1.1.0/24</w:t>
      </w:r>
    </w:p>
    <w:p w14:paraId="422D65BC" w14:textId="77777777" w:rsidR="0080219E" w:rsidRPr="0080219E" w:rsidRDefault="0080219E" w:rsidP="0080219E">
      <w:pPr>
        <w:rPr>
          <w:b/>
          <w:bCs/>
        </w:rPr>
      </w:pPr>
      <w:r w:rsidRPr="0080219E">
        <w:rPr>
          <w:b/>
          <w:bCs/>
        </w:rPr>
        <w:t>4.3 Spoke 2 (App Tier)</w:t>
      </w:r>
    </w:p>
    <w:p w14:paraId="62A4C3A6" w14:textId="77777777" w:rsidR="0080219E" w:rsidRPr="0080219E" w:rsidRDefault="0080219E" w:rsidP="0080219E">
      <w:pPr>
        <w:numPr>
          <w:ilvl w:val="0"/>
          <w:numId w:val="9"/>
        </w:numPr>
      </w:pPr>
      <w:r w:rsidRPr="0080219E">
        <w:t>Name: VNet-Spoke2-App</w:t>
      </w:r>
    </w:p>
    <w:p w14:paraId="65F295CA" w14:textId="77777777" w:rsidR="0080219E" w:rsidRPr="0080219E" w:rsidRDefault="0080219E" w:rsidP="0080219E">
      <w:pPr>
        <w:numPr>
          <w:ilvl w:val="0"/>
          <w:numId w:val="9"/>
        </w:numPr>
      </w:pPr>
      <w:r w:rsidRPr="0080219E">
        <w:t>Address Space: 10.2.0.0/16</w:t>
      </w:r>
    </w:p>
    <w:p w14:paraId="26694219" w14:textId="77777777" w:rsidR="0080219E" w:rsidRPr="0080219E" w:rsidRDefault="0080219E" w:rsidP="0080219E">
      <w:pPr>
        <w:numPr>
          <w:ilvl w:val="0"/>
          <w:numId w:val="9"/>
        </w:numPr>
      </w:pPr>
      <w:r w:rsidRPr="0080219E">
        <w:t>Subnets:</w:t>
      </w:r>
    </w:p>
    <w:p w14:paraId="2F197926" w14:textId="77777777" w:rsidR="0080219E" w:rsidRPr="0080219E" w:rsidRDefault="0080219E" w:rsidP="0080219E">
      <w:pPr>
        <w:numPr>
          <w:ilvl w:val="1"/>
          <w:numId w:val="9"/>
        </w:numPr>
      </w:pPr>
      <w:r w:rsidRPr="0080219E">
        <w:t>App-Subnet → 10.2.1.0/24</w:t>
      </w:r>
    </w:p>
    <w:p w14:paraId="7F4965E4" w14:textId="77777777" w:rsidR="0080219E" w:rsidRPr="0080219E" w:rsidRDefault="0080219E" w:rsidP="0080219E">
      <w:pPr>
        <w:rPr>
          <w:b/>
          <w:bCs/>
        </w:rPr>
      </w:pPr>
      <w:r w:rsidRPr="0080219E">
        <w:rPr>
          <w:b/>
          <w:bCs/>
        </w:rPr>
        <w:t>4.4 Spoke 3 (DB Tier)</w:t>
      </w:r>
    </w:p>
    <w:p w14:paraId="3DD6D9C8" w14:textId="77777777" w:rsidR="0080219E" w:rsidRPr="0080219E" w:rsidRDefault="0080219E" w:rsidP="0080219E">
      <w:pPr>
        <w:numPr>
          <w:ilvl w:val="0"/>
          <w:numId w:val="10"/>
        </w:numPr>
      </w:pPr>
      <w:r w:rsidRPr="0080219E">
        <w:t>Name: VNet-Spoke3-DB</w:t>
      </w:r>
    </w:p>
    <w:p w14:paraId="766DB488" w14:textId="77777777" w:rsidR="0080219E" w:rsidRPr="0080219E" w:rsidRDefault="0080219E" w:rsidP="0080219E">
      <w:pPr>
        <w:numPr>
          <w:ilvl w:val="0"/>
          <w:numId w:val="10"/>
        </w:numPr>
      </w:pPr>
      <w:r w:rsidRPr="0080219E">
        <w:t>Address Space: 10.3.0.0/16</w:t>
      </w:r>
    </w:p>
    <w:p w14:paraId="69B3AE4E" w14:textId="77777777" w:rsidR="0080219E" w:rsidRPr="0080219E" w:rsidRDefault="0080219E" w:rsidP="0080219E">
      <w:pPr>
        <w:numPr>
          <w:ilvl w:val="0"/>
          <w:numId w:val="10"/>
        </w:numPr>
      </w:pPr>
      <w:r w:rsidRPr="0080219E">
        <w:t>Subnets:</w:t>
      </w:r>
    </w:p>
    <w:p w14:paraId="2D32CB91" w14:textId="77777777" w:rsidR="0080219E" w:rsidRPr="0080219E" w:rsidRDefault="0080219E" w:rsidP="0080219E">
      <w:pPr>
        <w:numPr>
          <w:ilvl w:val="1"/>
          <w:numId w:val="10"/>
        </w:numPr>
      </w:pPr>
      <w:r w:rsidRPr="0080219E">
        <w:t>DB-Subnet → 10.3.1.0/24</w:t>
      </w:r>
    </w:p>
    <w:p w14:paraId="10B83C5D" w14:textId="77777777" w:rsidR="0080219E" w:rsidRPr="0080219E" w:rsidRDefault="0080219E" w:rsidP="0080219E">
      <w:r w:rsidRPr="0080219E">
        <w:pict w14:anchorId="08F9211C">
          <v:rect id="_x0000_i1034" style="width:0;height:1.5pt" o:hralign="center" o:hrstd="t" o:hr="t" fillcolor="#a0a0a0" stroked="f"/>
        </w:pict>
      </w:r>
    </w:p>
    <w:p w14:paraId="06F08897" w14:textId="77777777" w:rsidR="0080219E" w:rsidRPr="0080219E" w:rsidRDefault="0080219E" w:rsidP="0080219E">
      <w:pPr>
        <w:rPr>
          <w:b/>
          <w:bCs/>
        </w:rPr>
      </w:pPr>
      <w:r w:rsidRPr="0080219E">
        <w:rPr>
          <w:b/>
          <w:bCs/>
        </w:rPr>
        <w:t xml:space="preserve">5. Phase 3 – </w:t>
      </w:r>
      <w:proofErr w:type="spellStart"/>
      <w:r w:rsidRPr="0080219E">
        <w:rPr>
          <w:b/>
          <w:bCs/>
        </w:rPr>
        <w:t>VNet</w:t>
      </w:r>
      <w:proofErr w:type="spellEnd"/>
      <w:r w:rsidRPr="0080219E">
        <w:rPr>
          <w:b/>
          <w:bCs/>
        </w:rPr>
        <w:t xml:space="preserve"> Peering</w:t>
      </w:r>
    </w:p>
    <w:p w14:paraId="54B4C34C" w14:textId="77777777" w:rsidR="0080219E" w:rsidRPr="0080219E" w:rsidRDefault="0080219E" w:rsidP="0080219E">
      <w:r w:rsidRPr="0080219E">
        <w:rPr>
          <w:b/>
          <w:bCs/>
        </w:rPr>
        <w:t>Objective:</w:t>
      </w:r>
      <w:r w:rsidRPr="0080219E">
        <w:t xml:space="preserve"> Connect the hub and spokes.</w:t>
      </w:r>
    </w:p>
    <w:p w14:paraId="35B52E86" w14:textId="77777777" w:rsidR="0080219E" w:rsidRPr="0080219E" w:rsidRDefault="0080219E" w:rsidP="0080219E">
      <w:r w:rsidRPr="0080219E">
        <w:rPr>
          <w:b/>
          <w:bCs/>
        </w:rPr>
        <w:t>Steps:</w:t>
      </w:r>
    </w:p>
    <w:p w14:paraId="02C6A473" w14:textId="77777777" w:rsidR="0080219E" w:rsidRPr="0080219E" w:rsidRDefault="0080219E" w:rsidP="0080219E">
      <w:pPr>
        <w:numPr>
          <w:ilvl w:val="0"/>
          <w:numId w:val="11"/>
        </w:numPr>
      </w:pPr>
      <w:r w:rsidRPr="0080219E">
        <w:t xml:space="preserve">Go to </w:t>
      </w:r>
      <w:proofErr w:type="spellStart"/>
      <w:r w:rsidRPr="0080219E">
        <w:t>VNet</w:t>
      </w:r>
      <w:proofErr w:type="spellEnd"/>
      <w:r w:rsidRPr="0080219E">
        <w:t xml:space="preserve">-Hub → </w:t>
      </w:r>
      <w:proofErr w:type="spellStart"/>
      <w:r w:rsidRPr="0080219E">
        <w:rPr>
          <w:b/>
          <w:bCs/>
        </w:rPr>
        <w:t>Peerings</w:t>
      </w:r>
      <w:proofErr w:type="spellEnd"/>
      <w:r w:rsidRPr="0080219E">
        <w:t xml:space="preserve"> → </w:t>
      </w:r>
      <w:r w:rsidRPr="0080219E">
        <w:rPr>
          <w:b/>
          <w:bCs/>
        </w:rPr>
        <w:t>+ Add</w:t>
      </w:r>
      <w:r w:rsidRPr="0080219E">
        <w:t>.</w:t>
      </w:r>
    </w:p>
    <w:p w14:paraId="199F741F" w14:textId="77777777" w:rsidR="0080219E" w:rsidRPr="0080219E" w:rsidRDefault="0080219E" w:rsidP="0080219E">
      <w:pPr>
        <w:numPr>
          <w:ilvl w:val="0"/>
          <w:numId w:val="11"/>
        </w:numPr>
      </w:pPr>
      <w:r w:rsidRPr="0080219E">
        <w:t>Peer Hub to Spoke 1, allowing:</w:t>
      </w:r>
    </w:p>
    <w:p w14:paraId="1536806A" w14:textId="77777777" w:rsidR="0080219E" w:rsidRPr="0080219E" w:rsidRDefault="0080219E" w:rsidP="0080219E">
      <w:pPr>
        <w:numPr>
          <w:ilvl w:val="1"/>
          <w:numId w:val="11"/>
        </w:numPr>
      </w:pPr>
      <w:r w:rsidRPr="0080219E">
        <w:rPr>
          <w:b/>
          <w:bCs/>
        </w:rPr>
        <w:t>Allow virtual network access</w:t>
      </w:r>
      <w:r w:rsidRPr="0080219E">
        <w:t xml:space="preserve"> </w:t>
      </w:r>
      <w:r w:rsidRPr="0080219E">
        <w:rPr>
          <w:rFonts w:ascii="Segoe UI Emoji" w:hAnsi="Segoe UI Emoji" w:cs="Segoe UI Emoji"/>
        </w:rPr>
        <w:t>✅</w:t>
      </w:r>
    </w:p>
    <w:p w14:paraId="66E920FF" w14:textId="77777777" w:rsidR="0080219E" w:rsidRPr="0080219E" w:rsidRDefault="0080219E" w:rsidP="0080219E">
      <w:pPr>
        <w:numPr>
          <w:ilvl w:val="1"/>
          <w:numId w:val="11"/>
        </w:numPr>
      </w:pPr>
      <w:r w:rsidRPr="0080219E">
        <w:rPr>
          <w:b/>
          <w:bCs/>
        </w:rPr>
        <w:t>Use remote gateways</w:t>
      </w:r>
      <w:r w:rsidRPr="0080219E">
        <w:t xml:space="preserve"> (Hub → Yes, Spoke → No)</w:t>
      </w:r>
    </w:p>
    <w:p w14:paraId="18A3C336" w14:textId="77777777" w:rsidR="0080219E" w:rsidRPr="0080219E" w:rsidRDefault="0080219E" w:rsidP="0080219E">
      <w:pPr>
        <w:numPr>
          <w:ilvl w:val="0"/>
          <w:numId w:val="11"/>
        </w:numPr>
      </w:pPr>
      <w:r w:rsidRPr="0080219E">
        <w:t>Repeat for Spoke 2 and Spoke 3.</w:t>
      </w:r>
    </w:p>
    <w:p w14:paraId="5D84A9A9" w14:textId="77777777" w:rsidR="0080219E" w:rsidRPr="0080219E" w:rsidRDefault="0080219E" w:rsidP="0080219E">
      <w:pPr>
        <w:numPr>
          <w:ilvl w:val="0"/>
          <w:numId w:val="11"/>
        </w:numPr>
      </w:pPr>
      <w:r w:rsidRPr="0080219E">
        <w:t xml:space="preserve">Verify that all hub-to-spoke and spoke-to-hub </w:t>
      </w:r>
      <w:proofErr w:type="spellStart"/>
      <w:r w:rsidRPr="0080219E">
        <w:t>peerings</w:t>
      </w:r>
      <w:proofErr w:type="spellEnd"/>
      <w:r w:rsidRPr="0080219E">
        <w:t xml:space="preserve"> are active.</w:t>
      </w:r>
    </w:p>
    <w:p w14:paraId="456D9754" w14:textId="77777777" w:rsidR="0080219E" w:rsidRPr="0080219E" w:rsidRDefault="0080219E" w:rsidP="0080219E">
      <w:r w:rsidRPr="0080219E">
        <w:pict w14:anchorId="5877E771">
          <v:rect id="_x0000_i1035" style="width:0;height:1.5pt" o:hralign="center" o:hrstd="t" o:hr="t" fillcolor="#a0a0a0" stroked="f"/>
        </w:pict>
      </w:r>
    </w:p>
    <w:p w14:paraId="185350AD" w14:textId="77777777" w:rsidR="0080219E" w:rsidRPr="0080219E" w:rsidRDefault="0080219E" w:rsidP="0080219E">
      <w:pPr>
        <w:rPr>
          <w:b/>
          <w:bCs/>
        </w:rPr>
      </w:pPr>
      <w:r w:rsidRPr="0080219E">
        <w:rPr>
          <w:b/>
          <w:bCs/>
        </w:rPr>
        <w:t>6. Phase 4 – Network Security Groups</w:t>
      </w:r>
    </w:p>
    <w:p w14:paraId="4F4ACA8C" w14:textId="77777777" w:rsidR="0080219E" w:rsidRPr="0080219E" w:rsidRDefault="0080219E" w:rsidP="0080219E">
      <w:r w:rsidRPr="0080219E">
        <w:rPr>
          <w:b/>
          <w:bCs/>
        </w:rPr>
        <w:t>Objective:</w:t>
      </w:r>
      <w:r w:rsidRPr="0080219E">
        <w:t xml:space="preserve"> Control traffic at subnet level.</w:t>
      </w:r>
    </w:p>
    <w:p w14:paraId="03494490" w14:textId="77777777" w:rsidR="0080219E" w:rsidRPr="0080219E" w:rsidRDefault="0080219E" w:rsidP="0080219E">
      <w:r w:rsidRPr="0080219E">
        <w:rPr>
          <w:b/>
          <w:bCs/>
        </w:rPr>
        <w:t>Steps:</w:t>
      </w:r>
    </w:p>
    <w:p w14:paraId="2CD80AC7" w14:textId="77777777" w:rsidR="0080219E" w:rsidRPr="0080219E" w:rsidRDefault="0080219E" w:rsidP="0080219E">
      <w:pPr>
        <w:rPr>
          <w:b/>
          <w:bCs/>
        </w:rPr>
      </w:pPr>
      <w:r w:rsidRPr="0080219E">
        <w:rPr>
          <w:b/>
          <w:bCs/>
        </w:rPr>
        <w:t>6.1 Web Tier NSG</w:t>
      </w:r>
    </w:p>
    <w:p w14:paraId="77222C30" w14:textId="77777777" w:rsidR="0080219E" w:rsidRPr="0080219E" w:rsidRDefault="0080219E" w:rsidP="0080219E">
      <w:pPr>
        <w:numPr>
          <w:ilvl w:val="0"/>
          <w:numId w:val="12"/>
        </w:numPr>
      </w:pPr>
      <w:r w:rsidRPr="0080219E">
        <w:t xml:space="preserve">Allow inbound HTTP (80) &amp; HTTPS (443) from </w:t>
      </w:r>
      <w:r w:rsidRPr="0080219E">
        <w:rPr>
          <w:b/>
          <w:bCs/>
        </w:rPr>
        <w:t>Internet</w:t>
      </w:r>
      <w:r w:rsidRPr="0080219E">
        <w:t>.</w:t>
      </w:r>
    </w:p>
    <w:p w14:paraId="7506319C" w14:textId="77777777" w:rsidR="0080219E" w:rsidRPr="0080219E" w:rsidRDefault="0080219E" w:rsidP="0080219E">
      <w:pPr>
        <w:numPr>
          <w:ilvl w:val="0"/>
          <w:numId w:val="12"/>
        </w:numPr>
      </w:pPr>
      <w:r w:rsidRPr="0080219E">
        <w:lastRenderedPageBreak/>
        <w:t>Allow inbound App Tier access on port 8080 (example app port).</w:t>
      </w:r>
    </w:p>
    <w:p w14:paraId="09AA1766" w14:textId="77777777" w:rsidR="0080219E" w:rsidRPr="0080219E" w:rsidRDefault="0080219E" w:rsidP="0080219E">
      <w:pPr>
        <w:numPr>
          <w:ilvl w:val="0"/>
          <w:numId w:val="12"/>
        </w:numPr>
      </w:pPr>
      <w:r w:rsidRPr="0080219E">
        <w:t>Deny all other inbound traffic.</w:t>
      </w:r>
    </w:p>
    <w:p w14:paraId="5D5062EB" w14:textId="77777777" w:rsidR="0080219E" w:rsidRPr="0080219E" w:rsidRDefault="0080219E" w:rsidP="0080219E">
      <w:pPr>
        <w:rPr>
          <w:b/>
          <w:bCs/>
        </w:rPr>
      </w:pPr>
      <w:r w:rsidRPr="0080219E">
        <w:rPr>
          <w:b/>
          <w:bCs/>
        </w:rPr>
        <w:t>6.2 App Tier NSG</w:t>
      </w:r>
    </w:p>
    <w:p w14:paraId="6FEFBA6B" w14:textId="77777777" w:rsidR="0080219E" w:rsidRPr="0080219E" w:rsidRDefault="0080219E" w:rsidP="0080219E">
      <w:pPr>
        <w:numPr>
          <w:ilvl w:val="0"/>
          <w:numId w:val="13"/>
        </w:numPr>
      </w:pPr>
      <w:r w:rsidRPr="0080219E">
        <w:t>Allow inbound traffic only from Web Tier Subnet.</w:t>
      </w:r>
    </w:p>
    <w:p w14:paraId="5ACF8E09" w14:textId="77777777" w:rsidR="0080219E" w:rsidRPr="0080219E" w:rsidRDefault="0080219E" w:rsidP="0080219E">
      <w:pPr>
        <w:numPr>
          <w:ilvl w:val="0"/>
          <w:numId w:val="13"/>
        </w:numPr>
      </w:pPr>
      <w:r w:rsidRPr="0080219E">
        <w:t>Allow outbound to DB Tier Subnet on port 1433 (SQL).</w:t>
      </w:r>
    </w:p>
    <w:p w14:paraId="6788D026" w14:textId="77777777" w:rsidR="0080219E" w:rsidRPr="0080219E" w:rsidRDefault="0080219E" w:rsidP="0080219E">
      <w:pPr>
        <w:numPr>
          <w:ilvl w:val="0"/>
          <w:numId w:val="13"/>
        </w:numPr>
      </w:pPr>
      <w:r w:rsidRPr="0080219E">
        <w:t>Deny all internet access (force via Firewall).</w:t>
      </w:r>
    </w:p>
    <w:p w14:paraId="06A63CB1" w14:textId="77777777" w:rsidR="0080219E" w:rsidRPr="0080219E" w:rsidRDefault="0080219E" w:rsidP="0080219E">
      <w:pPr>
        <w:rPr>
          <w:b/>
          <w:bCs/>
        </w:rPr>
      </w:pPr>
      <w:r w:rsidRPr="0080219E">
        <w:rPr>
          <w:b/>
          <w:bCs/>
        </w:rPr>
        <w:t>6.3 DB Tier NSG</w:t>
      </w:r>
    </w:p>
    <w:p w14:paraId="32730195" w14:textId="77777777" w:rsidR="0080219E" w:rsidRPr="0080219E" w:rsidRDefault="0080219E" w:rsidP="0080219E">
      <w:pPr>
        <w:numPr>
          <w:ilvl w:val="0"/>
          <w:numId w:val="14"/>
        </w:numPr>
      </w:pPr>
      <w:r w:rsidRPr="0080219E">
        <w:t>Allow inbound SQL (1433) only from App Tier Subnet.</w:t>
      </w:r>
    </w:p>
    <w:p w14:paraId="01107C36" w14:textId="77777777" w:rsidR="0080219E" w:rsidRPr="0080219E" w:rsidRDefault="0080219E" w:rsidP="0080219E">
      <w:pPr>
        <w:numPr>
          <w:ilvl w:val="0"/>
          <w:numId w:val="14"/>
        </w:numPr>
      </w:pPr>
      <w:r w:rsidRPr="0080219E">
        <w:t>Deny all outbound internet traffic.</w:t>
      </w:r>
    </w:p>
    <w:p w14:paraId="7079D73D" w14:textId="77777777" w:rsidR="0080219E" w:rsidRPr="0080219E" w:rsidRDefault="0080219E" w:rsidP="0080219E">
      <w:r w:rsidRPr="0080219E">
        <w:pict w14:anchorId="0AF6C3B4">
          <v:rect id="_x0000_i1036" style="width:0;height:1.5pt" o:hralign="center" o:hrstd="t" o:hr="t" fillcolor="#a0a0a0" stroked="f"/>
        </w:pict>
      </w:r>
    </w:p>
    <w:p w14:paraId="0D434523" w14:textId="77777777" w:rsidR="0080219E" w:rsidRPr="0080219E" w:rsidRDefault="0080219E" w:rsidP="0080219E">
      <w:pPr>
        <w:rPr>
          <w:b/>
          <w:bCs/>
        </w:rPr>
      </w:pPr>
      <w:r w:rsidRPr="0080219E">
        <w:rPr>
          <w:b/>
          <w:bCs/>
        </w:rPr>
        <w:t>7. Phase 5 – Azure Firewall</w:t>
      </w:r>
    </w:p>
    <w:p w14:paraId="68C00609" w14:textId="77777777" w:rsidR="0080219E" w:rsidRPr="0080219E" w:rsidRDefault="0080219E" w:rsidP="0080219E">
      <w:r w:rsidRPr="0080219E">
        <w:rPr>
          <w:b/>
          <w:bCs/>
        </w:rPr>
        <w:t>Objective:</w:t>
      </w:r>
      <w:r w:rsidRPr="0080219E">
        <w:t xml:space="preserve"> Centralized outbound and inbound control.</w:t>
      </w:r>
    </w:p>
    <w:p w14:paraId="29B47B8F" w14:textId="77777777" w:rsidR="0080219E" w:rsidRPr="0080219E" w:rsidRDefault="0080219E" w:rsidP="0080219E">
      <w:r w:rsidRPr="0080219E">
        <w:rPr>
          <w:b/>
          <w:bCs/>
        </w:rPr>
        <w:t>Steps:</w:t>
      </w:r>
    </w:p>
    <w:p w14:paraId="0BF4F332" w14:textId="77777777" w:rsidR="0080219E" w:rsidRPr="0080219E" w:rsidRDefault="0080219E" w:rsidP="0080219E">
      <w:pPr>
        <w:numPr>
          <w:ilvl w:val="0"/>
          <w:numId w:val="15"/>
        </w:numPr>
      </w:pPr>
      <w:r w:rsidRPr="0080219E">
        <w:t xml:space="preserve">In </w:t>
      </w:r>
      <w:r w:rsidRPr="0080219E">
        <w:rPr>
          <w:b/>
          <w:bCs/>
        </w:rPr>
        <w:t>RG-Network-Hub</w:t>
      </w:r>
      <w:r w:rsidRPr="0080219E">
        <w:t xml:space="preserve">, create </w:t>
      </w:r>
      <w:r w:rsidRPr="0080219E">
        <w:rPr>
          <w:b/>
          <w:bCs/>
        </w:rPr>
        <w:t>Azure Firewall</w:t>
      </w:r>
      <w:r w:rsidRPr="0080219E">
        <w:t>:</w:t>
      </w:r>
    </w:p>
    <w:p w14:paraId="4F227B43" w14:textId="77777777" w:rsidR="0080219E" w:rsidRPr="0080219E" w:rsidRDefault="0080219E" w:rsidP="0080219E">
      <w:pPr>
        <w:numPr>
          <w:ilvl w:val="1"/>
          <w:numId w:val="15"/>
        </w:numPr>
      </w:pPr>
      <w:r w:rsidRPr="0080219E">
        <w:t>Name: FW-Hub</w:t>
      </w:r>
    </w:p>
    <w:p w14:paraId="78DF98B8" w14:textId="77777777" w:rsidR="0080219E" w:rsidRPr="0080219E" w:rsidRDefault="0080219E" w:rsidP="0080219E">
      <w:pPr>
        <w:numPr>
          <w:ilvl w:val="1"/>
          <w:numId w:val="15"/>
        </w:numPr>
      </w:pPr>
      <w:r w:rsidRPr="0080219E">
        <w:t>SKU: Standard</w:t>
      </w:r>
    </w:p>
    <w:p w14:paraId="34F2D3D0" w14:textId="77777777" w:rsidR="0080219E" w:rsidRPr="0080219E" w:rsidRDefault="0080219E" w:rsidP="0080219E">
      <w:pPr>
        <w:numPr>
          <w:ilvl w:val="1"/>
          <w:numId w:val="15"/>
        </w:numPr>
      </w:pPr>
      <w:r w:rsidRPr="0080219E">
        <w:t>Public IP: FW-PIP</w:t>
      </w:r>
    </w:p>
    <w:p w14:paraId="62B4ADE6" w14:textId="77777777" w:rsidR="0080219E" w:rsidRPr="0080219E" w:rsidRDefault="0080219E" w:rsidP="0080219E">
      <w:pPr>
        <w:numPr>
          <w:ilvl w:val="1"/>
          <w:numId w:val="15"/>
        </w:numPr>
      </w:pPr>
      <w:r w:rsidRPr="0080219E">
        <w:t xml:space="preserve">Subnet: </w:t>
      </w:r>
      <w:proofErr w:type="spellStart"/>
      <w:r w:rsidRPr="0080219E">
        <w:t>AzureFirewallSubnet</w:t>
      </w:r>
      <w:proofErr w:type="spellEnd"/>
    </w:p>
    <w:p w14:paraId="48803A81" w14:textId="77777777" w:rsidR="0080219E" w:rsidRPr="0080219E" w:rsidRDefault="0080219E" w:rsidP="0080219E">
      <w:pPr>
        <w:numPr>
          <w:ilvl w:val="0"/>
          <w:numId w:val="15"/>
        </w:numPr>
      </w:pPr>
      <w:r w:rsidRPr="0080219E">
        <w:t>Configure firewall rules:</w:t>
      </w:r>
    </w:p>
    <w:p w14:paraId="7A513A8E" w14:textId="77777777" w:rsidR="0080219E" w:rsidRPr="0080219E" w:rsidRDefault="0080219E" w:rsidP="0080219E">
      <w:pPr>
        <w:numPr>
          <w:ilvl w:val="1"/>
          <w:numId w:val="15"/>
        </w:numPr>
      </w:pPr>
      <w:r w:rsidRPr="0080219E">
        <w:t>Application Rule: Allow App Tier to access external API (api.example.com).</w:t>
      </w:r>
    </w:p>
    <w:p w14:paraId="194055AB" w14:textId="77777777" w:rsidR="0080219E" w:rsidRPr="0080219E" w:rsidRDefault="0080219E" w:rsidP="0080219E">
      <w:pPr>
        <w:numPr>
          <w:ilvl w:val="1"/>
          <w:numId w:val="15"/>
        </w:numPr>
      </w:pPr>
      <w:r w:rsidRPr="0080219E">
        <w:t>Network Rule: Allow Web Tier outbound to internet for updates.</w:t>
      </w:r>
    </w:p>
    <w:p w14:paraId="5423532B" w14:textId="77777777" w:rsidR="0080219E" w:rsidRPr="0080219E" w:rsidRDefault="0080219E" w:rsidP="0080219E">
      <w:pPr>
        <w:numPr>
          <w:ilvl w:val="0"/>
          <w:numId w:val="15"/>
        </w:numPr>
      </w:pPr>
      <w:r w:rsidRPr="0080219E">
        <w:t xml:space="preserve">Create </w:t>
      </w:r>
      <w:r w:rsidRPr="0080219E">
        <w:rPr>
          <w:b/>
          <w:bCs/>
        </w:rPr>
        <w:t>Route Tables (UDR)</w:t>
      </w:r>
      <w:r w:rsidRPr="0080219E">
        <w:t xml:space="preserve"> for each spoke:</w:t>
      </w:r>
    </w:p>
    <w:p w14:paraId="6A3A6E7D" w14:textId="77777777" w:rsidR="0080219E" w:rsidRPr="0080219E" w:rsidRDefault="0080219E" w:rsidP="0080219E">
      <w:pPr>
        <w:numPr>
          <w:ilvl w:val="1"/>
          <w:numId w:val="15"/>
        </w:numPr>
      </w:pPr>
      <w:r w:rsidRPr="0080219E">
        <w:t>Route: 0.0.0.0/0 → Next Hop: Firewall Private IP</w:t>
      </w:r>
    </w:p>
    <w:p w14:paraId="5EAD9164" w14:textId="77777777" w:rsidR="0080219E" w:rsidRPr="0080219E" w:rsidRDefault="0080219E" w:rsidP="0080219E">
      <w:pPr>
        <w:numPr>
          <w:ilvl w:val="0"/>
          <w:numId w:val="15"/>
        </w:numPr>
      </w:pPr>
      <w:r w:rsidRPr="0080219E">
        <w:t>Associate UDRs with subnets.</w:t>
      </w:r>
    </w:p>
    <w:p w14:paraId="43AF9D51" w14:textId="77777777" w:rsidR="0080219E" w:rsidRPr="0080219E" w:rsidRDefault="0080219E" w:rsidP="0080219E">
      <w:r w:rsidRPr="0080219E">
        <w:pict w14:anchorId="37BE8837">
          <v:rect id="_x0000_i1037" style="width:0;height:1.5pt" o:hralign="center" o:hrstd="t" o:hr="t" fillcolor="#a0a0a0" stroked="f"/>
        </w:pict>
      </w:r>
    </w:p>
    <w:p w14:paraId="43330D29" w14:textId="77777777" w:rsidR="0080219E" w:rsidRPr="0080219E" w:rsidRDefault="0080219E" w:rsidP="0080219E">
      <w:pPr>
        <w:rPr>
          <w:b/>
          <w:bCs/>
        </w:rPr>
      </w:pPr>
      <w:r w:rsidRPr="0080219E">
        <w:rPr>
          <w:b/>
          <w:bCs/>
        </w:rPr>
        <w:t>8. Phase 6 – Virtual Machines</w:t>
      </w:r>
    </w:p>
    <w:p w14:paraId="188CA47B" w14:textId="77777777" w:rsidR="0080219E" w:rsidRPr="0080219E" w:rsidRDefault="0080219E" w:rsidP="0080219E">
      <w:r w:rsidRPr="0080219E">
        <w:rPr>
          <w:b/>
          <w:bCs/>
        </w:rPr>
        <w:t>Objective:</w:t>
      </w:r>
      <w:r w:rsidRPr="0080219E">
        <w:t xml:space="preserve"> Deploy VMs for each tier.</w:t>
      </w:r>
    </w:p>
    <w:p w14:paraId="668EBA34" w14:textId="77777777" w:rsidR="0080219E" w:rsidRPr="0080219E" w:rsidRDefault="0080219E" w:rsidP="0080219E">
      <w:r w:rsidRPr="0080219E">
        <w:rPr>
          <w:b/>
          <w:bCs/>
        </w:rPr>
        <w:t>Steps:</w:t>
      </w:r>
    </w:p>
    <w:p w14:paraId="0C8A4D96" w14:textId="77777777" w:rsidR="0080219E" w:rsidRPr="0080219E" w:rsidRDefault="0080219E" w:rsidP="0080219E">
      <w:pPr>
        <w:numPr>
          <w:ilvl w:val="0"/>
          <w:numId w:val="16"/>
        </w:numPr>
      </w:pPr>
      <w:r w:rsidRPr="0080219E">
        <w:lastRenderedPageBreak/>
        <w:t xml:space="preserve">In </w:t>
      </w:r>
      <w:r w:rsidRPr="0080219E">
        <w:rPr>
          <w:b/>
          <w:bCs/>
        </w:rPr>
        <w:t>RG-Compute</w:t>
      </w:r>
      <w:r w:rsidRPr="0080219E">
        <w:t>, deploy:</w:t>
      </w:r>
    </w:p>
    <w:p w14:paraId="30CF2E2A" w14:textId="77777777" w:rsidR="0080219E" w:rsidRPr="0080219E" w:rsidRDefault="0080219E" w:rsidP="0080219E">
      <w:pPr>
        <w:numPr>
          <w:ilvl w:val="1"/>
          <w:numId w:val="16"/>
        </w:numPr>
      </w:pPr>
      <w:r w:rsidRPr="0080219E">
        <w:t>WebVM1, WebVM2 in Web Subnet (Ubuntu/Windows)</w:t>
      </w:r>
    </w:p>
    <w:p w14:paraId="172ABD5A" w14:textId="77777777" w:rsidR="0080219E" w:rsidRPr="0080219E" w:rsidRDefault="0080219E" w:rsidP="0080219E">
      <w:pPr>
        <w:numPr>
          <w:ilvl w:val="1"/>
          <w:numId w:val="16"/>
        </w:numPr>
      </w:pPr>
      <w:r w:rsidRPr="0080219E">
        <w:t>AppVM1, AppVM2 in App Subnet</w:t>
      </w:r>
    </w:p>
    <w:p w14:paraId="5DAEF318" w14:textId="77777777" w:rsidR="0080219E" w:rsidRPr="0080219E" w:rsidRDefault="0080219E" w:rsidP="0080219E">
      <w:pPr>
        <w:numPr>
          <w:ilvl w:val="1"/>
          <w:numId w:val="16"/>
        </w:numPr>
      </w:pPr>
      <w:r w:rsidRPr="0080219E">
        <w:t>DBVM1 in DB Subnet (SQL Server image)</w:t>
      </w:r>
    </w:p>
    <w:p w14:paraId="1BB0D1E9" w14:textId="77777777" w:rsidR="0080219E" w:rsidRPr="0080219E" w:rsidRDefault="0080219E" w:rsidP="0080219E">
      <w:pPr>
        <w:numPr>
          <w:ilvl w:val="1"/>
          <w:numId w:val="16"/>
        </w:numPr>
      </w:pPr>
      <w:proofErr w:type="spellStart"/>
      <w:r w:rsidRPr="0080219E">
        <w:t>JumpboxVM</w:t>
      </w:r>
      <w:proofErr w:type="spellEnd"/>
      <w:r w:rsidRPr="0080219E">
        <w:t xml:space="preserve"> in Hub </w:t>
      </w:r>
      <w:proofErr w:type="spellStart"/>
      <w:r w:rsidRPr="0080219E">
        <w:t>Jumpbox</w:t>
      </w:r>
      <w:proofErr w:type="spellEnd"/>
      <w:r w:rsidRPr="0080219E">
        <w:t xml:space="preserve"> Subnet</w:t>
      </w:r>
    </w:p>
    <w:p w14:paraId="6971AA97" w14:textId="77777777" w:rsidR="0080219E" w:rsidRPr="0080219E" w:rsidRDefault="0080219E" w:rsidP="0080219E">
      <w:pPr>
        <w:numPr>
          <w:ilvl w:val="0"/>
          <w:numId w:val="16"/>
        </w:numPr>
      </w:pPr>
      <w:r w:rsidRPr="0080219E">
        <w:t>Assign appropriate NSGs.</w:t>
      </w:r>
    </w:p>
    <w:p w14:paraId="48AA3F9E" w14:textId="77777777" w:rsidR="0080219E" w:rsidRPr="0080219E" w:rsidRDefault="0080219E" w:rsidP="0080219E">
      <w:pPr>
        <w:numPr>
          <w:ilvl w:val="0"/>
          <w:numId w:val="16"/>
        </w:numPr>
      </w:pPr>
      <w:r w:rsidRPr="0080219E">
        <w:t xml:space="preserve">Access VMs via </w:t>
      </w:r>
      <w:r w:rsidRPr="0080219E">
        <w:rPr>
          <w:b/>
          <w:bCs/>
        </w:rPr>
        <w:t>Bastion</w:t>
      </w:r>
      <w:r w:rsidRPr="0080219E">
        <w:t xml:space="preserve"> or </w:t>
      </w:r>
      <w:proofErr w:type="spellStart"/>
      <w:r w:rsidRPr="0080219E">
        <w:t>Jumpbox</w:t>
      </w:r>
      <w:proofErr w:type="spellEnd"/>
      <w:r w:rsidRPr="0080219E">
        <w:t xml:space="preserve"> (no direct public IP for internal VMs).</w:t>
      </w:r>
    </w:p>
    <w:p w14:paraId="4657654B" w14:textId="77777777" w:rsidR="0080219E" w:rsidRPr="0080219E" w:rsidRDefault="0080219E" w:rsidP="0080219E">
      <w:r w:rsidRPr="0080219E">
        <w:pict w14:anchorId="237C65D2">
          <v:rect id="_x0000_i1038" style="width:0;height:1.5pt" o:hralign="center" o:hrstd="t" o:hr="t" fillcolor="#a0a0a0" stroked="f"/>
        </w:pict>
      </w:r>
    </w:p>
    <w:p w14:paraId="21D5C05F" w14:textId="77777777" w:rsidR="0080219E" w:rsidRPr="0080219E" w:rsidRDefault="0080219E" w:rsidP="0080219E">
      <w:pPr>
        <w:rPr>
          <w:b/>
          <w:bCs/>
        </w:rPr>
      </w:pPr>
      <w:r w:rsidRPr="0080219E">
        <w:rPr>
          <w:b/>
          <w:bCs/>
        </w:rPr>
        <w:t>9. Phase 7 – Testing &amp; Validation</w:t>
      </w:r>
    </w:p>
    <w:p w14:paraId="2041B2FD" w14:textId="77777777" w:rsidR="0080219E" w:rsidRPr="0080219E" w:rsidRDefault="0080219E" w:rsidP="0080219E">
      <w:r w:rsidRPr="0080219E">
        <w:rPr>
          <w:b/>
          <w:bCs/>
        </w:rPr>
        <w:t>Tests:</w:t>
      </w:r>
    </w:p>
    <w:p w14:paraId="137C4969" w14:textId="77777777" w:rsidR="0080219E" w:rsidRPr="0080219E" w:rsidRDefault="0080219E" w:rsidP="0080219E">
      <w:pPr>
        <w:numPr>
          <w:ilvl w:val="0"/>
          <w:numId w:val="17"/>
        </w:numPr>
      </w:pPr>
      <w:r w:rsidRPr="0080219E">
        <w:t>Public can reach Web VMs on HTTP/HTTPS.</w:t>
      </w:r>
    </w:p>
    <w:p w14:paraId="22190F26" w14:textId="77777777" w:rsidR="0080219E" w:rsidRPr="0080219E" w:rsidRDefault="0080219E" w:rsidP="0080219E">
      <w:pPr>
        <w:numPr>
          <w:ilvl w:val="0"/>
          <w:numId w:val="17"/>
        </w:numPr>
      </w:pPr>
      <w:r w:rsidRPr="0080219E">
        <w:t>Web VMs can reach App VMs (custom port).</w:t>
      </w:r>
    </w:p>
    <w:p w14:paraId="3666DBA7" w14:textId="77777777" w:rsidR="0080219E" w:rsidRPr="0080219E" w:rsidRDefault="0080219E" w:rsidP="0080219E">
      <w:pPr>
        <w:numPr>
          <w:ilvl w:val="0"/>
          <w:numId w:val="17"/>
        </w:numPr>
      </w:pPr>
      <w:r w:rsidRPr="0080219E">
        <w:t>App VMs can query DB VM via SQL port.</w:t>
      </w:r>
    </w:p>
    <w:p w14:paraId="23056E03" w14:textId="77777777" w:rsidR="0080219E" w:rsidRPr="0080219E" w:rsidRDefault="0080219E" w:rsidP="0080219E">
      <w:pPr>
        <w:numPr>
          <w:ilvl w:val="0"/>
          <w:numId w:val="17"/>
        </w:numPr>
      </w:pPr>
      <w:r w:rsidRPr="0080219E">
        <w:t>DB VM cannot ping google.com (blocked by firewall).</w:t>
      </w:r>
    </w:p>
    <w:p w14:paraId="225A227D" w14:textId="77777777" w:rsidR="0080219E" w:rsidRPr="0080219E" w:rsidRDefault="0080219E" w:rsidP="0080219E">
      <w:pPr>
        <w:numPr>
          <w:ilvl w:val="0"/>
          <w:numId w:val="17"/>
        </w:numPr>
      </w:pPr>
      <w:r w:rsidRPr="0080219E">
        <w:t>Firewall logs show outbound traffic inspection.</w:t>
      </w:r>
    </w:p>
    <w:p w14:paraId="76E9CE21" w14:textId="77777777" w:rsidR="0080219E" w:rsidRPr="0080219E" w:rsidRDefault="0080219E" w:rsidP="0080219E">
      <w:r w:rsidRPr="0080219E">
        <w:pict w14:anchorId="765AF9D6">
          <v:rect id="_x0000_i1039" style="width:0;height:1.5pt" o:hralign="center" o:hrstd="t" o:hr="t" fillcolor="#a0a0a0" stroked="f"/>
        </w:pict>
      </w:r>
    </w:p>
    <w:p w14:paraId="0295B517" w14:textId="77777777" w:rsidR="0080219E" w:rsidRPr="0080219E" w:rsidRDefault="0080219E" w:rsidP="0080219E">
      <w:pPr>
        <w:rPr>
          <w:b/>
          <w:bCs/>
        </w:rPr>
      </w:pPr>
      <w:r w:rsidRPr="0080219E">
        <w:rPr>
          <w:b/>
          <w:bCs/>
        </w:rPr>
        <w:t>10. Phase 8 – Documentation &amp; Handover</w:t>
      </w:r>
    </w:p>
    <w:p w14:paraId="4450D273" w14:textId="77777777" w:rsidR="0080219E" w:rsidRPr="0080219E" w:rsidRDefault="0080219E" w:rsidP="0080219E">
      <w:pPr>
        <w:numPr>
          <w:ilvl w:val="0"/>
          <w:numId w:val="18"/>
        </w:numPr>
      </w:pPr>
      <w:r w:rsidRPr="0080219E">
        <w:t>Save:</w:t>
      </w:r>
    </w:p>
    <w:p w14:paraId="6BA66E3A" w14:textId="77777777" w:rsidR="0080219E" w:rsidRPr="0080219E" w:rsidRDefault="0080219E" w:rsidP="0080219E">
      <w:pPr>
        <w:numPr>
          <w:ilvl w:val="1"/>
          <w:numId w:val="18"/>
        </w:numPr>
      </w:pPr>
      <w:r w:rsidRPr="0080219E">
        <w:t>Network diagram</w:t>
      </w:r>
    </w:p>
    <w:p w14:paraId="6ADF9FDA" w14:textId="77777777" w:rsidR="0080219E" w:rsidRPr="0080219E" w:rsidRDefault="0080219E" w:rsidP="0080219E">
      <w:pPr>
        <w:numPr>
          <w:ilvl w:val="1"/>
          <w:numId w:val="18"/>
        </w:numPr>
      </w:pPr>
      <w:r w:rsidRPr="0080219E">
        <w:t>NSG screenshots</w:t>
      </w:r>
    </w:p>
    <w:p w14:paraId="200466E8" w14:textId="77777777" w:rsidR="0080219E" w:rsidRPr="0080219E" w:rsidRDefault="0080219E" w:rsidP="0080219E">
      <w:pPr>
        <w:numPr>
          <w:ilvl w:val="1"/>
          <w:numId w:val="18"/>
        </w:numPr>
      </w:pPr>
      <w:r w:rsidRPr="0080219E">
        <w:t>Peering settings screenshots</w:t>
      </w:r>
    </w:p>
    <w:p w14:paraId="63EC9DBB" w14:textId="77777777" w:rsidR="0080219E" w:rsidRPr="0080219E" w:rsidRDefault="0080219E" w:rsidP="0080219E">
      <w:pPr>
        <w:numPr>
          <w:ilvl w:val="1"/>
          <w:numId w:val="18"/>
        </w:numPr>
      </w:pPr>
      <w:r w:rsidRPr="0080219E">
        <w:t>Firewall rules &amp; UDR screenshots</w:t>
      </w:r>
    </w:p>
    <w:p w14:paraId="076C0BC5" w14:textId="77777777" w:rsidR="0080219E" w:rsidRPr="0080219E" w:rsidRDefault="0080219E" w:rsidP="0080219E">
      <w:pPr>
        <w:numPr>
          <w:ilvl w:val="1"/>
          <w:numId w:val="18"/>
        </w:numPr>
      </w:pPr>
      <w:r w:rsidRPr="0080219E">
        <w:t>Test results</w:t>
      </w:r>
    </w:p>
    <w:p w14:paraId="570C2935" w14:textId="77777777" w:rsidR="0080219E" w:rsidRPr="0080219E" w:rsidRDefault="0080219E" w:rsidP="0080219E">
      <w:pPr>
        <w:numPr>
          <w:ilvl w:val="0"/>
          <w:numId w:val="18"/>
        </w:numPr>
      </w:pPr>
      <w:r w:rsidRPr="0080219E">
        <w:t>Deliver as a PDF/Word document.</w:t>
      </w:r>
    </w:p>
    <w:p w14:paraId="16AC2C71" w14:textId="77777777" w:rsidR="0080219E" w:rsidRDefault="0080219E"/>
    <w:sectPr w:rsidR="00802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53705"/>
    <w:multiLevelType w:val="multilevel"/>
    <w:tmpl w:val="FBB29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96477"/>
    <w:multiLevelType w:val="multilevel"/>
    <w:tmpl w:val="DDD2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460EB"/>
    <w:multiLevelType w:val="multilevel"/>
    <w:tmpl w:val="E2B27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B5AB7"/>
    <w:multiLevelType w:val="multilevel"/>
    <w:tmpl w:val="B6FC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9D0503"/>
    <w:multiLevelType w:val="multilevel"/>
    <w:tmpl w:val="ECCCD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6D24A9"/>
    <w:multiLevelType w:val="multilevel"/>
    <w:tmpl w:val="47F4D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E36006"/>
    <w:multiLevelType w:val="multilevel"/>
    <w:tmpl w:val="4686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65705F"/>
    <w:multiLevelType w:val="multilevel"/>
    <w:tmpl w:val="968A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EA66AE"/>
    <w:multiLevelType w:val="multilevel"/>
    <w:tmpl w:val="B9B0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8A1B48"/>
    <w:multiLevelType w:val="multilevel"/>
    <w:tmpl w:val="7D6A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06493F"/>
    <w:multiLevelType w:val="multilevel"/>
    <w:tmpl w:val="87DE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9A450C"/>
    <w:multiLevelType w:val="multilevel"/>
    <w:tmpl w:val="663E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381287"/>
    <w:multiLevelType w:val="multilevel"/>
    <w:tmpl w:val="CCEA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9A3D9E"/>
    <w:multiLevelType w:val="multilevel"/>
    <w:tmpl w:val="0B88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263E81"/>
    <w:multiLevelType w:val="multilevel"/>
    <w:tmpl w:val="4C76A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E67960"/>
    <w:multiLevelType w:val="multilevel"/>
    <w:tmpl w:val="66204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3C59BF"/>
    <w:multiLevelType w:val="multilevel"/>
    <w:tmpl w:val="81A07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8C6556"/>
    <w:multiLevelType w:val="multilevel"/>
    <w:tmpl w:val="C204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1785762">
    <w:abstractNumId w:val="8"/>
  </w:num>
  <w:num w:numId="2" w16cid:durableId="686952266">
    <w:abstractNumId w:val="2"/>
  </w:num>
  <w:num w:numId="3" w16cid:durableId="1503812436">
    <w:abstractNumId w:val="7"/>
  </w:num>
  <w:num w:numId="4" w16cid:durableId="140655299">
    <w:abstractNumId w:val="17"/>
  </w:num>
  <w:num w:numId="5" w16cid:durableId="1899316000">
    <w:abstractNumId w:val="0"/>
  </w:num>
  <w:num w:numId="6" w16cid:durableId="2018456178">
    <w:abstractNumId w:val="15"/>
  </w:num>
  <w:num w:numId="7" w16cid:durableId="674725484">
    <w:abstractNumId w:val="1"/>
  </w:num>
  <w:num w:numId="8" w16cid:durableId="748236993">
    <w:abstractNumId w:val="10"/>
  </w:num>
  <w:num w:numId="9" w16cid:durableId="498353452">
    <w:abstractNumId w:val="6"/>
  </w:num>
  <w:num w:numId="10" w16cid:durableId="1783377045">
    <w:abstractNumId w:val="13"/>
  </w:num>
  <w:num w:numId="11" w16cid:durableId="51588985">
    <w:abstractNumId w:val="16"/>
  </w:num>
  <w:num w:numId="12" w16cid:durableId="628557182">
    <w:abstractNumId w:val="14"/>
  </w:num>
  <w:num w:numId="13" w16cid:durableId="977417198">
    <w:abstractNumId w:val="11"/>
  </w:num>
  <w:num w:numId="14" w16cid:durableId="485321838">
    <w:abstractNumId w:val="12"/>
  </w:num>
  <w:num w:numId="15" w16cid:durableId="1339194236">
    <w:abstractNumId w:val="4"/>
  </w:num>
  <w:num w:numId="16" w16cid:durableId="172234283">
    <w:abstractNumId w:val="5"/>
  </w:num>
  <w:num w:numId="17" w16cid:durableId="494806593">
    <w:abstractNumId w:val="3"/>
  </w:num>
  <w:num w:numId="18" w16cid:durableId="15915073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9E"/>
    <w:rsid w:val="00192490"/>
    <w:rsid w:val="0080219E"/>
    <w:rsid w:val="0086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AB804"/>
  <w15:chartTrackingRefBased/>
  <w15:docId w15:val="{74BDC4CE-CC24-487C-A84D-1F1A57DC7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1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1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1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1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1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1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1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1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1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1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1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1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1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1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1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1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1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7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puttapaka</dc:creator>
  <cp:keywords/>
  <dc:description/>
  <cp:lastModifiedBy>srikanth puttapaka</cp:lastModifiedBy>
  <cp:revision>1</cp:revision>
  <dcterms:created xsi:type="dcterms:W3CDTF">2025-08-10T14:15:00Z</dcterms:created>
  <dcterms:modified xsi:type="dcterms:W3CDTF">2025-08-22T04:24:00Z</dcterms:modified>
</cp:coreProperties>
</file>