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CC1" w:rsidRDefault="00D74C8D">
      <w:pPr>
        <w:rPr>
          <w:b/>
          <w:sz w:val="28"/>
          <w:u w:val="single"/>
          <w:lang w:val="en-US"/>
        </w:rPr>
      </w:pPr>
      <w:proofErr w:type="gramStart"/>
      <w:r>
        <w:rPr>
          <w:b/>
          <w:sz w:val="28"/>
          <w:u w:val="single"/>
          <w:lang w:val="en-US"/>
        </w:rPr>
        <w:t>ATTRIBUTES :</w:t>
      </w:r>
      <w:proofErr w:type="gramEnd"/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KEY ATTRIBUTE / CANDIDATE KEY </w:t>
      </w:r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NON KEY ATTRIBUTE </w:t>
      </w:r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PRIME KEY ATTRIBUTE </w:t>
      </w:r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NON PRIME KEY ATTRIBUTE</w:t>
      </w:r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COMPOSITE KEY ATTRIBUTE </w:t>
      </w:r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SUPER KEY ATTRIBUTE </w:t>
      </w:r>
    </w:p>
    <w:p w:rsidR="00D74C8D" w:rsidRDefault="00D74C8D" w:rsidP="00D74C8D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D74C8D">
        <w:rPr>
          <w:b/>
          <w:sz w:val="28"/>
          <w:lang w:val="en-US"/>
        </w:rPr>
        <w:t xml:space="preserve">FOREIGN KEY ATTRIBUTE </w:t>
      </w:r>
    </w:p>
    <w:p w:rsidR="00D74C8D" w:rsidRDefault="00D74C8D" w:rsidP="00D74C8D">
      <w:pPr>
        <w:rPr>
          <w:b/>
          <w:sz w:val="28"/>
          <w:lang w:val="en-US"/>
        </w:rPr>
      </w:pPr>
    </w:p>
    <w:p w:rsidR="00D74C8D" w:rsidRDefault="00D74C8D" w:rsidP="00D74C8D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KEY ATTRIBUTE / CANDIDATE KEY : </w:t>
      </w:r>
    </w:p>
    <w:p w:rsidR="00D74C8D" w:rsidRDefault="00D74C8D" w:rsidP="00D74C8D">
      <w:pPr>
        <w:pStyle w:val="ListParagrap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AN ATTRIBUTE WHICH IS USED TO IDENTIFY A RECORD UNIQUELY FROM THE TABLE IS KNOWN AS KEY ATTRIBUTE </w:t>
      </w:r>
    </w:p>
    <w:p w:rsidR="00D74C8D" w:rsidRDefault="00D74C8D" w:rsidP="00D74C8D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NON KEY ATTRIBUTE :</w:t>
      </w:r>
    </w:p>
    <w:p w:rsidR="00D74C8D" w:rsidRDefault="00D74C8D" w:rsidP="00D74C8D">
      <w:pPr>
        <w:pStyle w:val="ListParagrap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ALL THE ATTRIBUTES EXCEPT THE KEY ATTRIBUTES IS KNOWN AS NON KEY ATTRIBUTES </w:t>
      </w:r>
    </w:p>
    <w:p w:rsidR="00D74C8D" w:rsidRDefault="00D74C8D" w:rsidP="00D74C8D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PRIME KEY ATTRIBUTES :</w:t>
      </w:r>
    </w:p>
    <w:p w:rsidR="00D74C8D" w:rsidRDefault="00D74C8D" w:rsidP="00D74C8D">
      <w:pPr>
        <w:pStyle w:val="ListParagrap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AMONG THE KEY ATTRIBUTES AN ATTRIBUTE IS CHOOSEN TO BE THE MAIN ATTRIBUTE </w:t>
      </w:r>
      <w:r w:rsidR="008B4BDA">
        <w:rPr>
          <w:b/>
          <w:sz w:val="28"/>
          <w:lang w:val="en-US"/>
        </w:rPr>
        <w:t>TO IDENTIFY THE RECO</w:t>
      </w:r>
      <w:r w:rsidR="007219FD">
        <w:rPr>
          <w:b/>
          <w:sz w:val="28"/>
          <w:lang w:val="en-US"/>
        </w:rPr>
        <w:t xml:space="preserve">RDS UNIQUELY FROM THE TABLE IS </w:t>
      </w:r>
      <w:r w:rsidR="008B4BDA">
        <w:rPr>
          <w:b/>
          <w:sz w:val="28"/>
          <w:lang w:val="en-US"/>
        </w:rPr>
        <w:t xml:space="preserve">KNOWN AS PRIME KEY ATTRIBUTE </w:t>
      </w:r>
    </w:p>
    <w:p w:rsidR="008B4BDA" w:rsidRDefault="008B4BDA" w:rsidP="008B4BDA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NON PRIME KEY ATTRIBUTE :</w:t>
      </w:r>
    </w:p>
    <w:p w:rsidR="008B4BDA" w:rsidRDefault="008B4BDA" w:rsidP="008B4BDA">
      <w:pPr>
        <w:pStyle w:val="ListParagrap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ALL THE KEY ATTRIBUTES EXCEPT THE PRIME KEY ATTRIBUTE IS KNOWN AS NON PRIME KEY ATTRIBUTE </w:t>
      </w:r>
    </w:p>
    <w:p w:rsidR="008B4BDA" w:rsidRPr="00062186" w:rsidRDefault="008B4BDA" w:rsidP="008B4BDA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 w:rsidRPr="00062186">
        <w:rPr>
          <w:b/>
          <w:sz w:val="28"/>
          <w:lang w:val="en-US"/>
        </w:rPr>
        <w:t>COMPOSITE KEY ATTRIBUTE :</w:t>
      </w:r>
    </w:p>
    <w:p w:rsidR="008B4BDA" w:rsidRPr="001B1C58" w:rsidRDefault="008B4BDA" w:rsidP="008B4BDA">
      <w:pPr>
        <w:pStyle w:val="ListParagraph"/>
        <w:rPr>
          <w:b/>
          <w:color w:val="FF0000"/>
          <w:sz w:val="28"/>
          <w:lang w:val="en-US"/>
        </w:rPr>
      </w:pPr>
      <w:r w:rsidRPr="00062186">
        <w:rPr>
          <w:b/>
          <w:sz w:val="28"/>
          <w:lang w:val="en-US"/>
        </w:rPr>
        <w:t xml:space="preserve">IT IS A COMBINATION OF TWO OR MORE NON KEY ATTRIBUTES WHICH IS USED </w:t>
      </w:r>
      <w:proofErr w:type="gramStart"/>
      <w:r w:rsidRPr="00062186">
        <w:rPr>
          <w:b/>
          <w:sz w:val="28"/>
          <w:lang w:val="en-US"/>
        </w:rPr>
        <w:t>TO  IDENTIFY</w:t>
      </w:r>
      <w:proofErr w:type="gramEnd"/>
      <w:r w:rsidRPr="00062186">
        <w:rPr>
          <w:b/>
          <w:sz w:val="28"/>
          <w:lang w:val="en-US"/>
        </w:rPr>
        <w:t xml:space="preserve"> A RECORD UNQUELY FROM THE TABLE</w:t>
      </w:r>
      <w:r w:rsidRPr="001B1C58">
        <w:rPr>
          <w:b/>
          <w:color w:val="FF0000"/>
          <w:sz w:val="28"/>
          <w:lang w:val="en-US"/>
        </w:rPr>
        <w:t xml:space="preserve"> </w:t>
      </w:r>
    </w:p>
    <w:p w:rsidR="008B4BDA" w:rsidRDefault="008B4BDA" w:rsidP="008B4BDA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SUPER KEY ATTRIBUTE : </w:t>
      </w:r>
    </w:p>
    <w:p w:rsidR="008B4BDA" w:rsidRDefault="008B4BDA" w:rsidP="008B4BDA">
      <w:pPr>
        <w:pStyle w:val="ListParagrap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IT IS A SET OF ALL THE KEY ATTRIBUTES </w:t>
      </w:r>
    </w:p>
    <w:p w:rsidR="008B4BDA" w:rsidRDefault="008B4BDA" w:rsidP="008B4BDA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FOREIGN KEY ATTRIBUTE :</w:t>
      </w:r>
    </w:p>
    <w:p w:rsidR="008B4BDA" w:rsidRPr="008B4BDA" w:rsidRDefault="008B4BDA" w:rsidP="008B4BDA">
      <w:pPr>
        <w:pStyle w:val="ListParagrap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IT BEHAVES LIKE AN ATTRIBUTE OF ANOTHER ENTITY WHICH IS USED TO REPRESENT THE </w:t>
      </w:r>
      <w:proofErr w:type="gramStart"/>
      <w:r>
        <w:rPr>
          <w:b/>
          <w:sz w:val="28"/>
          <w:lang w:val="en-US"/>
        </w:rPr>
        <w:t>RELATIONSHIP .</w:t>
      </w:r>
      <w:bookmarkStart w:id="0" w:name="_GoBack"/>
      <w:bookmarkEnd w:id="0"/>
      <w:proofErr w:type="gramEnd"/>
    </w:p>
    <w:sectPr w:rsidR="008B4BDA" w:rsidRPr="008B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17D09"/>
    <w:multiLevelType w:val="hybridMultilevel"/>
    <w:tmpl w:val="22D0D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C64206"/>
    <w:multiLevelType w:val="hybridMultilevel"/>
    <w:tmpl w:val="5F9A096A"/>
    <w:lvl w:ilvl="0" w:tplc="40090011">
      <w:start w:val="1"/>
      <w:numFmt w:val="decimal"/>
      <w:lvlText w:val="%1)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C8D"/>
    <w:rsid w:val="00062186"/>
    <w:rsid w:val="001B1C58"/>
    <w:rsid w:val="001B2880"/>
    <w:rsid w:val="001E727B"/>
    <w:rsid w:val="002D6679"/>
    <w:rsid w:val="007219FD"/>
    <w:rsid w:val="008B4BDA"/>
    <w:rsid w:val="00C06CC1"/>
    <w:rsid w:val="00D7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C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2020-08-17T01:57:00Z</dcterms:created>
  <dcterms:modified xsi:type="dcterms:W3CDTF">2020-11-02T10:35:00Z</dcterms:modified>
</cp:coreProperties>
</file>