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CA" w:rsidRDefault="001500CA" w:rsidP="001500CA">
      <w:pPr>
        <w:pStyle w:val="BodyText"/>
        <w:spacing w:before="1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 w:rsidRPr="001500CA">
        <w:rPr>
          <w:rFonts w:ascii="Times New Roman" w:hAnsi="Times New Roman" w:cs="Times New Roman"/>
          <w:b/>
          <w:sz w:val="44"/>
          <w:szCs w:val="44"/>
        </w:rPr>
        <w:t>RESUME</w:t>
      </w:r>
    </w:p>
    <w:p w:rsidR="001500CA" w:rsidRPr="001500CA" w:rsidRDefault="001500CA" w:rsidP="001500CA">
      <w:pPr>
        <w:pStyle w:val="BodyText"/>
        <w:spacing w:before="1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00CA" w:rsidRDefault="001500CA" w:rsidP="001500CA">
      <w:pPr>
        <w:pStyle w:val="Heading1"/>
        <w:spacing w:before="44"/>
      </w:pPr>
      <w:r>
        <w:t>Gandla Suresh</w:t>
      </w:r>
    </w:p>
    <w:p w:rsidR="001500CA" w:rsidRDefault="001500CA" w:rsidP="001500CA">
      <w:pPr>
        <w:pStyle w:val="BodyText"/>
        <w:spacing w:before="251"/>
        <w:ind w:left="100"/>
      </w:pPr>
      <w:r>
        <w:t>GODAVARIKHANI,</w:t>
      </w:r>
    </w:p>
    <w:p w:rsidR="001500CA" w:rsidRDefault="001500CA" w:rsidP="001500CA">
      <w:pPr>
        <w:pStyle w:val="BodyText"/>
        <w:rPr>
          <w:sz w:val="20"/>
        </w:rPr>
      </w:pPr>
    </w:p>
    <w:p w:rsidR="001500CA" w:rsidRDefault="001500CA" w:rsidP="001500CA">
      <w:pPr>
        <w:pStyle w:val="BodyText"/>
        <w:spacing w:line="439" w:lineRule="auto"/>
        <w:ind w:left="100" w:right="6944"/>
      </w:pPr>
      <w:r>
        <w:t>PEDDAPALLI (D), PINCODE : 505209, TELANGANA,INDIA.</w:t>
      </w:r>
    </w:p>
    <w:p w:rsidR="001500CA" w:rsidRDefault="001500CA" w:rsidP="001500CA">
      <w:pPr>
        <w:spacing w:before="1"/>
        <w:ind w:right="1117"/>
        <w:jc w:val="right"/>
        <w:rPr>
          <w:b/>
          <w:sz w:val="24"/>
        </w:rPr>
      </w:pPr>
      <w:r>
        <w:rPr>
          <w:sz w:val="24"/>
        </w:rPr>
        <w:t xml:space="preserve">MOBILE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9063625128</w:t>
      </w:r>
    </w:p>
    <w:p w:rsidR="001500CA" w:rsidRDefault="001500CA" w:rsidP="001500CA">
      <w:pPr>
        <w:pStyle w:val="BodyText"/>
        <w:spacing w:before="1"/>
        <w:rPr>
          <w:b/>
          <w:sz w:val="20"/>
        </w:rPr>
      </w:pPr>
    </w:p>
    <w:p w:rsidR="001500CA" w:rsidRDefault="001500CA" w:rsidP="001500CA">
      <w:pPr>
        <w:ind w:left="6648"/>
        <w:rPr>
          <w:b/>
          <w:sz w:val="24"/>
        </w:rPr>
      </w:pPr>
      <w:hyperlink r:id="rId5" w:history="1">
        <w:r w:rsidRPr="003C6E7E">
          <w:rPr>
            <w:rStyle w:val="Hyperlink"/>
            <w:sz w:val="24"/>
          </w:rPr>
          <w:t>suresh.gandla123@gmail.com</w:t>
        </w:r>
      </w:hyperlink>
    </w:p>
    <w:p w:rsidR="001500CA" w:rsidRDefault="001500CA" w:rsidP="001500CA">
      <w:pPr>
        <w:pStyle w:val="BodyText"/>
        <w:spacing w:before="6"/>
        <w:rPr>
          <w:b/>
          <w:sz w:val="16"/>
        </w:rPr>
      </w:pPr>
    </w:p>
    <w:p w:rsidR="001500CA" w:rsidRDefault="001500CA" w:rsidP="001500CA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CAREER OBJECTIVE :</w:t>
      </w:r>
    </w:p>
    <w:p w:rsidR="001500CA" w:rsidRDefault="001500CA" w:rsidP="001500CA">
      <w:pPr>
        <w:pStyle w:val="BodyText"/>
        <w:spacing w:before="250" w:line="276" w:lineRule="auto"/>
        <w:ind w:left="100" w:right="1126" w:firstLine="55"/>
      </w:pPr>
      <w:r>
        <w:t>To secure a challenging position where I can effectively contribute my skills has technical person in any working environment with might, mind and strength.</w:t>
      </w:r>
    </w:p>
    <w:p w:rsidR="001500CA" w:rsidRDefault="001500CA" w:rsidP="001500CA">
      <w:pPr>
        <w:pStyle w:val="Heading1"/>
        <w:spacing w:before="201"/>
      </w:pPr>
      <w:r>
        <w:t>EDUCATION QUALIFICATIONS :</w:t>
      </w:r>
    </w:p>
    <w:p w:rsidR="001500CA" w:rsidRDefault="001500CA" w:rsidP="001500CA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2"/>
        <w:gridCol w:w="2652"/>
        <w:gridCol w:w="2225"/>
        <w:gridCol w:w="1256"/>
        <w:gridCol w:w="2000"/>
      </w:tblGrid>
      <w:tr w:rsidR="001500CA" w:rsidTr="006A7606">
        <w:trPr>
          <w:trHeight w:val="1063"/>
        </w:trPr>
        <w:tc>
          <w:tcPr>
            <w:tcW w:w="2222" w:type="dxa"/>
          </w:tcPr>
          <w:p w:rsidR="001500CA" w:rsidRDefault="001500CA" w:rsidP="006A7606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652" w:type="dxa"/>
          </w:tcPr>
          <w:p w:rsidR="001500CA" w:rsidRDefault="001500CA" w:rsidP="006A7606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225" w:type="dxa"/>
          </w:tcPr>
          <w:p w:rsidR="001500CA" w:rsidRDefault="001500CA" w:rsidP="006A7606">
            <w:pPr>
              <w:pStyle w:val="TableParagraph"/>
              <w:spacing w:line="29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256" w:type="dxa"/>
          </w:tcPr>
          <w:p w:rsidR="001500CA" w:rsidRDefault="001500CA" w:rsidP="006A7606">
            <w:pPr>
              <w:pStyle w:val="TableParagraph"/>
              <w:ind w:left="113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YEAR PASSED</w:t>
            </w:r>
          </w:p>
        </w:tc>
        <w:tc>
          <w:tcPr>
            <w:tcW w:w="2000" w:type="dxa"/>
          </w:tcPr>
          <w:p w:rsidR="001500CA" w:rsidRDefault="001500CA" w:rsidP="006A7606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1500CA" w:rsidTr="006A7606">
        <w:trPr>
          <w:trHeight w:val="1065"/>
        </w:trPr>
        <w:tc>
          <w:tcPr>
            <w:tcW w:w="2222" w:type="dxa"/>
          </w:tcPr>
          <w:p w:rsidR="001500CA" w:rsidRDefault="001500CA" w:rsidP="006A76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B.com (computers)</w:t>
            </w:r>
          </w:p>
        </w:tc>
        <w:tc>
          <w:tcPr>
            <w:tcW w:w="2652" w:type="dxa"/>
          </w:tcPr>
          <w:p w:rsidR="001500CA" w:rsidRDefault="001500CA" w:rsidP="006A7606">
            <w:pPr>
              <w:pStyle w:val="TableParagraph"/>
              <w:spacing w:before="1"/>
              <w:ind w:right="498"/>
              <w:rPr>
                <w:sz w:val="24"/>
              </w:rPr>
            </w:pPr>
            <w:r>
              <w:rPr>
                <w:sz w:val="24"/>
              </w:rPr>
              <w:t>Goutham Sai Degree College</w:t>
            </w:r>
          </w:p>
        </w:tc>
        <w:tc>
          <w:tcPr>
            <w:tcW w:w="2225" w:type="dxa"/>
          </w:tcPr>
          <w:p w:rsidR="001500CA" w:rsidRDefault="001500CA" w:rsidP="006A7606">
            <w:pPr>
              <w:pStyle w:val="TableParagraph"/>
              <w:spacing w:before="1"/>
              <w:ind w:left="116" w:right="716"/>
              <w:rPr>
                <w:sz w:val="24"/>
              </w:rPr>
            </w:pPr>
            <w:r>
              <w:rPr>
                <w:sz w:val="24"/>
              </w:rPr>
              <w:t>SATAVAHANA UNIVERSITY</w:t>
            </w:r>
          </w:p>
        </w:tc>
        <w:tc>
          <w:tcPr>
            <w:tcW w:w="1256" w:type="dxa"/>
          </w:tcPr>
          <w:p w:rsidR="001500CA" w:rsidRDefault="001500CA" w:rsidP="006A7606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00" w:type="dxa"/>
          </w:tcPr>
          <w:p w:rsidR="001500CA" w:rsidRDefault="001500CA" w:rsidP="006A76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8.12(GPA)</w:t>
            </w:r>
          </w:p>
        </w:tc>
      </w:tr>
      <w:tr w:rsidR="001500CA" w:rsidTr="006A7606">
        <w:trPr>
          <w:trHeight w:val="1062"/>
        </w:trPr>
        <w:tc>
          <w:tcPr>
            <w:tcW w:w="2222" w:type="dxa"/>
          </w:tcPr>
          <w:p w:rsidR="001500CA" w:rsidRDefault="001500CA" w:rsidP="006A760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 xml:space="preserve">INTERMEDIATE </w:t>
            </w:r>
          </w:p>
        </w:tc>
        <w:tc>
          <w:tcPr>
            <w:tcW w:w="2652" w:type="dxa"/>
          </w:tcPr>
          <w:p w:rsidR="001500CA" w:rsidRDefault="001500CA" w:rsidP="006A760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Sri kakatiya junior college</w:t>
            </w:r>
          </w:p>
        </w:tc>
        <w:tc>
          <w:tcPr>
            <w:tcW w:w="2225" w:type="dxa"/>
          </w:tcPr>
          <w:p w:rsidR="001500CA" w:rsidRDefault="001500CA" w:rsidP="006A7606">
            <w:pPr>
              <w:pStyle w:val="TableParagraph"/>
              <w:ind w:left="116" w:right="595"/>
              <w:rPr>
                <w:sz w:val="24"/>
              </w:rPr>
            </w:pPr>
            <w:r>
              <w:rPr>
                <w:sz w:val="24"/>
              </w:rPr>
              <w:t>BOARD OF INTERMEDIATE</w:t>
            </w:r>
          </w:p>
        </w:tc>
        <w:tc>
          <w:tcPr>
            <w:tcW w:w="1256" w:type="dxa"/>
          </w:tcPr>
          <w:p w:rsidR="001500CA" w:rsidRDefault="001500CA" w:rsidP="006A7606">
            <w:pPr>
              <w:pStyle w:val="TableParagraph"/>
              <w:spacing w:line="292" w:lineRule="exact"/>
              <w:ind w:left="11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00" w:type="dxa"/>
          </w:tcPr>
          <w:p w:rsidR="001500CA" w:rsidRDefault="001500CA" w:rsidP="006A760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45%</w:t>
            </w:r>
          </w:p>
        </w:tc>
      </w:tr>
      <w:tr w:rsidR="001500CA" w:rsidTr="006A7606">
        <w:trPr>
          <w:trHeight w:val="710"/>
        </w:trPr>
        <w:tc>
          <w:tcPr>
            <w:tcW w:w="2222" w:type="dxa"/>
          </w:tcPr>
          <w:p w:rsidR="001500CA" w:rsidRDefault="001500CA" w:rsidP="006A76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652" w:type="dxa"/>
          </w:tcPr>
          <w:p w:rsidR="001500CA" w:rsidRDefault="001500CA" w:rsidP="006A7606">
            <w:pPr>
              <w:pStyle w:val="TableParagraph"/>
              <w:spacing w:before="1"/>
              <w:ind w:right="557"/>
              <w:rPr>
                <w:sz w:val="24"/>
              </w:rPr>
            </w:pPr>
            <w:r>
              <w:rPr>
                <w:sz w:val="24"/>
              </w:rPr>
              <w:t>Indo American high school</w:t>
            </w:r>
          </w:p>
        </w:tc>
        <w:tc>
          <w:tcPr>
            <w:tcW w:w="2225" w:type="dxa"/>
          </w:tcPr>
          <w:p w:rsidR="001500CA" w:rsidRDefault="001500CA" w:rsidP="006A7606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BOARD OF SSC</w:t>
            </w:r>
          </w:p>
        </w:tc>
        <w:tc>
          <w:tcPr>
            <w:tcW w:w="1256" w:type="dxa"/>
          </w:tcPr>
          <w:p w:rsidR="001500CA" w:rsidRDefault="001500CA" w:rsidP="006A7606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000" w:type="dxa"/>
          </w:tcPr>
          <w:p w:rsidR="001500CA" w:rsidRDefault="001500CA" w:rsidP="006A76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</w:tr>
    </w:tbl>
    <w:p w:rsidR="001500CA" w:rsidRDefault="001500CA" w:rsidP="001500CA">
      <w:pPr>
        <w:pStyle w:val="BodyText"/>
        <w:rPr>
          <w:b/>
          <w:sz w:val="28"/>
        </w:rPr>
      </w:pPr>
    </w:p>
    <w:p w:rsidR="001500CA" w:rsidRDefault="001500CA" w:rsidP="001500CA">
      <w:pPr>
        <w:pStyle w:val="BodyText"/>
        <w:spacing w:before="3"/>
        <w:rPr>
          <w:b/>
          <w:sz w:val="25"/>
        </w:rPr>
      </w:pPr>
    </w:p>
    <w:p w:rsidR="001500CA" w:rsidRDefault="001500CA" w:rsidP="001500CA">
      <w:pPr>
        <w:spacing w:before="1"/>
        <w:ind w:left="100"/>
        <w:rPr>
          <w:b/>
          <w:sz w:val="28"/>
        </w:rPr>
      </w:pPr>
      <w:r>
        <w:rPr>
          <w:b/>
          <w:sz w:val="28"/>
        </w:rPr>
        <w:t>PERSONAL STRENGTHS :</w:t>
      </w:r>
    </w:p>
    <w:p w:rsidR="001500CA" w:rsidRDefault="001500CA" w:rsidP="001500CA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250"/>
        <w:ind w:hanging="361"/>
        <w:rPr>
          <w:sz w:val="24"/>
        </w:rPr>
      </w:pPr>
      <w:r>
        <w:rPr>
          <w:sz w:val="24"/>
        </w:rPr>
        <w:t>Ability to work under any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</w:t>
      </w:r>
    </w:p>
    <w:p w:rsidR="001500CA" w:rsidRDefault="001500CA" w:rsidP="001500CA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ind w:hanging="361"/>
        <w:rPr>
          <w:sz w:val="24"/>
        </w:rPr>
      </w:pPr>
      <w:r>
        <w:rPr>
          <w:sz w:val="24"/>
        </w:rPr>
        <w:t>Good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</w:p>
    <w:p w:rsidR="001500CA" w:rsidRDefault="001500CA" w:rsidP="001500CA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46"/>
        <w:ind w:hanging="361"/>
        <w:rPr>
          <w:sz w:val="24"/>
        </w:rPr>
      </w:pPr>
      <w:r>
        <w:rPr>
          <w:sz w:val="24"/>
        </w:rPr>
        <w:t>Interested to learn new things and quick learning</w:t>
      </w:r>
      <w:r>
        <w:rPr>
          <w:spacing w:val="-6"/>
          <w:sz w:val="24"/>
        </w:rPr>
        <w:t xml:space="preserve"> </w:t>
      </w:r>
      <w:r>
        <w:rPr>
          <w:sz w:val="24"/>
        </w:rPr>
        <w:t>capabilities</w:t>
      </w:r>
    </w:p>
    <w:p w:rsidR="001500CA" w:rsidRDefault="001500CA" w:rsidP="001500CA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ind w:hanging="361"/>
        <w:rPr>
          <w:sz w:val="24"/>
        </w:rPr>
      </w:pPr>
      <w:r>
        <w:rPr>
          <w:sz w:val="24"/>
        </w:rPr>
        <w:t>Adaptability</w:t>
      </w:r>
    </w:p>
    <w:p w:rsidR="001500CA" w:rsidRDefault="001500CA" w:rsidP="001500CA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ind w:hanging="361"/>
        <w:rPr>
          <w:sz w:val="24"/>
        </w:rPr>
      </w:pPr>
      <w:r>
        <w:rPr>
          <w:sz w:val="24"/>
        </w:rPr>
        <w:t>Leadership, team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</w:p>
    <w:p w:rsidR="001500CA" w:rsidRDefault="001500CA" w:rsidP="001500CA">
      <w:pPr>
        <w:rPr>
          <w:sz w:val="24"/>
        </w:rPr>
        <w:sectPr w:rsidR="001500CA" w:rsidSect="001500CA">
          <w:pgSz w:w="12240" w:h="15840"/>
          <w:pgMar w:top="1440" w:right="320" w:bottom="280" w:left="1340" w:header="720" w:footer="720" w:gutter="0"/>
          <w:cols w:space="720"/>
        </w:sectPr>
      </w:pPr>
    </w:p>
    <w:p w:rsidR="001500CA" w:rsidRDefault="001500CA" w:rsidP="001500CA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40"/>
        <w:ind w:hanging="361"/>
        <w:rPr>
          <w:sz w:val="24"/>
        </w:rPr>
      </w:pPr>
      <w:r>
        <w:rPr>
          <w:sz w:val="24"/>
        </w:rPr>
        <w:lastRenderedPageBreak/>
        <w:t>Problems solving &amp; Time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</w:p>
    <w:p w:rsidR="001500CA" w:rsidRDefault="001500CA" w:rsidP="001500CA">
      <w:pPr>
        <w:pStyle w:val="BodyText"/>
        <w:rPr>
          <w:sz w:val="20"/>
        </w:rPr>
      </w:pPr>
    </w:p>
    <w:p w:rsidR="001500CA" w:rsidRDefault="001500CA" w:rsidP="001500CA">
      <w:pPr>
        <w:pStyle w:val="Heading1"/>
      </w:pPr>
      <w:r>
        <w:t>PERSONAL PROFILE :</w:t>
      </w:r>
    </w:p>
    <w:p w:rsidR="001500CA" w:rsidRDefault="001500CA" w:rsidP="001500CA">
      <w:pPr>
        <w:tabs>
          <w:tab w:val="left" w:pos="4523"/>
          <w:tab w:val="left" w:pos="5294"/>
        </w:tabs>
        <w:spacing w:before="251"/>
        <w:ind w:left="1240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Gandla Suresh</w:t>
      </w:r>
    </w:p>
    <w:p w:rsidR="001500CA" w:rsidRDefault="001500CA" w:rsidP="001500CA">
      <w:pPr>
        <w:pStyle w:val="BodyText"/>
        <w:rPr>
          <w:b/>
          <w:sz w:val="20"/>
        </w:rPr>
      </w:pPr>
    </w:p>
    <w:p w:rsidR="001500CA" w:rsidRDefault="001500CA" w:rsidP="001500CA">
      <w:pPr>
        <w:tabs>
          <w:tab w:val="left" w:pos="4503"/>
          <w:tab w:val="left" w:pos="5274"/>
        </w:tabs>
        <w:spacing w:before="1"/>
        <w:ind w:left="1240"/>
        <w:rPr>
          <w:b/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Gandla Pochaiah</w:t>
      </w:r>
    </w:p>
    <w:p w:rsidR="001500CA" w:rsidRDefault="001500CA" w:rsidP="001500CA">
      <w:pPr>
        <w:pStyle w:val="BodyText"/>
        <w:spacing w:before="10"/>
        <w:rPr>
          <w:b/>
          <w:sz w:val="19"/>
        </w:rPr>
      </w:pPr>
    </w:p>
    <w:p w:rsidR="001500CA" w:rsidRDefault="001500CA" w:rsidP="001500CA">
      <w:pPr>
        <w:tabs>
          <w:tab w:val="left" w:pos="4490"/>
          <w:tab w:val="left" w:pos="5268"/>
        </w:tabs>
        <w:ind w:left="124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24/ Nov /</w:t>
      </w:r>
      <w:r>
        <w:rPr>
          <w:spacing w:val="-2"/>
          <w:sz w:val="24"/>
        </w:rPr>
        <w:t xml:space="preserve"> </w:t>
      </w:r>
      <w:r>
        <w:rPr>
          <w:sz w:val="24"/>
        </w:rPr>
        <w:t>1997</w:t>
      </w:r>
    </w:p>
    <w:p w:rsidR="001500CA" w:rsidRDefault="001500CA" w:rsidP="001500CA">
      <w:pPr>
        <w:pStyle w:val="BodyText"/>
        <w:rPr>
          <w:sz w:val="20"/>
        </w:rPr>
      </w:pPr>
    </w:p>
    <w:p w:rsidR="001500CA" w:rsidRDefault="001500CA" w:rsidP="001500CA">
      <w:pPr>
        <w:tabs>
          <w:tab w:val="left" w:pos="4514"/>
          <w:tab w:val="left" w:pos="5287"/>
        </w:tabs>
        <w:ind w:left="124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:rsidR="001500CA" w:rsidRDefault="001500CA" w:rsidP="001500CA">
      <w:pPr>
        <w:pStyle w:val="BodyText"/>
        <w:spacing w:before="1"/>
        <w:rPr>
          <w:sz w:val="20"/>
        </w:rPr>
      </w:pPr>
    </w:p>
    <w:p w:rsidR="001500CA" w:rsidRDefault="001500CA" w:rsidP="001500CA">
      <w:pPr>
        <w:tabs>
          <w:tab w:val="left" w:pos="4447"/>
          <w:tab w:val="left" w:pos="4496"/>
          <w:tab w:val="left" w:pos="5225"/>
          <w:tab w:val="left" w:pos="5270"/>
        </w:tabs>
        <w:spacing w:line="439" w:lineRule="auto"/>
        <w:ind w:left="1187" w:right="3488" w:firstLine="52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UNMARRIED </w:t>
      </w: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ENGLISH,TELUGU, </w:t>
      </w: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>INDIAN</w:t>
      </w:r>
    </w:p>
    <w:p w:rsidR="001500CA" w:rsidRPr="004F6053" w:rsidRDefault="001500CA" w:rsidP="001500CA">
      <w:pPr>
        <w:tabs>
          <w:tab w:val="left" w:pos="4543"/>
          <w:tab w:val="left" w:pos="5093"/>
        </w:tabs>
        <w:spacing w:before="2"/>
        <w:ind w:left="1240"/>
        <w:rPr>
          <w:sz w:val="20"/>
        </w:rPr>
      </w:pPr>
      <w:r>
        <w:rPr>
          <w:b/>
          <w:sz w:val="24"/>
        </w:rPr>
        <w:t>PERMANENT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8-6-238  krishna </w:t>
      </w:r>
      <w:r>
        <w:t>Nagar 5incline area ,</w:t>
      </w:r>
    </w:p>
    <w:p w:rsidR="001500CA" w:rsidRDefault="001500CA" w:rsidP="001500CA">
      <w:pPr>
        <w:pStyle w:val="BodyText"/>
        <w:spacing w:before="10"/>
        <w:rPr>
          <w:sz w:val="19"/>
        </w:rPr>
      </w:pPr>
    </w:p>
    <w:p w:rsidR="001500CA" w:rsidRDefault="001500CA" w:rsidP="001500CA">
      <w:pPr>
        <w:pStyle w:val="BodyText"/>
        <w:ind w:right="1114"/>
        <w:jc w:val="right"/>
      </w:pPr>
      <w:r>
        <w:t>GODAVARIKHANI,</w:t>
      </w:r>
      <w:r>
        <w:rPr>
          <w:spacing w:val="-8"/>
        </w:rPr>
        <w:t xml:space="preserve"> </w:t>
      </w:r>
      <w:r>
        <w:t>PEDDAPALLI(Dist),</w:t>
      </w:r>
    </w:p>
    <w:p w:rsidR="001500CA" w:rsidRDefault="001500CA" w:rsidP="001500CA">
      <w:pPr>
        <w:pStyle w:val="BodyText"/>
        <w:spacing w:before="1"/>
        <w:rPr>
          <w:sz w:val="20"/>
        </w:rPr>
      </w:pPr>
    </w:p>
    <w:p w:rsidR="001500CA" w:rsidRDefault="001500CA" w:rsidP="001500CA">
      <w:pPr>
        <w:pStyle w:val="BodyText"/>
        <w:ind w:right="1115"/>
        <w:jc w:val="right"/>
      </w:pPr>
      <w:r>
        <w:t>PINCODE :</w:t>
      </w:r>
      <w:r>
        <w:rPr>
          <w:spacing w:val="-4"/>
        </w:rPr>
        <w:t xml:space="preserve"> </w:t>
      </w:r>
      <w:r>
        <w:t>505209</w:t>
      </w:r>
    </w:p>
    <w:p w:rsidR="001500CA" w:rsidRDefault="001500CA" w:rsidP="001500CA">
      <w:pPr>
        <w:pStyle w:val="BodyText"/>
        <w:spacing w:before="1"/>
        <w:rPr>
          <w:sz w:val="20"/>
        </w:rPr>
      </w:pPr>
    </w:p>
    <w:p w:rsidR="001500CA" w:rsidRDefault="001500CA" w:rsidP="001500CA">
      <w:pPr>
        <w:ind w:right="1114"/>
        <w:jc w:val="right"/>
        <w:rPr>
          <w:sz w:val="28"/>
        </w:rPr>
      </w:pPr>
      <w:r>
        <w:rPr>
          <w:spacing w:val="-1"/>
          <w:sz w:val="28"/>
        </w:rPr>
        <w:t>TELENGANA,INDIA..</w:t>
      </w:r>
    </w:p>
    <w:p w:rsidR="001500CA" w:rsidRDefault="001500CA" w:rsidP="001500CA">
      <w:pPr>
        <w:pStyle w:val="Heading1"/>
        <w:spacing w:before="251"/>
        <w:ind w:left="1240"/>
      </w:pPr>
      <w:r>
        <w:t>DECLARATION :</w:t>
      </w:r>
    </w:p>
    <w:p w:rsidR="001500CA" w:rsidRDefault="001500CA" w:rsidP="001500CA">
      <w:pPr>
        <w:pStyle w:val="BodyText"/>
        <w:spacing w:before="251" w:line="276" w:lineRule="auto"/>
        <w:ind w:left="1240" w:right="1126"/>
      </w:pPr>
      <w:r>
        <w:t>I hereby declare that all the above mentioned details are true to the best of my knowledge.</w:t>
      </w:r>
    </w:p>
    <w:p w:rsidR="001500CA" w:rsidRDefault="001500CA" w:rsidP="001500CA">
      <w:pPr>
        <w:spacing w:before="199"/>
        <w:ind w:left="1240"/>
        <w:rPr>
          <w:b/>
          <w:sz w:val="24"/>
        </w:rPr>
      </w:pPr>
      <w:r>
        <w:rPr>
          <w:b/>
          <w:sz w:val="24"/>
        </w:rPr>
        <w:t>DATE :</w:t>
      </w:r>
    </w:p>
    <w:p w:rsidR="001500CA" w:rsidRDefault="001500CA" w:rsidP="001500CA">
      <w:pPr>
        <w:pStyle w:val="BodyText"/>
        <w:spacing w:before="1"/>
        <w:rPr>
          <w:b/>
          <w:sz w:val="20"/>
        </w:rPr>
      </w:pPr>
    </w:p>
    <w:p w:rsidR="001500CA" w:rsidRDefault="001500CA" w:rsidP="001500CA">
      <w:pPr>
        <w:ind w:left="1240"/>
        <w:rPr>
          <w:b/>
          <w:sz w:val="24"/>
        </w:rPr>
      </w:pPr>
      <w:r>
        <w:rPr>
          <w:b/>
          <w:sz w:val="24"/>
        </w:rPr>
        <w:t>PLACE :</w:t>
      </w:r>
    </w:p>
    <w:p w:rsidR="001500CA" w:rsidRDefault="001500CA" w:rsidP="001500CA">
      <w:pPr>
        <w:pStyle w:val="BodyText"/>
        <w:spacing w:before="11"/>
        <w:rPr>
          <w:b/>
          <w:sz w:val="19"/>
        </w:rPr>
      </w:pPr>
    </w:p>
    <w:p w:rsidR="001500CA" w:rsidRDefault="001500CA" w:rsidP="001500CA">
      <w:pPr>
        <w:ind w:right="1117"/>
        <w:jc w:val="right"/>
        <w:rPr>
          <w:b/>
          <w:sz w:val="28"/>
        </w:rPr>
      </w:pPr>
      <w:r>
        <w:rPr>
          <w:b/>
          <w:sz w:val="28"/>
        </w:rPr>
        <w:t>YOURS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OBEDIENTLY</w:t>
      </w:r>
    </w:p>
    <w:p w:rsidR="001500CA" w:rsidRDefault="001500CA" w:rsidP="001500CA">
      <w:pPr>
        <w:pStyle w:val="BodyText"/>
        <w:spacing w:before="9"/>
        <w:rPr>
          <w:b/>
          <w:sz w:val="20"/>
        </w:rPr>
      </w:pPr>
    </w:p>
    <w:p w:rsidR="001500CA" w:rsidRDefault="001500CA" w:rsidP="001500CA">
      <w:pPr>
        <w:ind w:right="1114"/>
        <w:jc w:val="right"/>
        <w:rPr>
          <w:b/>
          <w:sz w:val="28"/>
        </w:rPr>
      </w:pPr>
      <w:r>
        <w:rPr>
          <w:b/>
          <w:sz w:val="28"/>
        </w:rPr>
        <w:t>(Gandla Suresh)</w:t>
      </w:r>
    </w:p>
    <w:p w:rsidR="00134715" w:rsidRDefault="00134715"/>
    <w:sectPr w:rsidR="00134715" w:rsidSect="00BC0462">
      <w:pgSz w:w="12240" w:h="15840"/>
      <w:pgMar w:top="140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663FB"/>
    <w:multiLevelType w:val="hybridMultilevel"/>
    <w:tmpl w:val="A6F47900"/>
    <w:lvl w:ilvl="0" w:tplc="5AEA4316">
      <w:numFmt w:val="bullet"/>
      <w:lvlText w:val="●"/>
      <w:lvlJc w:val="left"/>
      <w:pPr>
        <w:ind w:left="160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2E0AC236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0E54113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69008552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082A79E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41C0E3C8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2CAC068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05AAA898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3C96CCEE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0CA"/>
    <w:rsid w:val="00134715"/>
    <w:rsid w:val="0015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00C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1500CA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00CA"/>
    <w:rPr>
      <w:rFonts w:ascii="Carlito" w:eastAsia="Carlito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500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00CA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500CA"/>
    <w:pPr>
      <w:spacing w:before="1"/>
      <w:ind w:left="4123" w:right="5142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1500CA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500CA"/>
    <w:pPr>
      <w:spacing w:before="43"/>
      <w:ind w:left="1600" w:hanging="361"/>
    </w:pPr>
  </w:style>
  <w:style w:type="paragraph" w:customStyle="1" w:styleId="TableParagraph">
    <w:name w:val="Table Paragraph"/>
    <w:basedOn w:val="Normal"/>
    <w:uiPriority w:val="1"/>
    <w:qFormat/>
    <w:rsid w:val="001500CA"/>
    <w:pPr>
      <w:ind w:left="115"/>
    </w:pPr>
  </w:style>
  <w:style w:type="character" w:styleId="Hyperlink">
    <w:name w:val="Hyperlink"/>
    <w:basedOn w:val="DefaultParagraphFont"/>
    <w:uiPriority w:val="99"/>
    <w:unhideWhenUsed/>
    <w:rsid w:val="001500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sh.gandl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2022-01-27T06:24:00Z</dcterms:created>
  <dcterms:modified xsi:type="dcterms:W3CDTF">2022-01-27T06:27:00Z</dcterms:modified>
</cp:coreProperties>
</file>