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E93C46" w:rsidRPr="00E93C46" w14:paraId="638B121F" w14:textId="77777777" w:rsidTr="00E93C46">
        <w:trPr>
          <w:tblCellSpacing w:w="15" w:type="dxa"/>
        </w:trPr>
        <w:tc>
          <w:tcPr>
            <w:tcW w:w="0" w:type="auto"/>
            <w:hideMark/>
          </w:tcPr>
          <w:p w14:paraId="0A89B504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  <w:lang w:eastAsia="en-IN"/>
              </w:rPr>
              <w:t>Online Retail Data Set</w:t>
            </w:r>
            <w:r w:rsidRPr="00E93C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E93C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93C46">
              <w:rPr>
                <w:rFonts w:ascii="Arial" w:eastAsia="Times New Roman" w:hAnsi="Arial" w:cs="Arial"/>
                <w:i/>
                <w:iCs/>
                <w:color w:val="123654"/>
                <w:sz w:val="27"/>
                <w:szCs w:val="27"/>
                <w:lang w:eastAsia="en-IN"/>
              </w:rPr>
              <w:t>Download</w:t>
            </w: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: </w:t>
            </w:r>
            <w:hyperlink r:id="rId4" w:history="1">
              <w:r w:rsidRPr="00E93C46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  <w:lang w:eastAsia="en-IN"/>
                </w:rPr>
                <w:t>Data Folder</w:t>
              </w:r>
            </w:hyperlink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, </w:t>
            </w:r>
            <w:hyperlink r:id="rId5" w:history="1">
              <w:r w:rsidRPr="00E93C46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  <w:lang w:eastAsia="en-IN"/>
                </w:rPr>
                <w:t>Data Set Description</w:t>
              </w:r>
            </w:hyperlink>
          </w:p>
          <w:p w14:paraId="5FF21951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Abstract</w:t>
            </w: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: This is a transnational data set which contains all the transactions occurring between 01/12/2010 and 09/12/2011 for a UK-based and registered non-store online retail.</w:t>
            </w:r>
          </w:p>
        </w:tc>
        <w:tc>
          <w:tcPr>
            <w:tcW w:w="0" w:type="auto"/>
            <w:vAlign w:val="center"/>
            <w:hideMark/>
          </w:tcPr>
          <w:p w14:paraId="65C22179" w14:textId="77777777" w:rsidR="00E93C46" w:rsidRPr="00E93C46" w:rsidRDefault="00E93C46" w:rsidP="00E93C46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</w:p>
        </w:tc>
      </w:tr>
    </w:tbl>
    <w:p w14:paraId="69431011" w14:textId="77777777" w:rsidR="00E93C46" w:rsidRPr="00E93C46" w:rsidRDefault="00E93C46" w:rsidP="00E93C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99"/>
        <w:gridCol w:w="2051"/>
        <w:gridCol w:w="1534"/>
        <w:gridCol w:w="872"/>
        <w:gridCol w:w="1359"/>
        <w:gridCol w:w="1095"/>
      </w:tblGrid>
      <w:tr w:rsidR="00E93C46" w:rsidRPr="00E93C46" w14:paraId="27F0C464" w14:textId="77777777" w:rsidTr="00E93C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CCC5017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95C1E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Multivariate, Sequential,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EBFDBF7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6703F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541909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1ECC860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FDA27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Business</w:t>
            </w:r>
          </w:p>
        </w:tc>
      </w:tr>
      <w:tr w:rsidR="00E93C46" w:rsidRPr="00E93C46" w14:paraId="0E387206" w14:textId="77777777" w:rsidTr="00E93C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AAAE8F9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7E95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Integer,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5DD0A12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83C9D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19A3856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02B42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2015-11-06</w:t>
            </w:r>
          </w:p>
        </w:tc>
      </w:tr>
      <w:tr w:rsidR="00E93C46" w:rsidRPr="00E93C46" w14:paraId="3B31F319" w14:textId="77777777" w:rsidTr="00E93C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67B0B26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788C5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3F6D0D8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6E228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90F03C1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FDA2E" w14:textId="77777777" w:rsidR="00E93C46" w:rsidRPr="00E93C46" w:rsidRDefault="00E93C46" w:rsidP="00E93C4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E93C4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181614</w:t>
            </w:r>
          </w:p>
        </w:tc>
      </w:tr>
    </w:tbl>
    <w:p w14:paraId="0647DE80" w14:textId="77777777" w:rsidR="00E93C46" w:rsidRPr="00E93C46" w:rsidRDefault="00E93C46" w:rsidP="00E93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C4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E2F94DE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r w:rsidRPr="00E93C4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Source:</w:t>
      </w:r>
    </w:p>
    <w:p w14:paraId="526EBD3F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Dr Daqing Chen, Director: Public Analytics group. </w:t>
      </w:r>
      <w:r w:rsidRPr="00E93C46">
        <w:rPr>
          <w:rFonts w:ascii="Arial" w:eastAsia="Times New Roman" w:hAnsi="Arial" w:cs="Arial"/>
          <w:color w:val="123654"/>
          <w:sz w:val="20"/>
          <w:szCs w:val="20"/>
          <w:u w:val="single"/>
          <w:lang w:eastAsia="en-IN"/>
        </w:rPr>
        <w:t>chend </w:t>
      </w:r>
      <w:r w:rsidRPr="00E93C46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IN"/>
        </w:rPr>
        <w:t>'@'</w:t>
      </w:r>
      <w:r w:rsidRPr="00E93C46">
        <w:rPr>
          <w:rFonts w:ascii="Arial" w:eastAsia="Times New Roman" w:hAnsi="Arial" w:cs="Arial"/>
          <w:color w:val="123654"/>
          <w:sz w:val="20"/>
          <w:szCs w:val="20"/>
          <w:u w:val="single"/>
          <w:lang w:eastAsia="en-IN"/>
        </w:rPr>
        <w:t> lsbu.ac.uk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, School of Engineering, London South Bank University, London SE1 0AA, UK.</w:t>
      </w:r>
    </w:p>
    <w:p w14:paraId="7D5F075B" w14:textId="77777777" w:rsidR="00E93C46" w:rsidRPr="00E93C46" w:rsidRDefault="00E93C46" w:rsidP="00E93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C4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1AA165C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r w:rsidRPr="00E93C4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Data Set Information:</w:t>
      </w:r>
    </w:p>
    <w:p w14:paraId="35289B45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This is a transnational data set which contains all the transactions occurring between 01/12/2010 and 09/12/2011 for a UK-based and registered non-store online retail.The company mainly sells unique all-occasion gifts. Many customers of the company are wholesalers.</w:t>
      </w:r>
    </w:p>
    <w:p w14:paraId="71D9635B" w14:textId="77777777" w:rsidR="00E93C46" w:rsidRPr="00E93C46" w:rsidRDefault="00E93C46" w:rsidP="00E93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C4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BC58A3A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r w:rsidRPr="00E93C4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Attribute Information:</w:t>
      </w:r>
    </w:p>
    <w:p w14:paraId="2454A9C4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InvoiceNo: Invoice number. Nominal, a 6-digit integral number uniquely assigned to each transaction. If this code starts with letter 'c', it indicates a cancellation. 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StockCode: Product (item) code. Nominal, a 5-digit integral number uniquely assigned to each distinct product. 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Description: Product (item) name. Nominal. 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Quantity: The quantities of each product (item) per transaction. Numeric. 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InvoiceDate: Invice Date and time. Numeric, the day and time when each transaction was generated. 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UnitPrice: Unit price. Numeric, Product price per unit in sterling. 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CustomerID: Customer number. Nominal, a 5-digit integral number uniquely assigned to each customer. 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Country: Country name. Nominal, the name of the country where each customer resides.</w:t>
      </w:r>
    </w:p>
    <w:p w14:paraId="5F017DBF" w14:textId="77777777" w:rsidR="00E93C46" w:rsidRPr="00E93C46" w:rsidRDefault="00E93C46" w:rsidP="00E93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C4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5741F568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r w:rsidRPr="00E93C4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Relevant Papers:</w:t>
      </w:r>
    </w:p>
    <w:p w14:paraId="18707BA3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lastRenderedPageBreak/>
        <w:t>The evolution of direct, data and digital marketing, Richard Webber, Journal of Direct, Data and Digital Marketing Practice (2013) 14, 291â€“309. 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Clustering Experiments on Big Transaction Data for Market Segmentation, 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Ashishkumar Singh, Grace Rumantir, Annie South, Blair Bethwaite, Proceedings of the 2014 International Conference on Big Data Science and Computing. </w:t>
      </w: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A decision-making framework for precision marketing, Zhen You, Yain-Whar Si, Defu Zhang, XiangXiang Zeng, Stephen C.H. Leung c, Tao Li, Expert Systems with Applications, 42 (2015) 3357â€“3367.</w:t>
      </w:r>
    </w:p>
    <w:p w14:paraId="2E43E26D" w14:textId="77777777" w:rsidR="00E93C46" w:rsidRPr="00E93C46" w:rsidRDefault="00E93C46" w:rsidP="00E93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3C4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E93C4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D522AA3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r w:rsidRPr="00E93C4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Citation Request:</w:t>
      </w:r>
    </w:p>
    <w:p w14:paraId="543AB483" w14:textId="77777777" w:rsidR="00E93C46" w:rsidRPr="00E93C46" w:rsidRDefault="00E93C46" w:rsidP="00E93C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E93C4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Daqing Chen, Sai Liang Sain, and Kun Guo, Data mining for the online retail industry: A case study of RFM model-based customer segmentation using data mining, Journal of Database Marketing and Customer Strategy Management, Vol. 19, No. 3, pp. 197â€“208, 2012 (Published online before print: 27 August 2012. doi: 10.1057/dbm.2012.17).</w:t>
      </w:r>
    </w:p>
    <w:p w14:paraId="498E0793" w14:textId="77777777" w:rsidR="00333FC4" w:rsidRDefault="00333FC4">
      <w:bookmarkStart w:id="0" w:name="_GoBack"/>
      <w:bookmarkEnd w:id="0"/>
    </w:p>
    <w:sectPr w:rsidR="0033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22"/>
    <w:rsid w:val="00333FC4"/>
    <w:rsid w:val="007628F5"/>
    <w:rsid w:val="00C47A22"/>
    <w:rsid w:val="00E9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EFD75-8DEF-4464-84A5-617E58D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">
    <w:name w:val="heading"/>
    <w:basedOn w:val="DefaultParagraphFont"/>
    <w:rsid w:val="00E93C46"/>
  </w:style>
  <w:style w:type="character" w:customStyle="1" w:styleId="normal0">
    <w:name w:val="normal"/>
    <w:basedOn w:val="DefaultParagraphFont"/>
    <w:rsid w:val="00E93C46"/>
  </w:style>
  <w:style w:type="character" w:styleId="Hyperlink">
    <w:name w:val="Hyperlink"/>
    <w:basedOn w:val="DefaultParagraphFont"/>
    <w:uiPriority w:val="99"/>
    <w:semiHidden/>
    <w:unhideWhenUsed/>
    <w:rsid w:val="00E93C46"/>
    <w:rPr>
      <w:color w:val="0000FF"/>
      <w:u w:val="single"/>
    </w:rPr>
  </w:style>
  <w:style w:type="paragraph" w:customStyle="1" w:styleId="normal1">
    <w:name w:val="normal1"/>
    <w:basedOn w:val="Normal"/>
    <w:rsid w:val="00E9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E9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online+retail" TargetMode="External"/><Relationship Id="rId4" Type="http://schemas.openxmlformats.org/officeDocument/2006/relationships/hyperlink" Target="http://archive.ics.uci.edu/ml/machine-learning-databases/003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Gulur Ramakrishna</dc:creator>
  <cp:keywords/>
  <dc:description/>
  <cp:lastModifiedBy>Srikanth Gulur Ramakrishna</cp:lastModifiedBy>
  <cp:revision>3</cp:revision>
  <dcterms:created xsi:type="dcterms:W3CDTF">2018-03-25T06:37:00Z</dcterms:created>
  <dcterms:modified xsi:type="dcterms:W3CDTF">2018-03-25T06:37:00Z</dcterms:modified>
</cp:coreProperties>
</file>