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6183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AI </w:t>
      </w:r>
      <w:proofErr w:type="spellStart"/>
      <w:r w:rsidRPr="00DB1630">
        <w:rPr>
          <w:rFonts w:cs="Calibri"/>
          <w:b/>
          <w:bCs/>
          <w:sz w:val="20"/>
          <w:szCs w:val="20"/>
        </w:rPr>
        <w:t>QGen</w:t>
      </w:r>
      <w:proofErr w:type="spellEnd"/>
      <w:r w:rsidRPr="00DB1630">
        <w:rPr>
          <w:rFonts w:cs="Calibri"/>
          <w:b/>
          <w:bCs/>
          <w:sz w:val="20"/>
          <w:szCs w:val="20"/>
        </w:rPr>
        <w:t xml:space="preserve"> Project</w:t>
      </w:r>
    </w:p>
    <w:p w14:paraId="2A58B12A" w14:textId="77777777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This project is a full-stack application that includes a Python backend and a React frontend. The backend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endpoints, and the frontend is built with React to provide a user interface for interacting with the backend.</w:t>
      </w:r>
    </w:p>
    <w:p w14:paraId="7A98D6D4" w14:textId="77777777" w:rsidR="00504B03" w:rsidRDefault="00504B03" w:rsidP="00504B03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1C8EC65D" w14:textId="2C5CAE56" w:rsidR="00504B03" w:rsidRPr="00DB1630" w:rsidRDefault="00504B03" w:rsidP="00504B03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Setup Frontend:</w:t>
      </w:r>
    </w:p>
    <w:p w14:paraId="429EF9E6" w14:textId="10C48967" w:rsidR="00504B03" w:rsidRPr="00DB1630" w:rsidRDefault="00504B03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In a NEW CONSOLE window:</w:t>
      </w:r>
    </w:p>
    <w:p w14:paraId="18641BC6" w14:textId="77777777" w:rsidR="00EA53EF" w:rsidRPr="00DB1630" w:rsidRDefault="00EA53EF" w:rsidP="006D45D0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react-app directory:</w:t>
      </w:r>
    </w:p>
    <w:p w14:paraId="538A3885" w14:textId="77777777" w:rsidR="00EA53EF" w:rsidRPr="00DB1630" w:rsidRDefault="00EA53EF" w:rsidP="006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react-frontend</w:t>
      </w:r>
    </w:p>
    <w:p w14:paraId="78A72BFE" w14:textId="77777777" w:rsidR="00EA53EF" w:rsidRPr="00DB1630" w:rsidRDefault="00EA53EF" w:rsidP="006D45D0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404F9BC5" w14:textId="77777777" w:rsidR="00EA53EF" w:rsidRPr="00DB1630" w:rsidRDefault="00EA53EF" w:rsidP="006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install</w:t>
      </w:r>
    </w:p>
    <w:p w14:paraId="4917AF01" w14:textId="77777777" w:rsidR="00EA53EF" w:rsidRPr="00DB1630" w:rsidRDefault="00EA53EF" w:rsidP="006D45D0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Start the React development server:</w:t>
      </w:r>
    </w:p>
    <w:p w14:paraId="2CA19C6C" w14:textId="77777777" w:rsidR="00EA53EF" w:rsidRPr="00DB1630" w:rsidRDefault="00EA53EF" w:rsidP="006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start</w:t>
      </w:r>
    </w:p>
    <w:p w14:paraId="2ABA27CE" w14:textId="41799D21" w:rsidR="00166602" w:rsidRPr="00504B03" w:rsidRDefault="00504B03" w:rsidP="00DB1630">
      <w:pPr>
        <w:spacing w:after="0" w:line="360" w:lineRule="auto"/>
        <w:rPr>
          <w:rFonts w:cs="Calibri"/>
          <w:sz w:val="20"/>
          <w:szCs w:val="20"/>
        </w:rPr>
      </w:pPr>
      <w:r w:rsidRPr="00504B03">
        <w:rPr>
          <w:rFonts w:cs="Calibri"/>
          <w:sz w:val="20"/>
          <w:szCs w:val="20"/>
        </w:rPr>
        <w:t>4. Open the URL in the browser if not already opened.</w:t>
      </w:r>
    </w:p>
    <w:p w14:paraId="6758EFA3" w14:textId="77777777" w:rsidR="00504B03" w:rsidRDefault="00504B03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B952994" w14:textId="606C396E" w:rsidR="007046BD" w:rsidRPr="00DB1630" w:rsidRDefault="007046BD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About </w:t>
      </w:r>
      <w:r w:rsidR="00BE7D8E">
        <w:rPr>
          <w:rFonts w:cs="Calibri"/>
          <w:b/>
          <w:bCs/>
          <w:sz w:val="20"/>
          <w:szCs w:val="20"/>
        </w:rPr>
        <w:t xml:space="preserve">Python </w:t>
      </w:r>
      <w:r w:rsidRPr="00DB1630">
        <w:rPr>
          <w:rFonts w:cs="Calibri"/>
          <w:b/>
          <w:bCs/>
          <w:sz w:val="20"/>
          <w:szCs w:val="20"/>
        </w:rPr>
        <w:t>Backend</w:t>
      </w:r>
      <w:r w:rsidR="00BE7D8E">
        <w:rPr>
          <w:rFonts w:cs="Calibri"/>
          <w:b/>
          <w:bCs/>
          <w:sz w:val="20"/>
          <w:szCs w:val="20"/>
        </w:rPr>
        <w:t xml:space="preserve"> </w:t>
      </w:r>
    </w:p>
    <w:p w14:paraId="54690914" w14:textId="4259B119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r w:rsidRPr="00DB1630">
        <w:rPr>
          <w:rFonts w:cs="Calibri"/>
          <w:b/>
          <w:bCs/>
          <w:sz w:val="20"/>
          <w:szCs w:val="20"/>
        </w:rPr>
        <w:t>python-backend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endpoints. The main entry point is server.py, which includes routers for different functionalities:</w:t>
      </w:r>
    </w:p>
    <w:p w14:paraId="5C8E16E9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askquestion.py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5211CFE5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descriptive.p</w:t>
      </w:r>
      <w:r w:rsidRPr="00DB1630">
        <w:rPr>
          <w:rFonts w:cs="Calibri"/>
          <w:sz w:val="20"/>
          <w:szCs w:val="20"/>
        </w:rPr>
        <w:t>y: Endpoint for generating and submitting</w:t>
      </w:r>
    </w:p>
    <w:p w14:paraId="10616993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mcq.py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041BD6AA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rag.py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3B06FC51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chat.py: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4684B15D" w14:textId="77777777" w:rsidR="007046BD" w:rsidRDefault="007046BD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0EC4E91C" w14:textId="3D5EE830" w:rsidR="00DB16F2" w:rsidRPr="00DB1630" w:rsidRDefault="007A34CB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332F887A" w14:textId="77777777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python-backend directory:</w:t>
      </w:r>
    </w:p>
    <w:p w14:paraId="419377BA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python-backend</w:t>
      </w:r>
    </w:p>
    <w:p w14:paraId="35B35AD8" w14:textId="731A39A6" w:rsidR="00BD1CC0" w:rsidRPr="00DB1630" w:rsidRDefault="00BE7D8E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</w:t>
      </w:r>
      <w:r w:rsidR="00BD1CC0" w:rsidRPr="00DB1630">
        <w:rPr>
          <w:rFonts w:cs="Calibri"/>
          <w:sz w:val="20"/>
          <w:szCs w:val="20"/>
        </w:rPr>
        <w:t>ode .</w:t>
      </w:r>
      <w:proofErr w:type="gramEnd"/>
    </w:p>
    <w:p w14:paraId="1646729B" w14:textId="597CE80A" w:rsidR="00294E67" w:rsidRPr="00DB1630" w:rsidRDefault="00294E67" w:rsidP="00294E67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DB1630">
        <w:rPr>
          <w:rFonts w:cs="Calibri"/>
          <w:b/>
          <w:bCs/>
          <w:sz w:val="20"/>
          <w:szCs w:val="20"/>
        </w:rPr>
        <w:t>Add .env</w:t>
      </w:r>
      <w:proofErr w:type="gramEnd"/>
      <w:r w:rsidRPr="00DB1630">
        <w:rPr>
          <w:rFonts w:cs="Calibri"/>
          <w:b/>
          <w:bCs/>
          <w:sz w:val="20"/>
          <w:szCs w:val="20"/>
        </w:rPr>
        <w:t xml:space="preserve"> to project</w:t>
      </w:r>
      <w:r>
        <w:rPr>
          <w:rFonts w:cs="Calibri"/>
          <w:b/>
          <w:bCs/>
          <w:sz w:val="20"/>
          <w:szCs w:val="20"/>
        </w:rPr>
        <w:t xml:space="preserve"> </w:t>
      </w:r>
    </w:p>
    <w:p w14:paraId="27A773F6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5E185B1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=2025-01-13 16:16:11.547398</w:t>
      </w:r>
    </w:p>
    <w:p w14:paraId="676A6594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77C7C6C3" w14:textId="77777777" w:rsidR="00294E67" w:rsidRPr="00B8067A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b/>
          <w:bCs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&lt;CLIENT ID GOES HERE&gt;</w:t>
      </w:r>
    </w:p>
    <w:p w14:paraId="46212B8A" w14:textId="77777777" w:rsidR="00294E67" w:rsidRPr="00B8067A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b/>
          <w:bCs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&lt;CLIENT SECRET GOES HERE&gt;</w:t>
      </w:r>
    </w:p>
    <w:p w14:paraId="01901AFD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</w:t>
      </w:r>
      <w:proofErr w:type="gramStart"/>
      <w:r w:rsidRPr="00350BA8">
        <w:rPr>
          <w:rFonts w:eastAsia="Times New Roman" w:cs="Calibri"/>
          <w:color w:val="000000"/>
          <w:sz w:val="20"/>
          <w:szCs w:val="20"/>
        </w:rPr>
        <w:t>model-deployments.llm.region</w:t>
      </w:r>
      <w:proofErr w:type="gramEnd"/>
      <w:r w:rsidRPr="00350BA8">
        <w:rPr>
          <w:rFonts w:eastAsia="Times New Roman" w:cs="Calibri"/>
          <w:color w:val="000000"/>
          <w:sz w:val="20"/>
          <w:szCs w:val="20"/>
        </w:rPr>
        <w:t>-restricted-invocations</w:t>
      </w:r>
    </w:p>
    <w:p w14:paraId="106804D3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018DCCE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37F97186" w14:textId="1E7F8613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="006D45D0">
        <w:rPr>
          <w:rFonts w:eastAsia="Times New Roman" w:cs="Calibri"/>
          <w:b/>
          <w:bCs/>
          <w:color w:val="000000"/>
          <w:sz w:val="20"/>
          <w:szCs w:val="20"/>
        </w:rPr>
        <w:t>&lt;value of header as per your batch&gt;</w:t>
      </w:r>
    </w:p>
    <w:p w14:paraId="19DBB9A1" w14:textId="2A1B316C" w:rsidR="003D40FC" w:rsidRPr="00DB1630" w:rsidRDefault="003D40FC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Create a virtual environment: </w:t>
      </w:r>
    </w:p>
    <w:p w14:paraId="70F49950" w14:textId="77777777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-m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  <w:r w:rsidRPr="00DB1630">
        <w:rPr>
          <w:rFonts w:cs="Calibri"/>
          <w:sz w:val="20"/>
          <w:szCs w:val="20"/>
        </w:rPr>
        <w:t xml:space="preserve">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</w:p>
    <w:p w14:paraId="72AA8DEB" w14:textId="19EA8FE3" w:rsidR="003D40FC" w:rsidRPr="00DB1630" w:rsidRDefault="003D40FC" w:rsidP="00DB1630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Activate the virtual environment</w:t>
      </w:r>
      <w:r w:rsidR="00166602" w:rsidRPr="00DB1630">
        <w:rPr>
          <w:rFonts w:cs="Calibri"/>
          <w:sz w:val="20"/>
          <w:szCs w:val="20"/>
        </w:rPr>
        <w:t xml:space="preserve"> from Terminal of VS Code (Ctrl + ~)</w:t>
      </w:r>
      <w:r w:rsidRPr="00DB1630">
        <w:rPr>
          <w:rFonts w:cs="Calibri"/>
          <w:sz w:val="20"/>
          <w:szCs w:val="20"/>
        </w:rPr>
        <w:t xml:space="preserve">: </w:t>
      </w:r>
    </w:p>
    <w:p w14:paraId="1A1102E8" w14:textId="1D475488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b/>
          <w:bCs/>
          <w:sz w:val="20"/>
          <w:szCs w:val="20"/>
        </w:rPr>
        <w:t>venv</w:t>
      </w:r>
      <w:proofErr w:type="spellEnd"/>
      <w:r w:rsidRPr="00DB1630">
        <w:rPr>
          <w:rFonts w:cs="Calibri"/>
          <w:b/>
          <w:bCs/>
          <w:sz w:val="20"/>
          <w:szCs w:val="20"/>
        </w:rPr>
        <w:t>\Scripts\activate</w:t>
      </w:r>
      <w:r w:rsidR="00166602" w:rsidRPr="00DB1630">
        <w:rPr>
          <w:rFonts w:cs="Calibri"/>
          <w:b/>
          <w:bCs/>
          <w:sz w:val="20"/>
          <w:szCs w:val="20"/>
        </w:rPr>
        <w:tab/>
      </w:r>
    </w:p>
    <w:p w14:paraId="5164F861" w14:textId="734501EB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29998AF7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pip install -r requirements.txt</w:t>
      </w:r>
    </w:p>
    <w:p w14:paraId="010A5A0E" w14:textId="77777777" w:rsidR="0016660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Run the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server:</w:t>
      </w:r>
    </w:p>
    <w:p w14:paraId="0274E486" w14:textId="052D8948" w:rsidR="00DB16F2" w:rsidRPr="00DB1630" w:rsidRDefault="0016660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server.py  </w:t>
      </w:r>
    </w:p>
    <w:p w14:paraId="4FCBCB82" w14:textId="77777777" w:rsidR="007F175A" w:rsidRPr="00DB1630" w:rsidRDefault="007F175A" w:rsidP="00DB1630">
      <w:pPr>
        <w:spacing w:after="0" w:line="360" w:lineRule="auto"/>
        <w:rPr>
          <w:rFonts w:cs="Calibri"/>
          <w:sz w:val="20"/>
          <w:szCs w:val="20"/>
        </w:rPr>
      </w:pPr>
    </w:p>
    <w:p w14:paraId="5BD73015" w14:textId="77777777" w:rsidR="00043AC9" w:rsidRDefault="00043AC9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Backend Setup</w:t>
      </w:r>
      <w:r>
        <w:rPr>
          <w:rFonts w:cs="Calibri"/>
          <w:b/>
          <w:bCs/>
          <w:sz w:val="20"/>
          <w:szCs w:val="20"/>
        </w:rPr>
        <w:t xml:space="preserve"> for NodeJS</w:t>
      </w:r>
    </w:p>
    <w:p w14:paraId="1E21ED24" w14:textId="4B62B3CE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proofErr w:type="spellStart"/>
      <w:r>
        <w:rPr>
          <w:rFonts w:cs="Calibri"/>
          <w:b/>
          <w:bCs/>
          <w:sz w:val="20"/>
          <w:szCs w:val="20"/>
        </w:rPr>
        <w:t>nodejs</w:t>
      </w:r>
      <w:proofErr w:type="spellEnd"/>
      <w:r w:rsidRPr="00DB1630">
        <w:rPr>
          <w:rFonts w:cs="Calibri"/>
          <w:b/>
          <w:bCs/>
          <w:sz w:val="20"/>
          <w:szCs w:val="20"/>
        </w:rPr>
        <w:t>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r w:rsidRPr="007046BD">
        <w:rPr>
          <w:rFonts w:cs="Calibri"/>
          <w:b/>
          <w:bCs/>
          <w:sz w:val="20"/>
          <w:szCs w:val="20"/>
        </w:rPr>
        <w:t>Express</w:t>
      </w:r>
      <w:r w:rsidR="00294E67">
        <w:rPr>
          <w:rFonts w:cs="Calibri"/>
          <w:b/>
          <w:bCs/>
          <w:sz w:val="20"/>
          <w:szCs w:val="20"/>
        </w:rPr>
        <w:t>.js</w:t>
      </w:r>
      <w:r w:rsidRPr="00DB1630">
        <w:rPr>
          <w:rFonts w:cs="Calibri"/>
          <w:sz w:val="20"/>
          <w:szCs w:val="20"/>
        </w:rPr>
        <w:t xml:space="preserve"> to serve various endpoints. The main entry point is server.</w:t>
      </w:r>
      <w:r w:rsidR="00294E67">
        <w:rPr>
          <w:rFonts w:cs="Calibri"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, which includes routers for different functionalities</w:t>
      </w:r>
      <w:r w:rsidR="00294E67">
        <w:rPr>
          <w:rFonts w:cs="Calibri"/>
          <w:sz w:val="20"/>
          <w:szCs w:val="20"/>
        </w:rPr>
        <w:t xml:space="preserve"> in folder </w:t>
      </w:r>
      <w:r w:rsidR="00294E67" w:rsidRPr="00294E67">
        <w:rPr>
          <w:rFonts w:cs="Calibri"/>
          <w:b/>
          <w:bCs/>
          <w:sz w:val="20"/>
          <w:szCs w:val="20"/>
        </w:rPr>
        <w:t>routes</w:t>
      </w:r>
      <w:r w:rsidRPr="00DB1630">
        <w:rPr>
          <w:rFonts w:cs="Calibri"/>
          <w:sz w:val="20"/>
          <w:szCs w:val="20"/>
        </w:rPr>
        <w:t>:</w:t>
      </w:r>
    </w:p>
    <w:p w14:paraId="16933348" w14:textId="3CC2E33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28230349" w14:textId="1A3696A2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</w:t>
      </w:r>
    </w:p>
    <w:p w14:paraId="6241CED9" w14:textId="5CFBD8E4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11A9580A" w14:textId="133720EA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28A33F1E" w14:textId="6E4F9B4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b/>
          <w:bCs/>
          <w:sz w:val="20"/>
          <w:szCs w:val="20"/>
        </w:rPr>
        <w:t>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19B92051" w14:textId="77777777" w:rsidR="007046BD" w:rsidRDefault="007046BD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1B2B5B4C" w14:textId="764CE35C" w:rsidR="007A34CB" w:rsidRDefault="007A34CB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4BB0C871" w14:textId="77777777" w:rsidR="00294E67" w:rsidRP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 w:rsidRPr="00294E67">
        <w:rPr>
          <w:rFonts w:cs="Calibri"/>
          <w:sz w:val="20"/>
          <w:szCs w:val="20"/>
        </w:rPr>
        <w:t xml:space="preserve">cd </w:t>
      </w:r>
      <w:proofErr w:type="spellStart"/>
      <w:r w:rsidRPr="00294E67">
        <w:rPr>
          <w:rFonts w:cs="Calibri"/>
          <w:sz w:val="20"/>
          <w:szCs w:val="20"/>
        </w:rPr>
        <w:t>nodejs</w:t>
      </w:r>
      <w:proofErr w:type="spellEnd"/>
      <w:r w:rsidRPr="00294E67">
        <w:rPr>
          <w:rFonts w:cs="Calibri"/>
          <w:sz w:val="20"/>
          <w:szCs w:val="20"/>
        </w:rPr>
        <w:t>-backend</w:t>
      </w:r>
    </w:p>
    <w:p w14:paraId="580669D8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proofErr w:type="spellStart"/>
      <w:r w:rsidRPr="00043AC9">
        <w:rPr>
          <w:rFonts w:cs="Calibri"/>
          <w:sz w:val="20"/>
          <w:szCs w:val="20"/>
        </w:rPr>
        <w:t>npm</w:t>
      </w:r>
      <w:proofErr w:type="spellEnd"/>
      <w:r w:rsidRPr="00043AC9">
        <w:rPr>
          <w:rFonts w:cs="Calibri"/>
          <w:sz w:val="20"/>
          <w:szCs w:val="20"/>
        </w:rPr>
        <w:t xml:space="preserve"> install</w:t>
      </w:r>
    </w:p>
    <w:p w14:paraId="091778A9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code .</w:t>
      </w:r>
      <w:proofErr w:type="gramEnd"/>
    </w:p>
    <w:p w14:paraId="6E1982AA" w14:textId="1605F0E7" w:rsidR="007046BD" w:rsidRPr="00294E67" w:rsidRDefault="007046BD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294E67">
        <w:rPr>
          <w:rFonts w:cs="Calibri"/>
          <w:b/>
          <w:bCs/>
          <w:sz w:val="20"/>
          <w:szCs w:val="20"/>
        </w:rPr>
        <w:t>Add .env</w:t>
      </w:r>
      <w:proofErr w:type="gramEnd"/>
      <w:r w:rsidRPr="00294E67">
        <w:rPr>
          <w:rFonts w:cs="Calibri"/>
          <w:b/>
          <w:bCs/>
          <w:sz w:val="20"/>
          <w:szCs w:val="20"/>
        </w:rPr>
        <w:t xml:space="preserve"> to project </w:t>
      </w:r>
    </w:p>
    <w:p w14:paraId="63B6994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6F236427" w14:textId="79688FE1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="00294E67">
        <w:rPr>
          <w:rFonts w:eastAsia="Times New Roman" w:cs="Calibri"/>
          <w:color w:val="000000"/>
          <w:sz w:val="20"/>
          <w:szCs w:val="20"/>
        </w:rPr>
        <w:t>2024-12-30T12:47:15.150Z</w:t>
      </w:r>
    </w:p>
    <w:p w14:paraId="3BC615D1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393FD143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ID GOES HERE&gt;</w:t>
      </w:r>
    </w:p>
    <w:p w14:paraId="604BC51D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SECRET GOES HERE&gt;</w:t>
      </w:r>
    </w:p>
    <w:p w14:paraId="55D5D834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</w:t>
      </w:r>
      <w:proofErr w:type="gramStart"/>
      <w:r w:rsidRPr="00350BA8">
        <w:rPr>
          <w:rFonts w:eastAsia="Times New Roman" w:cs="Calibri"/>
          <w:color w:val="000000"/>
          <w:sz w:val="20"/>
          <w:szCs w:val="20"/>
        </w:rPr>
        <w:t>model-deployments.llm.region</w:t>
      </w:r>
      <w:proofErr w:type="gramEnd"/>
      <w:r w:rsidRPr="00350BA8">
        <w:rPr>
          <w:rFonts w:eastAsia="Times New Roman" w:cs="Calibri"/>
          <w:color w:val="000000"/>
          <w:sz w:val="20"/>
          <w:szCs w:val="20"/>
        </w:rPr>
        <w:t>-restricted-invocations</w:t>
      </w:r>
    </w:p>
    <w:p w14:paraId="07D4279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70FFD0DA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20FC24D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=vilt-jan-27-batch-training</w:t>
      </w:r>
    </w:p>
    <w:p w14:paraId="2D89D211" w14:textId="6C42BAE6" w:rsidR="00EA53EF" w:rsidRPr="00B8067A" w:rsidRDefault="00B8067A" w:rsidP="00B8067A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Use </w:t>
      </w:r>
      <w:proofErr w:type="spellStart"/>
      <w:r w:rsidRPr="00B8067A">
        <w:rPr>
          <w:rFonts w:cs="Calibri"/>
          <w:b/>
          <w:bCs/>
          <w:sz w:val="20"/>
          <w:szCs w:val="20"/>
        </w:rPr>
        <w:t>npm</w:t>
      </w:r>
      <w:proofErr w:type="spellEnd"/>
      <w:r w:rsidRPr="00B8067A">
        <w:rPr>
          <w:rFonts w:cs="Calibri"/>
          <w:b/>
          <w:bCs/>
          <w:sz w:val="20"/>
          <w:szCs w:val="20"/>
        </w:rPr>
        <w:t xml:space="preserve"> start</w:t>
      </w:r>
      <w:r>
        <w:rPr>
          <w:rFonts w:cs="Calibri"/>
          <w:sz w:val="20"/>
          <w:szCs w:val="20"/>
        </w:rPr>
        <w:t xml:space="preserve"> to run the application.</w:t>
      </w:r>
    </w:p>
    <w:sectPr w:rsidR="00EA53EF" w:rsidRPr="00B8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17E"/>
    <w:multiLevelType w:val="hybridMultilevel"/>
    <w:tmpl w:val="CA48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5E9"/>
    <w:multiLevelType w:val="hybridMultilevel"/>
    <w:tmpl w:val="E4066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4EE7"/>
    <w:multiLevelType w:val="hybridMultilevel"/>
    <w:tmpl w:val="8220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9DF"/>
    <w:multiLevelType w:val="hybridMultilevel"/>
    <w:tmpl w:val="CA48D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B75"/>
    <w:multiLevelType w:val="hybridMultilevel"/>
    <w:tmpl w:val="0386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11FB"/>
    <w:multiLevelType w:val="multilevel"/>
    <w:tmpl w:val="F79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04ED7"/>
    <w:multiLevelType w:val="multilevel"/>
    <w:tmpl w:val="CDB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C302C"/>
    <w:multiLevelType w:val="hybridMultilevel"/>
    <w:tmpl w:val="72C6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6527"/>
    <w:multiLevelType w:val="multilevel"/>
    <w:tmpl w:val="89C6D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9638F5"/>
    <w:multiLevelType w:val="hybridMultilevel"/>
    <w:tmpl w:val="97D2B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284295">
    <w:abstractNumId w:val="5"/>
  </w:num>
  <w:num w:numId="2" w16cid:durableId="1128477853">
    <w:abstractNumId w:val="8"/>
  </w:num>
  <w:num w:numId="3" w16cid:durableId="224268642">
    <w:abstractNumId w:val="6"/>
  </w:num>
  <w:num w:numId="4" w16cid:durableId="1954826351">
    <w:abstractNumId w:val="2"/>
  </w:num>
  <w:num w:numId="5" w16cid:durableId="777719086">
    <w:abstractNumId w:val="9"/>
  </w:num>
  <w:num w:numId="6" w16cid:durableId="136340603">
    <w:abstractNumId w:val="1"/>
  </w:num>
  <w:num w:numId="7" w16cid:durableId="1049188196">
    <w:abstractNumId w:val="0"/>
  </w:num>
  <w:num w:numId="8" w16cid:durableId="1632635928">
    <w:abstractNumId w:val="7"/>
  </w:num>
  <w:num w:numId="9" w16cid:durableId="1510026897">
    <w:abstractNumId w:val="3"/>
  </w:num>
  <w:num w:numId="10" w16cid:durableId="1129127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6F"/>
    <w:rsid w:val="00043AC9"/>
    <w:rsid w:val="000E605A"/>
    <w:rsid w:val="00166602"/>
    <w:rsid w:val="00206FFF"/>
    <w:rsid w:val="00294E67"/>
    <w:rsid w:val="003066A7"/>
    <w:rsid w:val="00350BA8"/>
    <w:rsid w:val="003D40FC"/>
    <w:rsid w:val="003D47BE"/>
    <w:rsid w:val="004A536F"/>
    <w:rsid w:val="00504B03"/>
    <w:rsid w:val="005A3282"/>
    <w:rsid w:val="006D45D0"/>
    <w:rsid w:val="007046BD"/>
    <w:rsid w:val="007A34CB"/>
    <w:rsid w:val="007E6CB7"/>
    <w:rsid w:val="007F175A"/>
    <w:rsid w:val="008148F2"/>
    <w:rsid w:val="00834BE7"/>
    <w:rsid w:val="008A2F3D"/>
    <w:rsid w:val="008F59FE"/>
    <w:rsid w:val="00A62E21"/>
    <w:rsid w:val="00A642B8"/>
    <w:rsid w:val="00A76D19"/>
    <w:rsid w:val="00A83C96"/>
    <w:rsid w:val="00AE494D"/>
    <w:rsid w:val="00B8067A"/>
    <w:rsid w:val="00B84FCD"/>
    <w:rsid w:val="00BD1CC0"/>
    <w:rsid w:val="00BE7D8E"/>
    <w:rsid w:val="00C61C31"/>
    <w:rsid w:val="00C63F29"/>
    <w:rsid w:val="00D2626C"/>
    <w:rsid w:val="00D72E98"/>
    <w:rsid w:val="00D96B70"/>
    <w:rsid w:val="00DB1630"/>
    <w:rsid w:val="00DB16F2"/>
    <w:rsid w:val="00DB2C92"/>
    <w:rsid w:val="00E657C7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6C2"/>
  <w15:chartTrackingRefBased/>
  <w15:docId w15:val="{290A0994-F8DA-454D-A300-F85057E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BD"/>
  </w:style>
  <w:style w:type="paragraph" w:styleId="Heading1">
    <w:name w:val="heading 1"/>
    <w:basedOn w:val="Normal"/>
    <w:next w:val="Normal"/>
    <w:link w:val="Heading1Char"/>
    <w:uiPriority w:val="9"/>
    <w:qFormat/>
    <w:rsid w:val="004A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27</cp:revision>
  <dcterms:created xsi:type="dcterms:W3CDTF">2024-12-31T09:40:00Z</dcterms:created>
  <dcterms:modified xsi:type="dcterms:W3CDTF">2025-02-19T05:18:00Z</dcterms:modified>
</cp:coreProperties>
</file>