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C3" w:rsidRPr="00BC06F6" w:rsidRDefault="00CD4302" w:rsidP="00173EC3">
      <w:pPr>
        <w:spacing w:after="0" w:line="36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BC06F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Processing Steps</w:t>
      </w:r>
      <w:bookmarkStart w:id="0" w:name="_GoBack"/>
      <w:bookmarkEnd w:id="0"/>
    </w:p>
    <w:p w:rsidR="00F22B8E" w:rsidRDefault="00F22B8E" w:rsidP="00F22B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CF25AA" w:rsidRDefault="00CF25AA" w:rsidP="00F22B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Please find the steps I have taken to join the dataset on Tourism and Cell Towers in Howard County mentioned below. I have made use of only Microsof</w:t>
      </w:r>
      <w:r w:rsidR="00BC06F6">
        <w:rPr>
          <w:rFonts w:ascii="Times New Roman" w:eastAsia="Times New Roman" w:hAnsi="Times New Roman" w:cs="Times New Roman"/>
          <w:color w:val="000000"/>
        </w:rPr>
        <w:t>t Excel to do a join on the datasets</w:t>
      </w:r>
    </w:p>
    <w:p w:rsidR="00CF25AA" w:rsidRDefault="00A53CF2" w:rsidP="00CF25A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have selected and copied all the columns from the Cell Towers dataset onto the Tourism dataset except for Work Progress column of the </w:t>
      </w:r>
      <w:r w:rsidR="00A403FD">
        <w:rPr>
          <w:rFonts w:ascii="Times New Roman" w:eastAsia="Times New Roman" w:hAnsi="Times New Roman" w:cs="Times New Roman"/>
          <w:color w:val="000000"/>
        </w:rPr>
        <w:t xml:space="preserve">Cell Towers dataset so that </w:t>
      </w:r>
      <w:r>
        <w:rPr>
          <w:rFonts w:ascii="Times New Roman" w:eastAsia="Times New Roman" w:hAnsi="Times New Roman" w:cs="Times New Roman"/>
          <w:color w:val="000000"/>
        </w:rPr>
        <w:t xml:space="preserve">maximum amount of information regarding a particular location is made available. </w:t>
      </w:r>
    </w:p>
    <w:p w:rsidR="00A53CF2" w:rsidRDefault="00A53CF2" w:rsidP="001C41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3CF2"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have added an identifier namely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Cell_Towers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to the name of every column that is obtained from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Cell_Towers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dataset for easy identification.</w:t>
      </w:r>
    </w:p>
    <w:p w:rsidR="00A53CF2" w:rsidRPr="00A53CF2" w:rsidRDefault="00A53CF2" w:rsidP="00F876D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403FD" w:rsidRDefault="00A403FD" w:rsidP="00173E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403FD" w:rsidRDefault="00A403FD" w:rsidP="00173E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403FD" w:rsidRPr="00A403FD" w:rsidRDefault="00A403FD" w:rsidP="00173E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9F50AE" w:rsidRDefault="009F50AE" w:rsidP="009573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9E0FD7" w:rsidRPr="00584C87" w:rsidRDefault="009E0FD7" w:rsidP="00957353">
      <w:pPr>
        <w:spacing w:line="360" w:lineRule="auto"/>
        <w:jc w:val="both"/>
        <w:rPr>
          <w:rFonts w:ascii="Times New Roman" w:hAnsi="Times New Roman" w:cs="Times New Roman"/>
        </w:rPr>
      </w:pPr>
    </w:p>
    <w:p w:rsidR="0098646B" w:rsidRPr="00584C87" w:rsidRDefault="0098646B" w:rsidP="0095735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8646B" w:rsidRPr="00584C87" w:rsidSect="00F764B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22C" w:rsidRDefault="001E022C" w:rsidP="00626E50">
      <w:pPr>
        <w:spacing w:after="0" w:line="240" w:lineRule="auto"/>
      </w:pPr>
      <w:r>
        <w:separator/>
      </w:r>
    </w:p>
  </w:endnote>
  <w:endnote w:type="continuationSeparator" w:id="0">
    <w:p w:rsidR="001E022C" w:rsidRDefault="001E022C" w:rsidP="0062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22C" w:rsidRDefault="001E022C" w:rsidP="00626E50">
      <w:pPr>
        <w:spacing w:after="0" w:line="240" w:lineRule="auto"/>
      </w:pPr>
      <w:r>
        <w:separator/>
      </w:r>
    </w:p>
  </w:footnote>
  <w:footnote w:type="continuationSeparator" w:id="0">
    <w:p w:rsidR="001E022C" w:rsidRDefault="001E022C" w:rsidP="0062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50" w:rsidRPr="00222060" w:rsidRDefault="00ED315C" w:rsidP="00ED315C">
    <w:pPr>
      <w:pStyle w:val="Header"/>
      <w:rPr>
        <w:rFonts w:ascii="Times New Roman" w:hAnsi="Times New Roman" w:cs="Times New Roman"/>
        <w:color w:val="000000" w:themeColor="text1"/>
      </w:rPr>
    </w:pPr>
    <w:r w:rsidRPr="00222060">
      <w:rPr>
        <w:rFonts w:ascii="Times New Roman" w:hAnsi="Times New Roman" w:cs="Times New Roman"/>
        <w:color w:val="000000" w:themeColor="text1"/>
      </w:rPr>
      <w:t>Team Free Wi-Fi</w:t>
    </w:r>
    <w:r w:rsidRPr="00222060">
      <w:rPr>
        <w:rFonts w:ascii="Times New Roman" w:hAnsi="Times New Roman" w:cs="Times New Roman"/>
        <w:color w:val="000000" w:themeColor="text1"/>
      </w:rPr>
      <w:tab/>
    </w:r>
    <w:r w:rsidRPr="00222060">
      <w:rPr>
        <w:rFonts w:ascii="Times New Roman" w:hAnsi="Times New Roman" w:cs="Times New Roman"/>
        <w:color w:val="000000" w:themeColor="text1"/>
      </w:rPr>
      <w:tab/>
    </w:r>
    <w:sdt>
      <w:sdtPr>
        <w:rPr>
          <w:rFonts w:ascii="Times New Roman" w:hAnsi="Times New Roman" w:cs="Times New Roman"/>
          <w:color w:val="000000" w:themeColor="text1"/>
        </w:rPr>
        <w:id w:val="10525826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26E50" w:rsidRPr="00222060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626E50" w:rsidRPr="00222060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="00626E50" w:rsidRPr="00222060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BC06F6">
          <w:rPr>
            <w:rFonts w:ascii="Times New Roman" w:hAnsi="Times New Roman" w:cs="Times New Roman"/>
            <w:noProof/>
            <w:color w:val="000000" w:themeColor="text1"/>
          </w:rPr>
          <w:t>1</w:t>
        </w:r>
        <w:r w:rsidR="00626E50" w:rsidRPr="00222060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sdtContent>
    </w:sdt>
  </w:p>
  <w:p w:rsidR="00626E50" w:rsidRDefault="00626E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0CCC"/>
    <w:multiLevelType w:val="hybridMultilevel"/>
    <w:tmpl w:val="6C0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B0CBF"/>
    <w:multiLevelType w:val="multilevel"/>
    <w:tmpl w:val="5488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0386F"/>
    <w:multiLevelType w:val="hybridMultilevel"/>
    <w:tmpl w:val="BB227D82"/>
    <w:lvl w:ilvl="0" w:tplc="C38A1A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26C52"/>
    <w:multiLevelType w:val="hybridMultilevel"/>
    <w:tmpl w:val="FBCAF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356FA"/>
    <w:multiLevelType w:val="hybridMultilevel"/>
    <w:tmpl w:val="300A4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B4"/>
    <w:rsid w:val="00010223"/>
    <w:rsid w:val="000132DC"/>
    <w:rsid w:val="0003537D"/>
    <w:rsid w:val="00042FC0"/>
    <w:rsid w:val="000815DC"/>
    <w:rsid w:val="000A0A83"/>
    <w:rsid w:val="000B34BB"/>
    <w:rsid w:val="000C28B5"/>
    <w:rsid w:val="000C3535"/>
    <w:rsid w:val="000D5713"/>
    <w:rsid w:val="000F1CE3"/>
    <w:rsid w:val="000F23CA"/>
    <w:rsid w:val="000F6311"/>
    <w:rsid w:val="00101B2C"/>
    <w:rsid w:val="001078A2"/>
    <w:rsid w:val="0011125A"/>
    <w:rsid w:val="001367B6"/>
    <w:rsid w:val="0015084B"/>
    <w:rsid w:val="00173EC3"/>
    <w:rsid w:val="001D1FF7"/>
    <w:rsid w:val="001E022C"/>
    <w:rsid w:val="00213BB2"/>
    <w:rsid w:val="00222060"/>
    <w:rsid w:val="00230918"/>
    <w:rsid w:val="00256612"/>
    <w:rsid w:val="00281D97"/>
    <w:rsid w:val="0029093D"/>
    <w:rsid w:val="002B6F10"/>
    <w:rsid w:val="002C6754"/>
    <w:rsid w:val="00316534"/>
    <w:rsid w:val="0032012D"/>
    <w:rsid w:val="00320F98"/>
    <w:rsid w:val="00323ACC"/>
    <w:rsid w:val="00336B75"/>
    <w:rsid w:val="00364DEA"/>
    <w:rsid w:val="003866FC"/>
    <w:rsid w:val="003914EC"/>
    <w:rsid w:val="003B2CBF"/>
    <w:rsid w:val="003D56EA"/>
    <w:rsid w:val="003F001D"/>
    <w:rsid w:val="00404841"/>
    <w:rsid w:val="00413B9E"/>
    <w:rsid w:val="004779F0"/>
    <w:rsid w:val="004804A7"/>
    <w:rsid w:val="004842BF"/>
    <w:rsid w:val="004A7D10"/>
    <w:rsid w:val="00566BD5"/>
    <w:rsid w:val="005824B5"/>
    <w:rsid w:val="00584C87"/>
    <w:rsid w:val="005922F0"/>
    <w:rsid w:val="005A0399"/>
    <w:rsid w:val="005E2185"/>
    <w:rsid w:val="00626E50"/>
    <w:rsid w:val="0063587A"/>
    <w:rsid w:val="006555A5"/>
    <w:rsid w:val="00662CD9"/>
    <w:rsid w:val="00665809"/>
    <w:rsid w:val="0066689D"/>
    <w:rsid w:val="006A248E"/>
    <w:rsid w:val="006B16ED"/>
    <w:rsid w:val="006B7066"/>
    <w:rsid w:val="007040F8"/>
    <w:rsid w:val="0070726F"/>
    <w:rsid w:val="007153AC"/>
    <w:rsid w:val="0075312F"/>
    <w:rsid w:val="008945B3"/>
    <w:rsid w:val="008F0991"/>
    <w:rsid w:val="009007E7"/>
    <w:rsid w:val="0094036C"/>
    <w:rsid w:val="009419FD"/>
    <w:rsid w:val="00942A63"/>
    <w:rsid w:val="00945AC7"/>
    <w:rsid w:val="00957353"/>
    <w:rsid w:val="0098646B"/>
    <w:rsid w:val="00990FA7"/>
    <w:rsid w:val="009A26DD"/>
    <w:rsid w:val="009A7156"/>
    <w:rsid w:val="009B5C46"/>
    <w:rsid w:val="009E0FD7"/>
    <w:rsid w:val="009E3219"/>
    <w:rsid w:val="009F50AE"/>
    <w:rsid w:val="00A22CCD"/>
    <w:rsid w:val="00A403FD"/>
    <w:rsid w:val="00A514FB"/>
    <w:rsid w:val="00A53CF2"/>
    <w:rsid w:val="00A57594"/>
    <w:rsid w:val="00AE39AA"/>
    <w:rsid w:val="00AF1393"/>
    <w:rsid w:val="00B27523"/>
    <w:rsid w:val="00B34BF0"/>
    <w:rsid w:val="00B467E0"/>
    <w:rsid w:val="00BC06F6"/>
    <w:rsid w:val="00BC7865"/>
    <w:rsid w:val="00BD3294"/>
    <w:rsid w:val="00C05E55"/>
    <w:rsid w:val="00C97817"/>
    <w:rsid w:val="00CB35E9"/>
    <w:rsid w:val="00CB59F1"/>
    <w:rsid w:val="00CD4302"/>
    <w:rsid w:val="00CF25AA"/>
    <w:rsid w:val="00D4690D"/>
    <w:rsid w:val="00D73822"/>
    <w:rsid w:val="00DB0867"/>
    <w:rsid w:val="00DF1EB9"/>
    <w:rsid w:val="00E166B8"/>
    <w:rsid w:val="00E277B4"/>
    <w:rsid w:val="00E61E22"/>
    <w:rsid w:val="00E842B5"/>
    <w:rsid w:val="00E92C4B"/>
    <w:rsid w:val="00EB5ED2"/>
    <w:rsid w:val="00ED09C3"/>
    <w:rsid w:val="00ED315C"/>
    <w:rsid w:val="00EE2C99"/>
    <w:rsid w:val="00F22B8E"/>
    <w:rsid w:val="00F35006"/>
    <w:rsid w:val="00F53454"/>
    <w:rsid w:val="00F54893"/>
    <w:rsid w:val="00F764BC"/>
    <w:rsid w:val="00F83804"/>
    <w:rsid w:val="00F876D4"/>
    <w:rsid w:val="00F904BE"/>
    <w:rsid w:val="00F923CA"/>
    <w:rsid w:val="00FC3C02"/>
    <w:rsid w:val="00FD52BC"/>
    <w:rsid w:val="00FE3EB7"/>
    <w:rsid w:val="00FF526F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8A24-ABC6-4563-BE7F-7AEE1C31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E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5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7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1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4690D"/>
  </w:style>
  <w:style w:type="paragraph" w:styleId="Header">
    <w:name w:val="header"/>
    <w:basedOn w:val="Normal"/>
    <w:link w:val="HeaderChar"/>
    <w:uiPriority w:val="99"/>
    <w:unhideWhenUsed/>
    <w:rsid w:val="0062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E50"/>
  </w:style>
  <w:style w:type="paragraph" w:styleId="Footer">
    <w:name w:val="footer"/>
    <w:basedOn w:val="Normal"/>
    <w:link w:val="FooterChar"/>
    <w:uiPriority w:val="99"/>
    <w:unhideWhenUsed/>
    <w:rsid w:val="0062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50"/>
  </w:style>
  <w:style w:type="character" w:styleId="Hyperlink">
    <w:name w:val="Hyperlink"/>
    <w:basedOn w:val="DefaultParagraphFont"/>
    <w:uiPriority w:val="99"/>
    <w:unhideWhenUsed/>
    <w:rsid w:val="00042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Petluru</dc:creator>
  <cp:keywords/>
  <dc:description/>
  <cp:lastModifiedBy>Srikanth Jaikumar</cp:lastModifiedBy>
  <cp:revision>27</cp:revision>
  <dcterms:created xsi:type="dcterms:W3CDTF">2015-09-29T18:54:00Z</dcterms:created>
  <dcterms:modified xsi:type="dcterms:W3CDTF">2015-10-25T21:20:00Z</dcterms:modified>
</cp:coreProperties>
</file>