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83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25"/>
        <w:gridCol w:w="8058"/>
      </w:tblGrid>
      <w:tr w:rsidR="00370E28" w:rsidRPr="00370E28" w:rsidTr="00370E28">
        <w:trPr>
          <w:gridAfter w:val="1"/>
          <w:wAfter w:w="8013" w:type="dxa"/>
          <w:tblCellSpacing w:w="15" w:type="dxa"/>
        </w:trPr>
        <w:tc>
          <w:tcPr>
            <w:tcW w:w="1080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u w:val="single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br/>
            </w:r>
            <w:r w:rsidRPr="00370E28">
              <w:rPr>
                <w:rFonts w:ascii="Arial" w:eastAsia="Times New Roman" w:hAnsi="Arial" w:cs="Arial"/>
                <w:b/>
                <w:bCs/>
                <w:color w:val="000080"/>
                <w:u w:val="single"/>
              </w:rPr>
              <w:t>HTML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Introduction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Elements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Attributes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HTML Document Head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Title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Meta tag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Charset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Style tag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Script tag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Link tag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Base tag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HTML Body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What is Semantic?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Block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vs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Inline elements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Text format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Header tags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Links / Anchor tags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Target, title attributes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Relative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vs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Absolute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Id links and External id links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Access Keys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Html Lists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Unordered list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Ordered list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Definition list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Nested list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Table structure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Semantic Table structure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Rows - Columns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Col Span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Row Span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Cell padding, Cell spacing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Borders and formatting table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Images and objects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Embedding images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Working with Transparent images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Embedding Video audio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Object tag with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params</w:t>
            </w:r>
            <w:proofErr w:type="spellEnd"/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Html Forms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Form tag</w:t>
            </w:r>
          </w:p>
          <w:p w:rsidR="00370E28" w:rsidRPr="00370E28" w:rsidRDefault="00370E28" w:rsidP="00370E28">
            <w:pPr>
              <w:numPr>
                <w:ilvl w:val="1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Input types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Layouts and semantic html layout structure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Usability &amp; Accessibility standards</w:t>
            </w:r>
          </w:p>
          <w:p w:rsidR="00370E28" w:rsidRPr="00370E28" w:rsidRDefault="00370E28" w:rsidP="00370E2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Sample Project using Html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685" cy="146685"/>
                  <wp:effectExtent l="19050" t="0" r="5715" b="0"/>
                  <wp:docPr id="1" name="Picture 1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CSS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Introduction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Types of CSS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Syntax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Selectors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lastRenderedPageBreak/>
              <w:t>Colours</w:t>
            </w:r>
            <w:proofErr w:type="spellEnd"/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Lengths &amp; Percentages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Formatting html elements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CSS box model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Grouping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Nesting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Pseudo classes and elements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Floats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Display property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Positions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Background images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Shorthand properties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Rounded corners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Gradients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Embedding fonts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Transitions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Layouts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Fixed layouts</w:t>
            </w:r>
          </w:p>
          <w:p w:rsidR="00370E28" w:rsidRPr="00370E28" w:rsidRDefault="00370E28" w:rsidP="00370E2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RWD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146685" cy="146685"/>
                  <wp:effectExtent l="19050" t="0" r="5715" b="0"/>
                  <wp:docPr id="2" name="Picture 2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Java Script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Data types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Numbers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Strings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Boolean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Undefined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Null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Arrays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Objects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Variables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Comments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Operators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Arithmetic operators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Comparison operators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Logical operators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Assignment operators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Conditional operator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Conditional Statements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If, if else, if else if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Switch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Loops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While loop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Do while loop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 loop (Advance concepts how to optimize)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 in loop (will be discussed in objects)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Defining function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Types of defining functions and types of calling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Function statements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Working parameters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Assign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params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to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Working with ‘N’ number of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params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Special Arguments array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lastRenderedPageBreak/>
              <w:t>Return statements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Anonymous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Nested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Function that return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Self-invoking functions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Literal functions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Scopes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Lexical scope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Closures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Closures in Loop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Objects /Prototype &amp; patterns (Object oriented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javascript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)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What </w:t>
            </w:r>
            <w:proofErr w:type="gram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is objects</w:t>
            </w:r>
            <w:proofErr w:type="gram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?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Defining Objects?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Properties and methods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Inheritance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Prototype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Js patterns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Singleton pattern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Constructor pattern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Discussing about other patterns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Linking objects with another object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Accessing other object properties and methods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Data Structures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Arrays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Defining arrays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Exploring arrays properties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Exploring array methods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Working with multi-dimensional arrays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Looping array data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More Advanced concepts in Arrays and array methods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Javascript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Built in Functions and objects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String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Date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Math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Regex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BOM, DOM, Window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Events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Exploring event types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Binding events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Optimal way of attaching events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Event Phases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Capturing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Bubbling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Targeting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Event Delegation</w:t>
            </w:r>
          </w:p>
          <w:p w:rsidR="00370E28" w:rsidRPr="00370E28" w:rsidRDefault="00370E28" w:rsidP="00370E28">
            <w:pPr>
              <w:numPr>
                <w:ilvl w:val="1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Prevent Default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Working with timeout functions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Ajax with Core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javascript</w:t>
            </w:r>
            <w:proofErr w:type="spellEnd"/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Form handling with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javascript</w:t>
            </w:r>
            <w:proofErr w:type="spellEnd"/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Cookies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Error Handling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Debugging</w:t>
            </w:r>
          </w:p>
          <w:p w:rsidR="00370E28" w:rsidRPr="00370E28" w:rsidRDefault="00370E28" w:rsidP="00370E2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Sample Project Creation using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Javascript</w:t>
            </w:r>
            <w:proofErr w:type="spellEnd"/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146685" cy="146685"/>
                  <wp:effectExtent l="19050" t="0" r="5715" b="0"/>
                  <wp:docPr id="3" name="Picture 3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JQuery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Introduction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Jquery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Selectors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Jquery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Events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Jquery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Effects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Modifying DOM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Ajax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Form Validation</w:t>
            </w:r>
          </w:p>
          <w:p w:rsidR="00370E28" w:rsidRPr="00370E28" w:rsidRDefault="00370E28" w:rsidP="00370E2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Sample project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685" cy="146685"/>
                  <wp:effectExtent l="19050" t="0" r="5715" b="0"/>
                  <wp:docPr id="4" name="Picture 4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HTML5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New HTML 5 Controls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Audio and Video Controls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New input types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Canvas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SUV control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New Semantic controls</w:t>
            </w:r>
          </w:p>
          <w:p w:rsidR="00370E28" w:rsidRPr="00370E28" w:rsidRDefault="00370E28" w:rsidP="00370E2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HTML5 API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Exploring HTML5 new features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GEO Location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Drag/Drop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Local Storage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App Cache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WEB Workers</w:t>
            </w:r>
          </w:p>
          <w:p w:rsidR="00370E28" w:rsidRPr="00370E28" w:rsidRDefault="00370E28" w:rsidP="00370E28">
            <w:pPr>
              <w:numPr>
                <w:ilvl w:val="1"/>
                <w:numId w:val="5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SSE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685" cy="146685"/>
                  <wp:effectExtent l="19050" t="0" r="5715" b="0"/>
                  <wp:docPr id="5" name="Picture 5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BootStrap3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Introduction</w:t>
            </w:r>
          </w:p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Layout system</w:t>
            </w:r>
          </w:p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Grid system</w:t>
            </w:r>
          </w:p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Components</w:t>
            </w:r>
          </w:p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Themes</w:t>
            </w:r>
          </w:p>
          <w:p w:rsidR="00370E28" w:rsidRPr="00370E28" w:rsidRDefault="00370E28" w:rsidP="00370E2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Project with bootstrap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146685" cy="146685"/>
                  <wp:effectExtent l="19050" t="0" r="5715" b="0"/>
                  <wp:docPr id="6" name="Picture 6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Angular JS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Angular JS Introduction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Angular Features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MVC/MV* Architecture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Controllers &amp; Models, Views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Predefined Directives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Filters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Custom Filter in real time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Services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$scope, $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rootScope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, $location, $log, $timeout, $interval, $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anchorScroll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$http, $route, $filter, $q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Single Page Application (SPA) using routing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Advanced UI routing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Custom services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Provider method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Service method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Factory Method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lastRenderedPageBreak/>
              <w:t>Constant method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Value Method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Making a service asynchronous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Working with Promises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State Management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Cookies using $cookie, $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cookieStore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Caching using $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cacheFactory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State Management using Services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Custom Directives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Component directive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Decorator directive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Restrict, template, controller attributes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Shared Scope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Inherited Scope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Isolated Scope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Link, Pre link and post link function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Forms and Validations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$error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Creating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validators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and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Async</w:t>
            </w:r>
            <w:proofErr w:type="spellEnd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validatos</w:t>
            </w:r>
            <w:proofErr w:type="spellEnd"/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Animations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Unit testing using Jasmine Framework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 xml:space="preserve">Using </w:t>
            </w:r>
            <w:proofErr w:type="spellStart"/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ngMock</w:t>
            </w:r>
            <w:proofErr w:type="spellEnd"/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Testing a service</w:t>
            </w:r>
          </w:p>
          <w:p w:rsidR="00370E28" w:rsidRPr="00370E28" w:rsidRDefault="00370E28" w:rsidP="00370E28">
            <w:pPr>
              <w:numPr>
                <w:ilvl w:val="1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Testing a controller</w:t>
            </w:r>
          </w:p>
          <w:p w:rsidR="00370E28" w:rsidRPr="00370E28" w:rsidRDefault="00370E28" w:rsidP="00370E2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Creating a Sample SPA project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1080" w:type="dxa"/>
            <w:shd w:val="clear" w:color="auto" w:fill="FFFFFF"/>
            <w:vAlign w:val="bottom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</w:rPr>
              <w:lastRenderedPageBreak/>
              <w:drawing>
                <wp:inline distT="0" distB="0" distL="0" distR="0">
                  <wp:extent cx="146685" cy="146685"/>
                  <wp:effectExtent l="19050" t="0" r="5715" b="0"/>
                  <wp:docPr id="7" name="Picture 7" descr="http://www.pragimtech.com/Images/ArrowPoint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pragimtech.com/Images/ArrowPoint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" cy="1466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3" w:type="dxa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80"/>
              </w:rPr>
              <w:t>Node JS</w:t>
            </w:r>
          </w:p>
        </w:tc>
      </w:tr>
      <w:tr w:rsidR="00370E28" w:rsidRPr="00370E28" w:rsidTr="00370E28">
        <w:trPr>
          <w:tblCellSpacing w:w="15" w:type="dxa"/>
        </w:trPr>
        <w:tc>
          <w:tcPr>
            <w:tcW w:w="9123" w:type="dxa"/>
            <w:gridSpan w:val="2"/>
            <w:shd w:val="clear" w:color="auto" w:fill="FFFFFF"/>
            <w:vAlign w:val="center"/>
            <w:hideMark/>
          </w:tcPr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Node JS Introduction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Environment setup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NPM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Callback methods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Event loops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Event emitters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Streams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Buffers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File system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Request module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Express</w:t>
            </w:r>
          </w:p>
          <w:p w:rsidR="00370E28" w:rsidRPr="00370E28" w:rsidRDefault="00370E28" w:rsidP="00370E2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70E28">
              <w:rPr>
                <w:rFonts w:ascii="Arial" w:eastAsia="Times New Roman" w:hAnsi="Arial" w:cs="Arial"/>
                <w:b/>
                <w:bCs/>
                <w:color w:val="000000"/>
                <w:sz w:val="20"/>
              </w:rPr>
              <w:t>Rest Services/Web API</w:t>
            </w:r>
          </w:p>
        </w:tc>
      </w:tr>
    </w:tbl>
    <w:p w:rsidR="009953F8" w:rsidRDefault="009953F8"/>
    <w:sectPr w:rsidR="009953F8" w:rsidSect="0099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73F1C"/>
    <w:multiLevelType w:val="multilevel"/>
    <w:tmpl w:val="416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7B4C78"/>
    <w:multiLevelType w:val="multilevel"/>
    <w:tmpl w:val="9536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A86406"/>
    <w:multiLevelType w:val="multilevel"/>
    <w:tmpl w:val="0694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70547A"/>
    <w:multiLevelType w:val="multilevel"/>
    <w:tmpl w:val="397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51C88"/>
    <w:multiLevelType w:val="multilevel"/>
    <w:tmpl w:val="8110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8BA1AD3"/>
    <w:multiLevelType w:val="multilevel"/>
    <w:tmpl w:val="8CF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BB1A0E"/>
    <w:multiLevelType w:val="multilevel"/>
    <w:tmpl w:val="5C4AE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CF4346"/>
    <w:multiLevelType w:val="multilevel"/>
    <w:tmpl w:val="3D1E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0E28"/>
    <w:rsid w:val="00370E28"/>
    <w:rsid w:val="00995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70E2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4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651</Words>
  <Characters>3712</Characters>
  <Application>Microsoft Office Word</Application>
  <DocSecurity>0</DocSecurity>
  <Lines>30</Lines>
  <Paragraphs>8</Paragraphs>
  <ScaleCrop>false</ScaleCrop>
  <Company/>
  <LinksUpToDate>false</LinksUpToDate>
  <CharactersWithSpaces>4355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Srikanth</dc:creator>
  <cp:lastModifiedBy>Srikanth</cp:lastModifiedBy>
  <cp:revision>1</cp:revision>
  <dcterms:created xsi:type="dcterms:W3CDTF">2017-04-26T10:21:00Z</dcterms:created>
  <dcterms:modified xsi:type="dcterms:W3CDTF">2017-04-26T10:25:00Z</dcterms:modified>
</cp:coreProperties>
</file>