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D9" w:rsidRDefault="00DE6BD9"/>
    <w:p w:rsidR="00436560" w:rsidRDefault="00436560"/>
    <w:p w:rsidR="00436560" w:rsidRDefault="00436560">
      <w:hyperlink r:id="rId4" w:history="1">
        <w:r w:rsidRPr="00340BB1">
          <w:rPr>
            <w:rStyle w:val="Hyperlink"/>
          </w:rPr>
          <w:t>https://angular.io/docs/ts/latest/tutorial/toh-pt1.html</w:t>
        </w:r>
      </w:hyperlink>
      <w:r>
        <w:br/>
        <w:t xml:space="preserve">Let’s update the template to use the </w:t>
      </w:r>
      <w:r>
        <w:rPr>
          <w:rStyle w:val="HTMLCode"/>
          <w:rFonts w:eastAsiaTheme="minorHAnsi"/>
          <w:b/>
          <w:bCs/>
        </w:rPr>
        <w:t>ngModel</w:t>
      </w:r>
      <w:r>
        <w:t xml:space="preserve"> built-in directive for two-way binding.</w:t>
      </w:r>
    </w:p>
    <w:p w:rsidR="00436560" w:rsidRDefault="00436560"/>
    <w:sectPr w:rsidR="00436560" w:rsidSect="00DE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6560"/>
    <w:rsid w:val="00436560"/>
    <w:rsid w:val="00DE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65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5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docs/ts/latest/tutorial/toh-p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2017-03-15T12:11:00Z</dcterms:created>
  <dcterms:modified xsi:type="dcterms:W3CDTF">2017-03-15T12:12:00Z</dcterms:modified>
</cp:coreProperties>
</file>