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C35E" w14:textId="5E89FDD0" w:rsidR="00835D4B" w:rsidRDefault="006D345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Pr="006D345C">
        <w:rPr>
          <w:rFonts w:ascii="Times New Roman" w:hAnsi="Times New Roman" w:cs="Times New Roman"/>
          <w:b/>
          <w:bCs/>
          <w:sz w:val="40"/>
          <w:szCs w:val="40"/>
        </w:rPr>
        <w:t>amb sheep 2 month</w:t>
      </w:r>
    </w:p>
    <w:p w14:paraId="011C6023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🍼</w:t>
      </w:r>
      <w:r w:rsidRPr="006D34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Feeding Plan for a 2-Month-Old Lamb</w:t>
      </w:r>
    </w:p>
    <w:p w14:paraId="38A0D5B7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2 months, lambs are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weaning age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they should be transitioning from milk to solid feed.</w:t>
      </w:r>
    </w:p>
    <w:p w14:paraId="0D338D66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If still on milk (recommended for 2 more weeks)</w:t>
      </w:r>
    </w:p>
    <w:p w14:paraId="0DC43EAD" w14:textId="77777777" w:rsidR="006D345C" w:rsidRPr="006D345C" w:rsidRDefault="006D345C" w:rsidP="006D3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Feed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goat’s milk or milk replacer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mother’s milk isn’t available).</w:t>
      </w:r>
    </w:p>
    <w:p w14:paraId="3CA5244D" w14:textId="77777777" w:rsidR="006D345C" w:rsidRPr="006D345C" w:rsidRDefault="006D345C" w:rsidP="006D3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250–300 ml per feeding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2–3 times daily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6E7351" w14:textId="77777777" w:rsidR="006D345C" w:rsidRPr="006D345C" w:rsidRDefault="006D345C" w:rsidP="006D3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Warm milk to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temperature (38–40°C)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4ABFFE" w14:textId="77777777" w:rsidR="006D345C" w:rsidRPr="006D345C" w:rsidRDefault="006D345C" w:rsidP="006D3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Gradually reduce milk over 2 weeks to encourage solid feed intake.</w:t>
      </w:r>
    </w:p>
    <w:p w14:paraId="2CB45DC0" w14:textId="77777777" w:rsidR="006D345C" w:rsidRPr="006D345C" w:rsidRDefault="006D345C" w:rsidP="006D3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91F609">
          <v:rect id="_x0000_i1025" style="width:0;height:1.5pt" o:hralign="center" o:hrstd="t" o:hr="t" fillcolor="#a0a0a0" stroked="f"/>
        </w:pict>
      </w:r>
    </w:p>
    <w:p w14:paraId="1E7D4693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Introduce solid feed</w:t>
      </w:r>
    </w:p>
    <w:p w14:paraId="4709353E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giving solid feeds right away if not already done.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 feed mix: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2109"/>
        <w:gridCol w:w="3677"/>
      </w:tblGrid>
      <w:tr w:rsidR="006D345C" w:rsidRPr="006D345C" w14:paraId="388C0546" w14:textId="77777777" w:rsidTr="006D34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C5C12" w14:textId="77777777" w:rsidR="006D345C" w:rsidRPr="006D345C" w:rsidRDefault="006D345C" w:rsidP="006D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 Type</w:t>
            </w:r>
          </w:p>
        </w:tc>
        <w:tc>
          <w:tcPr>
            <w:tcW w:w="0" w:type="auto"/>
            <w:vAlign w:val="center"/>
            <w:hideMark/>
          </w:tcPr>
          <w:p w14:paraId="5775027E" w14:textId="77777777" w:rsidR="006D345C" w:rsidRPr="006D345C" w:rsidRDefault="006D345C" w:rsidP="006D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Amount per day (approx.)</w:t>
            </w:r>
          </w:p>
        </w:tc>
        <w:tc>
          <w:tcPr>
            <w:tcW w:w="0" w:type="auto"/>
            <w:vAlign w:val="center"/>
            <w:hideMark/>
          </w:tcPr>
          <w:p w14:paraId="3EED8174" w14:textId="77777777" w:rsidR="006D345C" w:rsidRPr="006D345C" w:rsidRDefault="006D345C" w:rsidP="006D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6D345C" w:rsidRPr="006D345C" w14:paraId="7E6A2E4F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328DE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Creep feed (starter pellets)</w:t>
            </w:r>
          </w:p>
        </w:tc>
        <w:tc>
          <w:tcPr>
            <w:tcW w:w="0" w:type="auto"/>
            <w:vAlign w:val="center"/>
            <w:hideMark/>
          </w:tcPr>
          <w:p w14:paraId="6A33AFB4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150–250 g</w:t>
            </w:r>
          </w:p>
        </w:tc>
        <w:tc>
          <w:tcPr>
            <w:tcW w:w="0" w:type="auto"/>
            <w:vAlign w:val="center"/>
            <w:hideMark/>
          </w:tcPr>
          <w:p w14:paraId="5BE86B53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protein (18–20%), small pellets; feed free-choice</w:t>
            </w:r>
          </w:p>
        </w:tc>
      </w:tr>
      <w:tr w:rsidR="006D345C" w:rsidRPr="006D345C" w14:paraId="3F201D28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80C3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Green fodder (lucerne, clover, maize leaves)</w:t>
            </w:r>
          </w:p>
        </w:tc>
        <w:tc>
          <w:tcPr>
            <w:tcW w:w="0" w:type="auto"/>
            <w:vAlign w:val="center"/>
            <w:hideMark/>
          </w:tcPr>
          <w:p w14:paraId="187BA09E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200–400 g</w:t>
            </w:r>
          </w:p>
        </w:tc>
        <w:tc>
          <w:tcPr>
            <w:tcW w:w="0" w:type="auto"/>
            <w:vAlign w:val="center"/>
            <w:hideMark/>
          </w:tcPr>
          <w:p w14:paraId="59CD96D4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Fresh, soft, and chopped finely</w:t>
            </w:r>
          </w:p>
        </w:tc>
      </w:tr>
      <w:tr w:rsidR="006D345C" w:rsidRPr="006D345C" w14:paraId="408B57F8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B4EB6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Dry fodder (hay)</w:t>
            </w:r>
          </w:p>
        </w:tc>
        <w:tc>
          <w:tcPr>
            <w:tcW w:w="0" w:type="auto"/>
            <w:vAlign w:val="center"/>
            <w:hideMark/>
          </w:tcPr>
          <w:p w14:paraId="22D78B63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100–200 g</w:t>
            </w:r>
          </w:p>
        </w:tc>
        <w:tc>
          <w:tcPr>
            <w:tcW w:w="0" w:type="auto"/>
            <w:vAlign w:val="center"/>
            <w:hideMark/>
          </w:tcPr>
          <w:p w14:paraId="420B24B0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quality, clean, dry</w:t>
            </w:r>
          </w:p>
        </w:tc>
      </w:tr>
      <w:tr w:rsidR="006D345C" w:rsidRPr="006D345C" w14:paraId="282C4959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A8B61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Clean water</w:t>
            </w:r>
          </w:p>
        </w:tc>
        <w:tc>
          <w:tcPr>
            <w:tcW w:w="0" w:type="auto"/>
            <w:vAlign w:val="center"/>
            <w:hideMark/>
          </w:tcPr>
          <w:p w14:paraId="5B81CA40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Always available</w:t>
            </w:r>
          </w:p>
        </w:tc>
        <w:tc>
          <w:tcPr>
            <w:tcW w:w="0" w:type="auto"/>
            <w:vAlign w:val="center"/>
            <w:hideMark/>
          </w:tcPr>
          <w:p w14:paraId="1D38D411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twice daily</w:t>
            </w:r>
          </w:p>
        </w:tc>
      </w:tr>
    </w:tbl>
    <w:p w14:paraId="4606A583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3 months, gradually increase feed as lamb grows (about +50 g creep feed per week).</w:t>
      </w:r>
    </w:p>
    <w:p w14:paraId="080865B0" w14:textId="77777777" w:rsidR="006D345C" w:rsidRPr="006D345C" w:rsidRDefault="006D345C" w:rsidP="006D3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9890BC">
          <v:rect id="_x0000_i1026" style="width:0;height:1.5pt" o:hralign="center" o:hrstd="t" o:hr="t" fillcolor="#a0a0a0" stroked="f"/>
        </w:pict>
      </w:r>
    </w:p>
    <w:p w14:paraId="4531D546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🌿</w:t>
      </w:r>
      <w:r w:rsidRPr="006D34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Reducing Stress After Market Purchase</w:t>
      </w:r>
    </w:p>
    <w:p w14:paraId="23CFAB15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lamb has just been through transport and a new environment, so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stress reduction is key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sickness.</w:t>
      </w:r>
    </w:p>
    <w:p w14:paraId="70E3177F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 this for the first 5–7 days:</w:t>
      </w:r>
    </w:p>
    <w:p w14:paraId="53095F4B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Quarantine: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it separate from other animals for at least a week.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345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Shelter: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Warm, dry, draft-free pen with soft bedding.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345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Hydration: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Always keep clean, cool water available. Add a little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electrolyte powder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first day’s water if possible.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345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Feed: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 small amounts of good feed several times a day; don’t overfeed right away.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345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Observe: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Watch for signs of illness — </w:t>
      </w:r>
      <w:proofErr w:type="spellStart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diarrhea</w:t>
      </w:r>
      <w:proofErr w:type="spellEnd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, coughing, not eating, dullness.</w:t>
      </w:r>
    </w:p>
    <w:p w14:paraId="29999956" w14:textId="77777777" w:rsidR="006D345C" w:rsidRPr="006D345C" w:rsidRDefault="006D345C" w:rsidP="006D3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F5517E">
          <v:rect id="_x0000_i1027" style="width:0;height:1.5pt" o:hralign="center" o:hrstd="t" o:hr="t" fillcolor="#a0a0a0" stroked="f"/>
        </w:pict>
      </w:r>
    </w:p>
    <w:p w14:paraId="049C50F6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💉</w:t>
      </w:r>
      <w:r w:rsidRPr="006D34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Health &amp; Supplement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921"/>
        <w:gridCol w:w="4749"/>
      </w:tblGrid>
      <w:tr w:rsidR="006D345C" w:rsidRPr="006D345C" w14:paraId="2AB2E60D" w14:textId="77777777" w:rsidTr="006D34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AA33D" w14:textId="77777777" w:rsidR="006D345C" w:rsidRPr="006D345C" w:rsidRDefault="006D345C" w:rsidP="006D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DB54C01" w14:textId="77777777" w:rsidR="006D345C" w:rsidRPr="006D345C" w:rsidRDefault="006D345C" w:rsidP="006D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Supplement</w:t>
            </w:r>
          </w:p>
        </w:tc>
        <w:tc>
          <w:tcPr>
            <w:tcW w:w="0" w:type="auto"/>
            <w:vAlign w:val="center"/>
            <w:hideMark/>
          </w:tcPr>
          <w:p w14:paraId="7F318B1D" w14:textId="77777777" w:rsidR="006D345C" w:rsidRPr="006D345C" w:rsidRDefault="006D345C" w:rsidP="006D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6D345C" w:rsidRPr="006D345C" w14:paraId="77DCCAE1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046C8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Upon arrival</w:t>
            </w:r>
          </w:p>
        </w:tc>
        <w:tc>
          <w:tcPr>
            <w:tcW w:w="0" w:type="auto"/>
            <w:vAlign w:val="center"/>
            <w:hideMark/>
          </w:tcPr>
          <w:p w14:paraId="53183A20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Electrolyte + Multivitamin tonic</w:t>
            </w:r>
          </w:p>
        </w:tc>
        <w:tc>
          <w:tcPr>
            <w:tcW w:w="0" w:type="auto"/>
            <w:vAlign w:val="center"/>
            <w:hideMark/>
          </w:tcPr>
          <w:p w14:paraId="637AC4CD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recover from transport stress</w:t>
            </w:r>
          </w:p>
        </w:tc>
      </w:tr>
      <w:tr w:rsidR="006D345C" w:rsidRPr="006D345C" w14:paraId="43F90148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14D8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3D0C8D18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 mixture or salt lick</w:t>
            </w:r>
          </w:p>
        </w:tc>
        <w:tc>
          <w:tcPr>
            <w:tcW w:w="0" w:type="auto"/>
            <w:vAlign w:val="center"/>
            <w:hideMark/>
          </w:tcPr>
          <w:p w14:paraId="258D977B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Improves growth</w:t>
            </w:r>
          </w:p>
        </w:tc>
      </w:tr>
      <w:tr w:rsidR="006D345C" w:rsidRPr="006D345C" w14:paraId="4AA4C177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2F874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6–8 weeks</w:t>
            </w:r>
          </w:p>
        </w:tc>
        <w:tc>
          <w:tcPr>
            <w:tcW w:w="0" w:type="auto"/>
            <w:vAlign w:val="center"/>
            <w:hideMark/>
          </w:tcPr>
          <w:p w14:paraId="66F2570D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Vaccinations</w:t>
            </w: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(as per local vet)</w:t>
            </w:r>
          </w:p>
        </w:tc>
        <w:tc>
          <w:tcPr>
            <w:tcW w:w="0" w:type="auto"/>
            <w:vAlign w:val="center"/>
            <w:hideMark/>
          </w:tcPr>
          <w:p w14:paraId="7A02708D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Common: </w:t>
            </w:r>
            <w:proofErr w:type="spellStart"/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Enterotoxemia</w:t>
            </w:r>
            <w:proofErr w:type="spellEnd"/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(ET), PPR, Foot-and-mouth, etc.</w:t>
            </w:r>
          </w:p>
        </w:tc>
      </w:tr>
      <w:tr w:rsidR="006D345C" w:rsidRPr="006D345C" w14:paraId="000B9280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ECFF8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</w:t>
            </w:r>
          </w:p>
        </w:tc>
        <w:tc>
          <w:tcPr>
            <w:tcW w:w="0" w:type="auto"/>
            <w:vAlign w:val="center"/>
            <w:hideMark/>
          </w:tcPr>
          <w:p w14:paraId="409D197C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Every 2–3 months</w:t>
            </w:r>
          </w:p>
        </w:tc>
        <w:tc>
          <w:tcPr>
            <w:tcW w:w="0" w:type="auto"/>
            <w:vAlign w:val="center"/>
            <w:hideMark/>
          </w:tcPr>
          <w:p w14:paraId="65E79352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safe lamb </w:t>
            </w:r>
            <w:proofErr w:type="spellStart"/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dewormer</w:t>
            </w:r>
            <w:proofErr w:type="spellEnd"/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(ask vet for correct dose)</w:t>
            </w:r>
          </w:p>
        </w:tc>
      </w:tr>
    </w:tbl>
    <w:p w14:paraId="56FFE694" w14:textId="77777777" w:rsidR="006D345C" w:rsidRPr="006D345C" w:rsidRDefault="006D345C" w:rsidP="006D3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441667">
          <v:rect id="_x0000_i1028" style="width:0;height:1.5pt" o:hralign="center" o:hrstd="t" o:hr="t" fillcolor="#a0a0a0" stroked="f"/>
        </w:pict>
      </w:r>
    </w:p>
    <w:p w14:paraId="323DB0CE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🌡</w:t>
      </w:r>
      <w:r w:rsidRPr="006D34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4. Environment</w:t>
      </w:r>
    </w:p>
    <w:p w14:paraId="03B4ABAD" w14:textId="77777777" w:rsidR="006D345C" w:rsidRPr="006D345C" w:rsidRDefault="006D345C" w:rsidP="006D3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Temperature: ideally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20–25°C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2AC159" w14:textId="77777777" w:rsidR="006D345C" w:rsidRPr="006D345C" w:rsidRDefault="006D345C" w:rsidP="006D3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Bedding: dry straw or husk.</w:t>
      </w:r>
    </w:p>
    <w:p w14:paraId="14484156" w14:textId="77777777" w:rsidR="006D345C" w:rsidRPr="006D345C" w:rsidRDefault="006D345C" w:rsidP="006D3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overcrowding.</w:t>
      </w:r>
    </w:p>
    <w:p w14:paraId="32FF3717" w14:textId="77777777" w:rsidR="006D345C" w:rsidRPr="006D345C" w:rsidRDefault="006D345C" w:rsidP="006D3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area daily to prevent parasites.</w:t>
      </w:r>
    </w:p>
    <w:p w14:paraId="3A2F3601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34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Housing &amp; Environment</w:t>
      </w:r>
    </w:p>
    <w:p w14:paraId="4037A2A0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a good environment is the first step.</w:t>
      </w:r>
    </w:p>
    <w:p w14:paraId="31669AEF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Shelter &amp; bedding</w:t>
      </w:r>
    </w:p>
    <w:p w14:paraId="48528F40" w14:textId="77777777" w:rsidR="006D345C" w:rsidRPr="006D345C" w:rsidRDefault="006D345C" w:rsidP="006D3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a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dry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well‐ventilated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draft‐free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shed or pen. Avoid direct cold wind or wet floor.</w:t>
      </w:r>
    </w:p>
    <w:p w14:paraId="224E6E95" w14:textId="77777777" w:rsidR="006D345C" w:rsidRPr="006D345C" w:rsidRDefault="006D345C" w:rsidP="006D3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Bedding: use straw, husk, or dry wood‐shavings so the lamb can lie comfortably and stay warm. Change bedding regularly so it stays clean and dry.</w:t>
      </w:r>
    </w:p>
    <w:p w14:paraId="35F505EC" w14:textId="77777777" w:rsidR="006D345C" w:rsidRPr="006D345C" w:rsidRDefault="006D345C" w:rsidP="006D3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Space: The lamb should have enough room to move, lie down, stretch, stand up without bumping into objects. If you have more than one, allow feeding/exercise space so they don’t get overcrowded.</w:t>
      </w:r>
    </w:p>
    <w:p w14:paraId="13F106A1" w14:textId="77777777" w:rsidR="006D345C" w:rsidRPr="006D345C" w:rsidRDefault="006D345C" w:rsidP="006D3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water always available in a clean trough/bucket.</w:t>
      </w:r>
    </w:p>
    <w:p w14:paraId="20980470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Temperature &amp; stress reduction</w:t>
      </w:r>
    </w:p>
    <w:p w14:paraId="02EF0E23" w14:textId="77777777" w:rsidR="006D345C" w:rsidRPr="006D345C" w:rsidRDefault="006D345C" w:rsidP="006D3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Although lambs are </w:t>
      </w:r>
      <w:proofErr w:type="gramStart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fairly hardy</w:t>
      </w:r>
      <w:proofErr w:type="gramEnd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, a change of environment (you purchased from market) is stressful. Make sure it can warm up if nights are cooler.</w:t>
      </w:r>
    </w:p>
    <w:p w14:paraId="27FE1933" w14:textId="77777777" w:rsidR="006D345C" w:rsidRPr="006D345C" w:rsidRDefault="006D345C" w:rsidP="006D3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Keep the lamb separate for a few days (quarantine) so it can settle, adjust to its new surroundings without being bullied or stressed by older animals.</w:t>
      </w:r>
    </w:p>
    <w:p w14:paraId="5A19941E" w14:textId="77777777" w:rsidR="006D345C" w:rsidRPr="006D345C" w:rsidRDefault="006D345C" w:rsidP="006D3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Minimize noise, sudden movements, changes. Handle calmly and allow the lamb to familiarise with you and its surroundings.</w:t>
      </w:r>
    </w:p>
    <w:p w14:paraId="22542488" w14:textId="77777777" w:rsidR="006D345C" w:rsidRPr="006D345C" w:rsidRDefault="006D345C" w:rsidP="006D3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some sunlight &amp; fresh air (but avoid strong sun in midday if in a very hot season). Exercise helps—allow moderate free‐movement or grazing if safe.</w:t>
      </w:r>
    </w:p>
    <w:p w14:paraId="110A42E3" w14:textId="77777777" w:rsidR="006D345C" w:rsidRPr="006D345C" w:rsidRDefault="006D345C" w:rsidP="006D3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155570">
          <v:rect id="_x0000_i1033" style="width:0;height:1.5pt" o:hralign="center" o:hrstd="t" o:hr="t" fillcolor="#a0a0a0" stroked="f"/>
        </w:pict>
      </w:r>
    </w:p>
    <w:p w14:paraId="51B4AAE6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34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Feeding Plan</w:t>
      </w:r>
    </w:p>
    <w:p w14:paraId="1B0D0862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your lamb is about 2 months old (say ~8-12 weeks) you are in a transitional phase: moving from mostly milk (or mother’s milk) to solid feed, and building up a strong rumen function. Use a gradual process so you don’t upset digestion.</w:t>
      </w:r>
    </w:p>
    <w:p w14:paraId="5E074E5F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Understand the ruminant transition</w:t>
      </w:r>
    </w:p>
    <w:p w14:paraId="59568A3F" w14:textId="77777777" w:rsidR="006D345C" w:rsidRPr="006D345C" w:rsidRDefault="006D345C" w:rsidP="006D34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Lambs are born as non‐ruminants; the rumen (part of their digestive system) gradually develops so that they can digest solid feed. </w:t>
      </w:r>
      <w:hyperlink r:id="rId5" w:tgtFrame="_blank" w:history="1">
        <w:r w:rsidRPr="006D3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lamlac.co.uk+1</w:t>
        </w:r>
      </w:hyperlink>
    </w:p>
    <w:p w14:paraId="680276C4" w14:textId="77777777" w:rsidR="006D345C" w:rsidRPr="006D345C" w:rsidRDefault="006D345C" w:rsidP="006D34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~2 weeks old they should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nibbling at solid feed (creep feed) and by ~6-8 weeks they should be consuming more solid feed. </w:t>
      </w:r>
      <w:hyperlink r:id="rId6" w:tgtFrame="_blank" w:history="1">
        <w:r w:rsidRPr="006D3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4-H Animal Science Resource Blog+1</w:t>
        </w:r>
      </w:hyperlink>
    </w:p>
    <w:p w14:paraId="41931BEA" w14:textId="77777777" w:rsidR="006D345C" w:rsidRPr="006D345C" w:rsidRDefault="006D345C" w:rsidP="006D34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8-12 weeks old you should emphasise solid feed, while ensuring milk (if still available) is reduced gradually.</w:t>
      </w:r>
    </w:p>
    <w:p w14:paraId="43A2AA43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Daily feeding components</w:t>
      </w:r>
    </w:p>
    <w:p w14:paraId="526AA667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breakdown of what the lamb should have daily (adjust quantities as per body‐weight, breed, local availability):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3742"/>
        <w:gridCol w:w="3420"/>
      </w:tblGrid>
      <w:tr w:rsidR="006D345C" w:rsidRPr="006D345C" w14:paraId="12E50270" w14:textId="77777777" w:rsidTr="006D34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EA3FE" w14:textId="77777777" w:rsidR="006D345C" w:rsidRPr="006D345C" w:rsidRDefault="006D345C" w:rsidP="006D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 type</w:t>
            </w:r>
          </w:p>
        </w:tc>
        <w:tc>
          <w:tcPr>
            <w:tcW w:w="0" w:type="auto"/>
            <w:vAlign w:val="center"/>
            <w:hideMark/>
          </w:tcPr>
          <w:p w14:paraId="75663AA9" w14:textId="77777777" w:rsidR="006D345C" w:rsidRPr="006D345C" w:rsidRDefault="006D345C" w:rsidP="006D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DE55B1B" w14:textId="77777777" w:rsidR="006D345C" w:rsidRPr="006D345C" w:rsidRDefault="006D345C" w:rsidP="006D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Approx</w:t>
            </w:r>
            <w:proofErr w:type="spellEnd"/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amount / notes</w:t>
            </w:r>
          </w:p>
        </w:tc>
      </w:tr>
      <w:tr w:rsidR="006D345C" w:rsidRPr="006D345C" w14:paraId="6A5BB00F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B3E41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Milk / milk replacer</w:t>
            </w:r>
          </w:p>
        </w:tc>
        <w:tc>
          <w:tcPr>
            <w:tcW w:w="0" w:type="auto"/>
            <w:vAlign w:val="center"/>
            <w:hideMark/>
          </w:tcPr>
          <w:p w14:paraId="3CB02CF7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mother’s milk still available, fine. If not, use a suitable replacer. At this age you’re tapering it off.</w:t>
            </w:r>
          </w:p>
        </w:tc>
        <w:tc>
          <w:tcPr>
            <w:tcW w:w="0" w:type="auto"/>
            <w:vAlign w:val="center"/>
            <w:hideMark/>
          </w:tcPr>
          <w:p w14:paraId="4DB9C231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still feeding, reduce gradually.</w:t>
            </w:r>
          </w:p>
        </w:tc>
      </w:tr>
      <w:tr w:rsidR="006D345C" w:rsidRPr="006D345C" w14:paraId="04CC0E5D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1C9E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Creep feed / starter concentrate</w:t>
            </w:r>
          </w:p>
        </w:tc>
        <w:tc>
          <w:tcPr>
            <w:tcW w:w="0" w:type="auto"/>
            <w:vAlign w:val="center"/>
            <w:hideMark/>
          </w:tcPr>
          <w:p w14:paraId="331CCC31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high‐quality pellet or mix for young lambs supports growth &amp; rumen development.</w:t>
            </w:r>
          </w:p>
        </w:tc>
        <w:tc>
          <w:tcPr>
            <w:tcW w:w="0" w:type="auto"/>
            <w:vAlign w:val="center"/>
            <w:hideMark/>
          </w:tcPr>
          <w:p w14:paraId="72D231C4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Aim for ~16-20% crude protein for young lambs. </w:t>
            </w:r>
            <w:hyperlink r:id="rId7" w:tgtFrame="_blank" w:history="1">
              <w:r w:rsidRPr="006D3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Agriculture Institute+1</w:t>
              </w:r>
            </w:hyperlink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Introduce slowly.</w:t>
            </w:r>
          </w:p>
        </w:tc>
      </w:tr>
      <w:tr w:rsidR="006D345C" w:rsidRPr="006D345C" w14:paraId="5689AD0B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B777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Hay / dry fodder</w:t>
            </w:r>
          </w:p>
        </w:tc>
        <w:tc>
          <w:tcPr>
            <w:tcW w:w="0" w:type="auto"/>
            <w:vAlign w:val="center"/>
            <w:hideMark/>
          </w:tcPr>
          <w:p w14:paraId="443E141E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Roughage is essential so rumen gets fibre, chewing, helps digestion.</w:t>
            </w:r>
          </w:p>
        </w:tc>
        <w:tc>
          <w:tcPr>
            <w:tcW w:w="0" w:type="auto"/>
            <w:vAlign w:val="center"/>
            <w:hideMark/>
          </w:tcPr>
          <w:p w14:paraId="1C968C1B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quality hay free‐choice or set amounts per day.</w:t>
            </w:r>
          </w:p>
        </w:tc>
      </w:tr>
      <w:tr w:rsidR="006D345C" w:rsidRPr="006D345C" w14:paraId="2CB3967E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528A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Green fodder / pasture</w:t>
            </w:r>
          </w:p>
        </w:tc>
        <w:tc>
          <w:tcPr>
            <w:tcW w:w="0" w:type="auto"/>
            <w:vAlign w:val="center"/>
            <w:hideMark/>
          </w:tcPr>
          <w:p w14:paraId="3F2B6647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fresh fibre, vitamins, helps activity.</w:t>
            </w:r>
          </w:p>
        </w:tc>
        <w:tc>
          <w:tcPr>
            <w:tcW w:w="0" w:type="auto"/>
            <w:vAlign w:val="center"/>
            <w:hideMark/>
          </w:tcPr>
          <w:p w14:paraId="7EFF8C3A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available, allow grazing or give chopped green fodder.</w:t>
            </w:r>
          </w:p>
        </w:tc>
      </w:tr>
      <w:tr w:rsidR="006D345C" w:rsidRPr="006D345C" w14:paraId="6E61F51A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11859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Clean fresh Water</w:t>
            </w:r>
          </w:p>
        </w:tc>
        <w:tc>
          <w:tcPr>
            <w:tcW w:w="0" w:type="auto"/>
            <w:vAlign w:val="center"/>
            <w:hideMark/>
          </w:tcPr>
          <w:p w14:paraId="3F2FC721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Essential </w:t>
            </w:r>
            <w:proofErr w:type="gramStart"/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all times</w:t>
            </w:r>
            <w:proofErr w:type="gramEnd"/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6F70AB1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 must have access always.</w:t>
            </w:r>
          </w:p>
        </w:tc>
      </w:tr>
      <w:tr w:rsidR="006D345C" w:rsidRPr="006D345C" w14:paraId="626227E2" w14:textId="77777777" w:rsidTr="006D3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4C741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 / salt lick</w:t>
            </w:r>
          </w:p>
        </w:tc>
        <w:tc>
          <w:tcPr>
            <w:tcW w:w="0" w:type="auto"/>
            <w:vAlign w:val="center"/>
            <w:hideMark/>
          </w:tcPr>
          <w:p w14:paraId="355CD62A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Lambs need minerals &amp; trace nutrients (e.g., salt, calcium, phosphorus, trace minerals).</w:t>
            </w:r>
          </w:p>
        </w:tc>
        <w:tc>
          <w:tcPr>
            <w:tcW w:w="0" w:type="auto"/>
            <w:vAlign w:val="center"/>
            <w:hideMark/>
          </w:tcPr>
          <w:p w14:paraId="4590E306" w14:textId="77777777" w:rsidR="006D345C" w:rsidRPr="006D345C" w:rsidRDefault="006D345C" w:rsidP="006D3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 free access or mix into concentrate. </w:t>
            </w:r>
            <w:hyperlink r:id="rId8" w:tgtFrame="_blank" w:history="1">
              <w:r w:rsidRPr="006D3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MSD Vet Manual+1</w:t>
              </w:r>
            </w:hyperlink>
          </w:p>
        </w:tc>
      </w:tr>
    </w:tbl>
    <w:p w14:paraId="6AA0E69C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Suggested feeding schedule (for 2‐month‐old)</w:t>
      </w:r>
    </w:p>
    <w:p w14:paraId="39BBE2E3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Here is a sample weekly plan you can follow and adjust:</w:t>
      </w:r>
    </w:p>
    <w:p w14:paraId="77FBEDBC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(age ~8 weeks):</w:t>
      </w:r>
    </w:p>
    <w:p w14:paraId="16DC4C3F" w14:textId="77777777" w:rsidR="006D345C" w:rsidRPr="006D345C" w:rsidRDefault="006D345C" w:rsidP="006D34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If still on mother’s milk: allow nursing or feed milk replacer 2-3 times/day (check with body-weight how much).</w:t>
      </w:r>
    </w:p>
    <w:p w14:paraId="1C65C59C" w14:textId="77777777" w:rsidR="006D345C" w:rsidRPr="006D345C" w:rsidRDefault="006D345C" w:rsidP="006D34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starter concentrate (creep feed) slowly: maybe 100-150 g/day in small portions (split 2–3 times).</w:t>
      </w:r>
    </w:p>
    <w:p w14:paraId="075AB868" w14:textId="77777777" w:rsidR="006D345C" w:rsidRPr="006D345C" w:rsidRDefault="006D345C" w:rsidP="006D34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hay (good quality) ~200 g/day (or free access if safe).</w:t>
      </w:r>
    </w:p>
    <w:p w14:paraId="3E61333D" w14:textId="77777777" w:rsidR="006D345C" w:rsidRPr="006D345C" w:rsidRDefault="006D345C" w:rsidP="006D34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green fodder (fresh chopped leaves, grasses) ~200-300 g/day.</w:t>
      </w:r>
    </w:p>
    <w:p w14:paraId="31F7939D" w14:textId="77777777" w:rsidR="006D345C" w:rsidRPr="006D345C" w:rsidRDefault="006D345C" w:rsidP="006D34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salt/mineral lick available.</w:t>
      </w:r>
    </w:p>
    <w:p w14:paraId="01E6A975" w14:textId="77777777" w:rsidR="006D345C" w:rsidRPr="006D345C" w:rsidRDefault="006D345C" w:rsidP="006D34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 appetite, droppings, behaviour.</w:t>
      </w:r>
    </w:p>
    <w:p w14:paraId="08FFA28F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2–3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0BEC24" w14:textId="77777777" w:rsidR="006D345C" w:rsidRPr="006D345C" w:rsidRDefault="006D345C" w:rsidP="006D34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Gradually reduce milk or suckling frequency (if you choose to wean).</w:t>
      </w:r>
    </w:p>
    <w:p w14:paraId="2E6F07A6" w14:textId="77777777" w:rsidR="006D345C" w:rsidRPr="006D345C" w:rsidRDefault="006D345C" w:rsidP="006D34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 concentrate to 200-300 g/day.</w:t>
      </w:r>
    </w:p>
    <w:p w14:paraId="7485290B" w14:textId="77777777" w:rsidR="006D345C" w:rsidRPr="006D345C" w:rsidRDefault="006D345C" w:rsidP="006D34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Hay up to ~300–400 g/day; green fodder ~300–400 g.</w:t>
      </w:r>
    </w:p>
    <w:p w14:paraId="33847E9D" w14:textId="77777777" w:rsidR="006D345C" w:rsidRPr="006D345C" w:rsidRDefault="006D345C" w:rsidP="006D34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water &amp; minerals continuous.</w:t>
      </w:r>
    </w:p>
    <w:p w14:paraId="7CFA0AFF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Week 3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approx</w:t>
      </w:r>
      <w:proofErr w:type="spellEnd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 10–12 weeks):</w:t>
      </w:r>
    </w:p>
    <w:p w14:paraId="1F84E129" w14:textId="77777777" w:rsidR="006D345C" w:rsidRPr="006D345C" w:rsidRDefault="006D345C" w:rsidP="006D34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Aim to have the lamb eating most of its nutrition from solid feed: concentrate ~300-400 g/day (depending on size/breed).</w:t>
      </w:r>
    </w:p>
    <w:p w14:paraId="47BE9392" w14:textId="77777777" w:rsidR="006D345C" w:rsidRPr="006D345C" w:rsidRDefault="006D345C" w:rsidP="006D34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Hay &amp; green fodder free‐choice or generous amounts.</w:t>
      </w:r>
    </w:p>
    <w:p w14:paraId="75303249" w14:textId="77777777" w:rsidR="006D345C" w:rsidRPr="006D345C" w:rsidRDefault="006D345C" w:rsidP="006D34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Milk may be stopped (if fully weaned) provided lamb is eating solid feed well and gaining weight.</w:t>
      </w:r>
    </w:p>
    <w:p w14:paraId="55060A16" w14:textId="77777777" w:rsidR="006D345C" w:rsidRPr="006D345C" w:rsidRDefault="006D345C" w:rsidP="006D34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 minerals and water.</w:t>
      </w:r>
    </w:p>
    <w:p w14:paraId="63BDD9AA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Feed mixing / feed quality tips</w:t>
      </w:r>
    </w:p>
    <w:p w14:paraId="05542946" w14:textId="77777777" w:rsidR="006D345C" w:rsidRPr="006D345C" w:rsidRDefault="006D345C" w:rsidP="006D34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concentrate pellet or mix is made for lambs or young sheep if possible — easier to digest, correct protein/fat.</w:t>
      </w:r>
    </w:p>
    <w:p w14:paraId="08C02618" w14:textId="77777777" w:rsidR="006D345C" w:rsidRPr="006D345C" w:rsidRDefault="006D345C" w:rsidP="006D34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Roughage: should be clean (no mould), good quality.</w:t>
      </w:r>
    </w:p>
    <w:p w14:paraId="4E821B05" w14:textId="77777777" w:rsidR="006D345C" w:rsidRPr="006D345C" w:rsidRDefault="006D345C" w:rsidP="006D34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Avoid abrupt changes in feed – sudden switch from milk to solid, or feed change may cause digestive upset. </w:t>
      </w:r>
      <w:hyperlink r:id="rId9" w:tgtFrame="_blank" w:history="1">
        <w:r w:rsidRPr="006D3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npvets.com.au</w:t>
        </w:r>
      </w:hyperlink>
    </w:p>
    <w:p w14:paraId="70536069" w14:textId="77777777" w:rsidR="006D345C" w:rsidRPr="006D345C" w:rsidRDefault="006D345C" w:rsidP="006D34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When introducing new feed, do it over 2-3 days mixing old and new to let rumen adapt.</w:t>
      </w:r>
    </w:p>
    <w:p w14:paraId="49A694EE" w14:textId="77777777" w:rsidR="006D345C" w:rsidRPr="006D345C" w:rsidRDefault="006D345C" w:rsidP="006D34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Keep feed troughs clean. Avoid feed lying in rain, direct sun (which can spoil quality).</w:t>
      </w:r>
    </w:p>
    <w:p w14:paraId="16AC40CF" w14:textId="77777777" w:rsidR="006D345C" w:rsidRPr="006D345C" w:rsidRDefault="006D345C" w:rsidP="006D34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feed in small amounts 2–3 times/day rather than all at once, especially while lamb is still adjusting.</w:t>
      </w:r>
    </w:p>
    <w:p w14:paraId="693F1093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Weaning considerations</w:t>
      </w:r>
    </w:p>
    <w:p w14:paraId="336BCD44" w14:textId="77777777" w:rsidR="006D345C" w:rsidRPr="006D345C" w:rsidRDefault="006D345C" w:rsidP="006D34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you bought a lamb from the market, you may not know exactly what feeding it had earlier. Check: is it already eating solid feed? Is it still drinking milk?</w:t>
      </w:r>
    </w:p>
    <w:p w14:paraId="49AE78D4" w14:textId="77777777" w:rsidR="006D345C" w:rsidRPr="006D345C" w:rsidRDefault="006D345C" w:rsidP="006D34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healthy weaning: the lamb should be consuming sufficient solid feed (concentrate + forage) </w:t>
      </w:r>
      <w:r w:rsidRPr="006D3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</w:t>
      </w: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stop milk entirely. For </w:t>
      </w:r>
      <w:proofErr w:type="gramStart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End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guide says: at least ~250 g/day of solid feed before weaning. </w:t>
      </w:r>
      <w:hyperlink r:id="rId10" w:tgtFrame="_blank" w:history="1">
        <w:r w:rsidRPr="006D3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lamlac.co.uk</w:t>
        </w:r>
      </w:hyperlink>
    </w:p>
    <w:p w14:paraId="455E2FA9" w14:textId="77777777" w:rsidR="006D345C" w:rsidRPr="006D345C" w:rsidRDefault="006D345C" w:rsidP="006D34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weaning: keep close watch for drop in growth, illness, or loss of appetite.</w:t>
      </w:r>
    </w:p>
    <w:p w14:paraId="49574DA5" w14:textId="77777777" w:rsidR="006D345C" w:rsidRPr="006D345C" w:rsidRDefault="006D345C" w:rsidP="006D3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7B88A0">
          <v:rect id="_x0000_i1034" style="width:0;height:1.5pt" o:hralign="center" o:hrstd="t" o:hr="t" fillcolor="#a0a0a0" stroked="f"/>
        </w:pict>
      </w:r>
    </w:p>
    <w:p w14:paraId="354A9852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34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Health Management &amp; Stress Reduction</w:t>
      </w:r>
    </w:p>
    <w:p w14:paraId="09C2526A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the lamb has been through transport and purchase, you need to mitigate stress and strengthen health.</w:t>
      </w:r>
    </w:p>
    <w:p w14:paraId="7EE07110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On arrival</w:t>
      </w:r>
    </w:p>
    <w:p w14:paraId="035E7ABD" w14:textId="77777777" w:rsidR="006D345C" w:rsidRPr="006D345C" w:rsidRDefault="006D345C" w:rsidP="006D34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Quarantine for 3–5 days if possible: keep it separate from other animals until you’re sure it’s healthy, eating well, comfortable.</w:t>
      </w:r>
    </w:p>
    <w:p w14:paraId="5A9744F4" w14:textId="77777777" w:rsidR="006D345C" w:rsidRPr="006D345C" w:rsidRDefault="006D345C" w:rsidP="006D34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feed and water immediately upon arrival. Show it the feed trough, water trough.</w:t>
      </w:r>
    </w:p>
    <w:p w14:paraId="783D297E" w14:textId="77777777" w:rsidR="006D345C" w:rsidRPr="006D345C" w:rsidRDefault="006D345C" w:rsidP="006D34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lamb seems weak, offer electrolytes in the water for first day to help recover.</w:t>
      </w:r>
    </w:p>
    <w:p w14:paraId="5D6DB358" w14:textId="77777777" w:rsidR="006D345C" w:rsidRPr="006D345C" w:rsidRDefault="006D345C" w:rsidP="006D34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Inspect for visible signs of illness: nasal discharge, coughing, </w:t>
      </w:r>
      <w:proofErr w:type="spellStart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diarrhea</w:t>
      </w:r>
      <w:proofErr w:type="spellEnd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, weakness, poor appetite, parasites, injuries.</w:t>
      </w:r>
    </w:p>
    <w:p w14:paraId="54861873" w14:textId="77777777" w:rsidR="006D345C" w:rsidRPr="006D345C" w:rsidRDefault="006D345C" w:rsidP="006D34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bedding is clean/dry; lamb feels comfortable.</w:t>
      </w:r>
    </w:p>
    <w:p w14:paraId="3764D9AE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Vaccination &amp; deworming</w:t>
      </w:r>
    </w:p>
    <w:p w14:paraId="32FFC340" w14:textId="77777777" w:rsidR="006D345C" w:rsidRPr="006D345C" w:rsidRDefault="006D345C" w:rsidP="006D34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vaccinations for lambs: e.g., Enterotoxaemia (Clostridium C &amp; D), tetanus. Good to consult a local veterinarian for what is needed in your region. </w:t>
      </w:r>
      <w:hyperlink r:id="rId11" w:tgtFrame="_blank" w:history="1">
        <w:proofErr w:type="spellStart"/>
        <w:r w:rsidRPr="006D3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Purinamills</w:t>
        </w:r>
        <w:proofErr w:type="spellEnd"/>
      </w:hyperlink>
    </w:p>
    <w:p w14:paraId="18F23C54" w14:textId="77777777" w:rsidR="006D345C" w:rsidRPr="006D345C" w:rsidRDefault="006D345C" w:rsidP="006D34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Deworming: Lambs are vulnerable to internal parasites; ask your local vet for suitable </w:t>
      </w:r>
      <w:proofErr w:type="spellStart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dewormer</w:t>
      </w:r>
      <w:proofErr w:type="spellEnd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timing.</w:t>
      </w:r>
    </w:p>
    <w:p w14:paraId="20012055" w14:textId="77777777" w:rsidR="006D345C" w:rsidRPr="006D345C" w:rsidRDefault="006D345C" w:rsidP="006D34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Minerals and vitamins: if local soils are deficient in certain minerals (they often are), provide a mineral mixture containing trace elements (selenium, zinc, cobalt) and vitamins A, D, E, etc. </w:t>
      </w:r>
      <w:hyperlink r:id="rId12" w:tgtFrame="_blank" w:history="1">
        <w:r w:rsidRPr="006D3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MLA Corporate</w:t>
        </w:r>
      </w:hyperlink>
    </w:p>
    <w:p w14:paraId="66423119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Reduce stress</w:t>
      </w:r>
    </w:p>
    <w:p w14:paraId="14626C38" w14:textId="77777777" w:rsidR="006D345C" w:rsidRPr="006D345C" w:rsidRDefault="006D345C" w:rsidP="006D34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gently and frequently (so lamb gets used to human presence).</w:t>
      </w:r>
    </w:p>
    <w:p w14:paraId="1EDE558C" w14:textId="77777777" w:rsidR="006D345C" w:rsidRPr="006D345C" w:rsidRDefault="006D345C" w:rsidP="006D34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feed/water is always there; avoid long gaps.</w:t>
      </w:r>
    </w:p>
    <w:p w14:paraId="52848DFC" w14:textId="77777777" w:rsidR="006D345C" w:rsidRPr="006D345C" w:rsidRDefault="006D345C" w:rsidP="006D34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consistent routine: feed times, cleaning times. Animals thrive on routine.</w:t>
      </w:r>
    </w:p>
    <w:p w14:paraId="4247EA3E" w14:textId="77777777" w:rsidR="006D345C" w:rsidRPr="006D345C" w:rsidRDefault="006D345C" w:rsidP="006D34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mixing with much larger animals initially if possible; especially avoid bullying.</w:t>
      </w:r>
    </w:p>
    <w:p w14:paraId="5BF2235D" w14:textId="77777777" w:rsidR="006D345C" w:rsidRPr="006D345C" w:rsidRDefault="006D345C" w:rsidP="006D34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lamb is not overcrowded, overheating, or exposed to heavy rain/wind.</w:t>
      </w:r>
    </w:p>
    <w:p w14:paraId="734394A1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45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D3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Monitoring</w:t>
      </w:r>
    </w:p>
    <w:p w14:paraId="02A9C945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Keep a daily record (could be simple):</w:t>
      </w:r>
    </w:p>
    <w:p w14:paraId="469B1B61" w14:textId="77777777" w:rsidR="006D345C" w:rsidRPr="006D345C" w:rsidRDefault="006D345C" w:rsidP="006D34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Feed intake (how much concentrate, hay/green fodder).</w:t>
      </w:r>
    </w:p>
    <w:p w14:paraId="477644BD" w14:textId="77777777" w:rsidR="006D345C" w:rsidRPr="006D345C" w:rsidRDefault="006D345C" w:rsidP="006D34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Water intake – always available.</w:t>
      </w:r>
    </w:p>
    <w:p w14:paraId="1F37D1BE" w14:textId="77777777" w:rsidR="006D345C" w:rsidRPr="006D345C" w:rsidRDefault="006D345C" w:rsidP="006D34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 behaviour: alertness, movement, appetite.</w:t>
      </w:r>
    </w:p>
    <w:p w14:paraId="3B7619A6" w14:textId="77777777" w:rsidR="006D345C" w:rsidRPr="006D345C" w:rsidRDefault="006D345C" w:rsidP="006D34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Droppings: should be firm, normal colour. </w:t>
      </w:r>
      <w:proofErr w:type="spellStart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Diarrhea</w:t>
      </w:r>
      <w:proofErr w:type="spellEnd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warning.</w:t>
      </w:r>
    </w:p>
    <w:p w14:paraId="3CC2D4EA" w14:textId="77777777" w:rsidR="006D345C" w:rsidRPr="006D345C" w:rsidRDefault="006D345C" w:rsidP="006D34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Body‐condition: lamb should gradually gain weight; if weight stays same or drops — check feed, health.</w:t>
      </w:r>
    </w:p>
    <w:p w14:paraId="196EE628" w14:textId="77777777" w:rsidR="006D345C" w:rsidRPr="006D345C" w:rsidRDefault="006D345C" w:rsidP="006D34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Any coughs, nasal discharge, swollen joints, limping – call a vet early.</w:t>
      </w:r>
    </w:p>
    <w:p w14:paraId="4E805B81" w14:textId="77777777" w:rsidR="006D345C" w:rsidRPr="006D345C" w:rsidRDefault="006D345C" w:rsidP="006D3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351AEC">
          <v:rect id="_x0000_i1035" style="width:0;height:1.5pt" o:hralign="center" o:hrstd="t" o:hr="t" fillcolor="#a0a0a0" stroked="f"/>
        </w:pict>
      </w:r>
    </w:p>
    <w:p w14:paraId="2D434EF0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34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Estimate Growth &amp; What to Aim For</w:t>
      </w:r>
    </w:p>
    <w:p w14:paraId="0A381652" w14:textId="77777777" w:rsidR="006D345C" w:rsidRPr="006D345C" w:rsidRDefault="006D345C" w:rsidP="006D34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2 months old, lambs are expected to grow </w:t>
      </w:r>
      <w:proofErr w:type="gramStart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fairly rapidly</w:t>
      </w:r>
      <w:proofErr w:type="gramEnd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feeding and health are good.</w:t>
      </w:r>
    </w:p>
    <w:p w14:paraId="24BD060E" w14:textId="77777777" w:rsidR="006D345C" w:rsidRPr="006D345C" w:rsidRDefault="006D345C" w:rsidP="006D34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suggests lambs weaned younger than ~8 weeks may grow slower. </w:t>
      </w:r>
      <w:hyperlink r:id="rId13" w:tgtFrame="_blank" w:history="1">
        <w:r w:rsidRPr="006D3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Beef + Lamb New Zealand</w:t>
        </w:r>
      </w:hyperlink>
    </w:p>
    <w:p w14:paraId="029E1EC2" w14:textId="77777777" w:rsidR="006D345C" w:rsidRPr="006D345C" w:rsidRDefault="006D345C" w:rsidP="006D34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for lambs age ~2-3 months a diet with ~16% crude protein is often recommended. </w:t>
      </w:r>
      <w:hyperlink r:id="rId14" w:tgtFrame="_blank" w:history="1">
        <w:proofErr w:type="spellStart"/>
        <w:r w:rsidRPr="006D3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FAOHome</w:t>
        </w:r>
        <w:proofErr w:type="spellEnd"/>
      </w:hyperlink>
    </w:p>
    <w:p w14:paraId="070E9986" w14:textId="77777777" w:rsidR="006D345C" w:rsidRPr="006D345C" w:rsidRDefault="006D345C" w:rsidP="006D34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Keep realistic expectations: growth is influenced by breed, feed quality, health status.</w:t>
      </w:r>
    </w:p>
    <w:p w14:paraId="56246121" w14:textId="77777777" w:rsidR="006D345C" w:rsidRPr="006D345C" w:rsidRDefault="006D345C" w:rsidP="006D3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569D70">
          <v:rect id="_x0000_i1036" style="width:0;height:1.5pt" o:hralign="center" o:hrstd="t" o:hr="t" fillcolor="#a0a0a0" stroked="f"/>
        </w:pict>
      </w:r>
    </w:p>
    <w:p w14:paraId="4CAF0958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34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Practical Tips </w:t>
      </w:r>
      <w:proofErr w:type="gramStart"/>
      <w:r w:rsidRPr="006D34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</w:t>
      </w:r>
      <w:proofErr w:type="gramEnd"/>
      <w:r w:rsidRPr="006D34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Your Region (Chennai / Tamil Nadu)</w:t>
      </w:r>
    </w:p>
    <w:p w14:paraId="720641C4" w14:textId="77777777" w:rsidR="006D345C" w:rsidRPr="006D345C" w:rsidRDefault="006D345C" w:rsidP="006D34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Use locally available green fodder: maize leaves, sorghum, fresh grass, legume leaves — ensure it’s safe, no toxic plants.</w:t>
      </w:r>
    </w:p>
    <w:p w14:paraId="7516035F" w14:textId="77777777" w:rsidR="006D345C" w:rsidRPr="006D345C" w:rsidRDefault="006D345C" w:rsidP="006D34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Use dry fodder: good quality hay or dry grass; if hay hard to get, chop dry fodder finely and feed clean.</w:t>
      </w:r>
    </w:p>
    <w:p w14:paraId="688C476C" w14:textId="77777777" w:rsidR="006D345C" w:rsidRPr="006D345C" w:rsidRDefault="006D345C" w:rsidP="006D34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commercial lamb starter feed not available locally, you can use a concentrate mixture: for </w:t>
      </w:r>
      <w:proofErr w:type="gramStart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End"/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maize/corn + groundnut cake or other oil‐cake + wheat bran + mineral mix. (See Indian standard ratios) </w:t>
      </w:r>
      <w:hyperlink r:id="rId15" w:tgtFrame="_blank" w:history="1">
        <w:proofErr w:type="spellStart"/>
        <w:r w:rsidRPr="006D3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Agritech</w:t>
        </w:r>
        <w:proofErr w:type="spellEnd"/>
        <w:r w:rsidRPr="006D3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TNAU</w:t>
        </w:r>
      </w:hyperlink>
    </w:p>
    <w:p w14:paraId="689CFA6F" w14:textId="77777777" w:rsidR="006D345C" w:rsidRPr="006D345C" w:rsidRDefault="006D345C" w:rsidP="006D34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the feed is stored properly (dry, no mould).</w:t>
      </w:r>
    </w:p>
    <w:p w14:paraId="69406C5B" w14:textId="77777777" w:rsidR="006D345C" w:rsidRPr="006D345C" w:rsidRDefault="006D345C" w:rsidP="006D34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 from parasites: ticks, flies, internal parasites common in warmer climates. Keep pen clean.</w:t>
      </w:r>
    </w:p>
    <w:p w14:paraId="6789DECF" w14:textId="77777777" w:rsidR="006D345C" w:rsidRPr="006D345C" w:rsidRDefault="006D345C" w:rsidP="006D34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Heat stress: India’s warm climate means ensure the lamb has shade, good airflow, and avoid feeding heavy concentrates at hottest times of the day (can upset digestion).</w:t>
      </w:r>
    </w:p>
    <w:p w14:paraId="2F359FCA" w14:textId="77777777" w:rsidR="006D345C" w:rsidRPr="006D345C" w:rsidRDefault="006D345C" w:rsidP="006D34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Sunlight: Lambs need some exposure to sunlight for vitamin D and general well‐being but avoid direct harsh midday sun.</w:t>
      </w:r>
    </w:p>
    <w:p w14:paraId="373FD423" w14:textId="77777777" w:rsidR="006D345C" w:rsidRPr="006D345C" w:rsidRDefault="006D345C" w:rsidP="006D3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E29307">
          <v:rect id="_x0000_i1037" style="width:0;height:1.5pt" o:hralign="center" o:hrstd="t" o:hr="t" fillcolor="#a0a0a0" stroked="f"/>
        </w:pict>
      </w:r>
    </w:p>
    <w:p w14:paraId="26BA0EB2" w14:textId="77777777" w:rsidR="006D345C" w:rsidRPr="006D345C" w:rsidRDefault="006D345C" w:rsidP="006D34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34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A Sample Daily Routine</w:t>
      </w:r>
    </w:p>
    <w:p w14:paraId="4AD27D2F" w14:textId="77777777" w:rsidR="006D345C" w:rsidRPr="006D345C" w:rsidRDefault="006D345C" w:rsidP="006D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sample day you might follow:</w:t>
      </w:r>
    </w:p>
    <w:p w14:paraId="08194899" w14:textId="77777777" w:rsidR="006D345C" w:rsidRPr="006D345C" w:rsidRDefault="006D345C" w:rsidP="006D34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Early morning (~7 am): Check water, bedding. Provide ~half of that day’s concentrate feed; allow hay/free-access and green fodder.</w:t>
      </w:r>
    </w:p>
    <w:p w14:paraId="4D02C4DC" w14:textId="77777777" w:rsidR="006D345C" w:rsidRPr="006D345C" w:rsidRDefault="006D345C" w:rsidP="006D34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Mid‐morning (~11 am): Check lamb; give second portion of concentrate if splitting feed. Observe appetite.</w:t>
      </w:r>
    </w:p>
    <w:p w14:paraId="7E471D5C" w14:textId="77777777" w:rsidR="006D345C" w:rsidRPr="006D345C" w:rsidRDefault="006D345C" w:rsidP="006D34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Afternoon (~3 pm): Give green fodder again, check for activity, clean bedding if needed.</w:t>
      </w:r>
    </w:p>
    <w:p w14:paraId="093E52C7" w14:textId="77777777" w:rsidR="006D345C" w:rsidRPr="006D345C" w:rsidRDefault="006D345C" w:rsidP="006D34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Evening (~6-7 pm): Give final portion of concentrate, ensure hay is available overnight, fresh water, check lamb is settled in pen.</w:t>
      </w:r>
    </w:p>
    <w:p w14:paraId="36FA559D" w14:textId="77777777" w:rsidR="006D345C" w:rsidRPr="006D345C" w:rsidRDefault="006D345C" w:rsidP="006D34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Night: Make sure bedding is dry, no drafts, lamb is secure.</w:t>
      </w:r>
    </w:p>
    <w:p w14:paraId="3CB34027" w14:textId="77777777" w:rsidR="006D345C" w:rsidRPr="006D345C" w:rsidRDefault="006D345C" w:rsidP="006D34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45C">
        <w:rPr>
          <w:rFonts w:ascii="Times New Roman" w:eastAsia="Times New Roman" w:hAnsi="Times New Roman" w:cs="Times New Roman"/>
          <w:sz w:val="24"/>
          <w:szCs w:val="24"/>
          <w:lang w:eastAsia="en-IN"/>
        </w:rPr>
        <w:t>Daily: Sweep out manure, remove wet bedding, check lamb’s droppings and behaviour.</w:t>
      </w:r>
    </w:p>
    <w:p w14:paraId="6EDB0C72" w14:textId="77777777" w:rsidR="006D345C" w:rsidRPr="006D345C" w:rsidRDefault="006D345C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D345C" w:rsidRPr="006D3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37A"/>
    <w:multiLevelType w:val="multilevel"/>
    <w:tmpl w:val="6ED6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D1B8D"/>
    <w:multiLevelType w:val="multilevel"/>
    <w:tmpl w:val="5020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52F93"/>
    <w:multiLevelType w:val="multilevel"/>
    <w:tmpl w:val="C33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20344"/>
    <w:multiLevelType w:val="multilevel"/>
    <w:tmpl w:val="F63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A3CF2"/>
    <w:multiLevelType w:val="multilevel"/>
    <w:tmpl w:val="BB26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201FF"/>
    <w:multiLevelType w:val="multilevel"/>
    <w:tmpl w:val="6CAC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40F32"/>
    <w:multiLevelType w:val="multilevel"/>
    <w:tmpl w:val="6058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D0D88"/>
    <w:multiLevelType w:val="multilevel"/>
    <w:tmpl w:val="B436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A6F75"/>
    <w:multiLevelType w:val="multilevel"/>
    <w:tmpl w:val="3D86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309EE"/>
    <w:multiLevelType w:val="multilevel"/>
    <w:tmpl w:val="1DFC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533FA"/>
    <w:multiLevelType w:val="multilevel"/>
    <w:tmpl w:val="5EB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53C71"/>
    <w:multiLevelType w:val="multilevel"/>
    <w:tmpl w:val="F334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E60F6"/>
    <w:multiLevelType w:val="multilevel"/>
    <w:tmpl w:val="0212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B781E"/>
    <w:multiLevelType w:val="multilevel"/>
    <w:tmpl w:val="E752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A0A69"/>
    <w:multiLevelType w:val="multilevel"/>
    <w:tmpl w:val="033A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F2EEB"/>
    <w:multiLevelType w:val="multilevel"/>
    <w:tmpl w:val="49D4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D3304"/>
    <w:multiLevelType w:val="multilevel"/>
    <w:tmpl w:val="B708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6"/>
  </w:num>
  <w:num w:numId="5">
    <w:abstractNumId w:val="10"/>
  </w:num>
  <w:num w:numId="6">
    <w:abstractNumId w:val="3"/>
  </w:num>
  <w:num w:numId="7">
    <w:abstractNumId w:val="1"/>
  </w:num>
  <w:num w:numId="8">
    <w:abstractNumId w:val="14"/>
  </w:num>
  <w:num w:numId="9">
    <w:abstractNumId w:val="5"/>
  </w:num>
  <w:num w:numId="10">
    <w:abstractNumId w:val="15"/>
  </w:num>
  <w:num w:numId="11">
    <w:abstractNumId w:val="0"/>
  </w:num>
  <w:num w:numId="12">
    <w:abstractNumId w:val="8"/>
  </w:num>
  <w:num w:numId="13">
    <w:abstractNumId w:val="12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5C"/>
    <w:rsid w:val="006D345C"/>
    <w:rsid w:val="00740BEC"/>
    <w:rsid w:val="00995E05"/>
    <w:rsid w:val="00C54BFB"/>
    <w:rsid w:val="00F6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C8AD"/>
  <w15:chartTrackingRefBased/>
  <w15:docId w15:val="{C3BAD878-38A8-4615-BBF1-B629AA51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4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D3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4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D34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345C"/>
    <w:rPr>
      <w:b/>
      <w:bCs/>
    </w:rPr>
  </w:style>
  <w:style w:type="character" w:customStyle="1" w:styleId="ms-1">
    <w:name w:val="ms-1"/>
    <w:basedOn w:val="DefaultParagraphFont"/>
    <w:rsid w:val="006D345C"/>
  </w:style>
  <w:style w:type="character" w:customStyle="1" w:styleId="max-w-15ch">
    <w:name w:val="max-w-[15ch]"/>
    <w:basedOn w:val="DefaultParagraphFont"/>
    <w:rsid w:val="006D345C"/>
  </w:style>
  <w:style w:type="character" w:customStyle="1" w:styleId="-me-1">
    <w:name w:val="-me-1"/>
    <w:basedOn w:val="DefaultParagraphFont"/>
    <w:rsid w:val="006D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dvetmanual.com/management-and-nutrition/nutrition-sheep/feeding-practices-in-sheep?utm_source=chatgpt.com" TargetMode="External"/><Relationship Id="rId13" Type="http://schemas.openxmlformats.org/officeDocument/2006/relationships/hyperlink" Target="https://beeflambnz.com/sites/default/files/factsheets/pdfs/fact-sheet-94-lactation-lamb-growth-and-the-weaning-decision.pdf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griculture.institute/livestock-pasture-management/effective-feeding-strategies-sheep/?utm_source=chatgpt.com" TargetMode="External"/><Relationship Id="rId12" Type="http://schemas.openxmlformats.org/officeDocument/2006/relationships/hyperlink" Target="https://www.mla.com.au/globalassets/mla-corporate/extensions-training-and-tools/creative-commons/a-producers-guide-to-production-feeding-for-lamb-growth.pdf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4hanimalscience.rutgers.edu/2018/05/13/feeding-young-lambs/?utm_source=chatgpt.com" TargetMode="External"/><Relationship Id="rId11" Type="http://schemas.openxmlformats.org/officeDocument/2006/relationships/hyperlink" Target="https://www.purinamills.com/show-feed/education/detail/starting-young-nursing-lambs-on-feed?utm_source=chatgpt.com" TargetMode="External"/><Relationship Id="rId5" Type="http://schemas.openxmlformats.org/officeDocument/2006/relationships/hyperlink" Target="https://www.lamlac.co.uk/resources/lambing-advice/view%2Cweaning-lambs_22.htm?utm_source=chatgpt.com" TargetMode="External"/><Relationship Id="rId15" Type="http://schemas.openxmlformats.org/officeDocument/2006/relationships/hyperlink" Target="https://www.agritech.tnau.ac.in/expert_system/sheepgoat/Feeding%20Management%20of%20Sheep%20and%20Goats.html?utm_source=chatgpt.com" TargetMode="External"/><Relationship Id="rId10" Type="http://schemas.openxmlformats.org/officeDocument/2006/relationships/hyperlink" Target="https://www.lamlac.co.uk/resources/lambing-advice/view%2Cweaning-lambs_22.htm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pvets.com.au/wp-content/uploads/2024/06/rearing_orphan_lambs_.pdf?utm_source=chatgpt.com" TargetMode="External"/><Relationship Id="rId14" Type="http://schemas.openxmlformats.org/officeDocument/2006/relationships/hyperlink" Target="https://www.fao.org/4/x6542e/X6542E06.htm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1916</Words>
  <Characters>10923</Characters>
  <Application>Microsoft Office Word</Application>
  <DocSecurity>0</DocSecurity>
  <Lines>91</Lines>
  <Paragraphs>25</Paragraphs>
  <ScaleCrop>false</ScaleCrop>
  <Company>BE-2021plus</Company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 Konka</dc:creator>
  <cp:keywords/>
  <dc:description/>
  <cp:lastModifiedBy>Rajashekar Konka</cp:lastModifiedBy>
  <cp:revision>1</cp:revision>
  <dcterms:created xsi:type="dcterms:W3CDTF">2025-10-25T05:42:00Z</dcterms:created>
  <dcterms:modified xsi:type="dcterms:W3CDTF">2025-10-25T05:44:00Z</dcterms:modified>
</cp:coreProperties>
</file>