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BE73" w14:textId="77777777" w:rsidR="00144297" w:rsidRPr="00144297" w:rsidRDefault="00144297" w:rsidP="00144297">
      <w:pPr>
        <w:rPr>
          <w:b/>
          <w:bCs/>
        </w:rPr>
      </w:pPr>
      <w:r w:rsidRPr="00144297">
        <w:rPr>
          <w:b/>
          <w:bCs/>
        </w:rPr>
        <w:t>User Story: Exploring Sales Data and Model Evaluation</w:t>
      </w:r>
    </w:p>
    <w:p w14:paraId="2211F900" w14:textId="77777777" w:rsidR="00144297" w:rsidRDefault="00144297" w:rsidP="00144297"/>
    <w:p w14:paraId="268A49D2" w14:textId="2B311209" w:rsidR="00144297" w:rsidRDefault="00144297" w:rsidP="00144297">
      <w:r w:rsidRPr="00144297">
        <w:rPr>
          <w:b/>
          <w:bCs/>
        </w:rPr>
        <w:t>As</w:t>
      </w:r>
      <w:r>
        <w:t xml:space="preserve"> a Data Scientist at </w:t>
      </w:r>
      <w:r w:rsidR="00DF6D7E">
        <w:t>X</w:t>
      </w:r>
      <w:r>
        <w:t xml:space="preserve"> Company, </w:t>
      </w:r>
      <w:r w:rsidRPr="00144297">
        <w:rPr>
          <w:b/>
          <w:bCs/>
        </w:rPr>
        <w:t>I want</w:t>
      </w:r>
      <w:r>
        <w:t xml:space="preserve"> to analyse and visualize our sales data for the year 2022, compare it to the actual sales data from 2021, and evaluate the performance of a predictive model we built for customer type classification. </w:t>
      </w:r>
      <w:r w:rsidRPr="00144297">
        <w:rPr>
          <w:b/>
          <w:bCs/>
        </w:rPr>
        <w:t>So that</w:t>
      </w:r>
      <w:r>
        <w:t xml:space="preserve"> I get benefits to understand the customer profile in region wise, month wise and product category wise. Helps me to know the staff demand as well.</w:t>
      </w:r>
    </w:p>
    <w:p w14:paraId="223EC872" w14:textId="77777777" w:rsidR="00144297" w:rsidRDefault="00144297" w:rsidP="00144297"/>
    <w:p w14:paraId="5D9C7802" w14:textId="77777777"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Acceptance Criteria:</w:t>
      </w:r>
    </w:p>
    <w:p w14:paraId="56B4C037" w14:textId="77777777" w:rsidR="00144297" w:rsidRDefault="00144297" w:rsidP="00144297"/>
    <w:p w14:paraId="6F3ECF80" w14:textId="77777777" w:rsidR="00144297" w:rsidRPr="00434F0A" w:rsidRDefault="00144297" w:rsidP="00144297">
      <w:pPr>
        <w:rPr>
          <w:b/>
          <w:bCs/>
        </w:rPr>
      </w:pPr>
      <w:r>
        <w:t xml:space="preserve">1. </w:t>
      </w:r>
      <w:r w:rsidRPr="00434F0A">
        <w:rPr>
          <w:b/>
          <w:bCs/>
        </w:rPr>
        <w:t>Data Loading and Model Training:</w:t>
      </w:r>
    </w:p>
    <w:p w14:paraId="57AB5351" w14:textId="5AEE81A0" w:rsidR="00144297" w:rsidRDefault="00144297" w:rsidP="00144297">
      <w:r>
        <w:t xml:space="preserve">   - Given a dataset named '</w:t>
      </w:r>
      <w:r w:rsidR="007225D9">
        <w:t>Company</w:t>
      </w:r>
      <w:r>
        <w:t>_2021.csv' containing sales data for 2021 and '</w:t>
      </w:r>
      <w:r w:rsidR="007225D9">
        <w:t>Company</w:t>
      </w:r>
      <w:r>
        <w:t>_2022.csv' for 2022,</w:t>
      </w:r>
    </w:p>
    <w:p w14:paraId="62A820F7" w14:textId="1AAC444B" w:rsidR="00144297" w:rsidRDefault="00144297" w:rsidP="00144297">
      <w:r>
        <w:t xml:space="preserve">   - And a trained</w:t>
      </w:r>
      <w:r w:rsidR="005F0EEE">
        <w:t xml:space="preserve"> on multiple classifiers like</w:t>
      </w:r>
      <w:r>
        <w:t>,</w:t>
      </w:r>
      <w:r w:rsidR="005F0EEE">
        <w:t xml:space="preserve"> Random Forest (n_estimator=100), Decision tree, SVM (Kernel = linear), K-Nearest Neighbors (n_neighbors = 5), Logistic Regression, Gradient Boosting (n_estimators = 100)</w:t>
      </w:r>
    </w:p>
    <w:p w14:paraId="67059C10" w14:textId="77777777" w:rsidR="00144297" w:rsidRDefault="00144297" w:rsidP="00144297">
      <w:r>
        <w:t xml:space="preserve">   - When I run the provided code,</w:t>
      </w:r>
    </w:p>
    <w:p w14:paraId="5D410713" w14:textId="77777777" w:rsidR="00144297" w:rsidRDefault="00144297" w:rsidP="00144297">
      <w:r>
        <w:t xml:space="preserve">   - Then the data should be loaded, features and target variable defined, and the model trained on 2021 data.</w:t>
      </w:r>
    </w:p>
    <w:p w14:paraId="22B94802" w14:textId="77777777" w:rsidR="00144297" w:rsidRDefault="00144297" w:rsidP="00144297"/>
    <w:p w14:paraId="390C41FA" w14:textId="77777777" w:rsidR="00144297" w:rsidRDefault="00144297" w:rsidP="00144297">
      <w:r>
        <w:t xml:space="preserve">2. </w:t>
      </w:r>
      <w:r w:rsidRPr="00434F0A">
        <w:rPr>
          <w:b/>
          <w:bCs/>
        </w:rPr>
        <w:t>Predictions and Model Evaluation:</w:t>
      </w:r>
    </w:p>
    <w:p w14:paraId="264BF814" w14:textId="77777777" w:rsidR="00144297" w:rsidRDefault="00144297" w:rsidP="00144297">
      <w:r>
        <w:t xml:space="preserve">   - Given predictions made by the model on the 2022 data,</w:t>
      </w:r>
    </w:p>
    <w:p w14:paraId="4B78CC17" w14:textId="7F9FA06B" w:rsidR="00144297" w:rsidRDefault="00144297" w:rsidP="00144297">
      <w:r>
        <w:t xml:space="preserve">   - And the original '</w:t>
      </w:r>
      <w:r w:rsidR="009F0843">
        <w:t>Company</w:t>
      </w:r>
      <w:r>
        <w:t>_type_original.csv' data containing actual customer types for 2022,</w:t>
      </w:r>
    </w:p>
    <w:p w14:paraId="743A6A5D" w14:textId="77777777" w:rsidR="00144297" w:rsidRDefault="00144297" w:rsidP="00144297">
      <w:r>
        <w:t xml:space="preserve">   - When I compare the predicted and actual customer types,</w:t>
      </w:r>
    </w:p>
    <w:p w14:paraId="000F7417" w14:textId="77777777" w:rsidR="00144297" w:rsidRDefault="00144297" w:rsidP="00144297">
      <w:r>
        <w:t xml:space="preserve">   - Then the accuracy of the model on the 2022 data should be displayed.</w:t>
      </w:r>
    </w:p>
    <w:p w14:paraId="6BE54509" w14:textId="77777777" w:rsidR="00144297" w:rsidRDefault="00144297" w:rsidP="00144297">
      <w:r>
        <w:t xml:space="preserve">   - And a classification report should be generated, showing precision, recall, and F1-score for each customer type.</w:t>
      </w:r>
    </w:p>
    <w:p w14:paraId="55964A54" w14:textId="77777777" w:rsidR="00144297" w:rsidRDefault="00144297" w:rsidP="00144297"/>
    <w:p w14:paraId="01AE5AE7" w14:textId="77777777" w:rsidR="00144297" w:rsidRDefault="00144297" w:rsidP="00144297">
      <w:r>
        <w:t xml:space="preserve">3. </w:t>
      </w:r>
      <w:r w:rsidRPr="00434F0A">
        <w:rPr>
          <w:b/>
          <w:bCs/>
        </w:rPr>
        <w:t>Visualization of Results:</w:t>
      </w:r>
    </w:p>
    <w:p w14:paraId="18E1EFFD" w14:textId="77777777" w:rsidR="00144297" w:rsidRDefault="00144297" w:rsidP="00144297">
      <w:r>
        <w:t xml:space="preserve">   - Given the actual and predicted customer types for 2022,</w:t>
      </w:r>
    </w:p>
    <w:p w14:paraId="2EC08CDD" w14:textId="77777777" w:rsidR="00144297" w:rsidRDefault="00144297" w:rsidP="00144297">
      <w:r>
        <w:t xml:space="preserve">   - When I run the code to create subplots for 'monthnum,' 'region,' and 'product',</w:t>
      </w:r>
    </w:p>
    <w:p w14:paraId="2BE8BD7F" w14:textId="77777777" w:rsidR="00144297" w:rsidRDefault="00144297" w:rsidP="00144297">
      <w:r>
        <w:t xml:space="preserve">   - Then three subplots should be displayed, comparing actual vs. predicted customer types by month, region, and product.</w:t>
      </w:r>
    </w:p>
    <w:p w14:paraId="1ABA885B" w14:textId="77777777" w:rsidR="00144297" w:rsidRDefault="00144297" w:rsidP="00144297">
      <w:r>
        <w:t xml:space="preserve">   - And for each subplot, the x-axis should represent the corresponding category, and the y-axis should represent the customer type.</w:t>
      </w:r>
    </w:p>
    <w:p w14:paraId="010DCF06" w14:textId="77777777" w:rsidR="00144297" w:rsidRDefault="00144297" w:rsidP="00144297"/>
    <w:p w14:paraId="09CBC2FE" w14:textId="77777777" w:rsidR="00434F0A" w:rsidRDefault="00434F0A" w:rsidP="00144297"/>
    <w:p w14:paraId="69044B63" w14:textId="77777777" w:rsidR="00144297" w:rsidRDefault="00144297" w:rsidP="00144297">
      <w:r>
        <w:t xml:space="preserve">4. </w:t>
      </w:r>
      <w:r w:rsidRPr="00434F0A">
        <w:rPr>
          <w:b/>
          <w:bCs/>
        </w:rPr>
        <w:t>Staff Quantity and Cost Analysis:</w:t>
      </w:r>
    </w:p>
    <w:p w14:paraId="64CCF462" w14:textId="2C3FB8EA" w:rsidR="00144297" w:rsidRDefault="00144297" w:rsidP="00144297">
      <w:r>
        <w:t xml:space="preserve">   - Given a dataset named '</w:t>
      </w:r>
      <w:r w:rsidR="0045488D">
        <w:t>Company</w:t>
      </w:r>
      <w:r>
        <w:t>.xlsx' containing staff quantity and cost data for 2021 and 2022,</w:t>
      </w:r>
    </w:p>
    <w:p w14:paraId="25C84CD6" w14:textId="77777777" w:rsidR="00144297" w:rsidRDefault="00144297" w:rsidP="00144297">
      <w:r>
        <w:t xml:space="preserve">   - When I run the code to create subplots for staff quantity and staff cost by month for both years,</w:t>
      </w:r>
    </w:p>
    <w:p w14:paraId="1038838A" w14:textId="77777777" w:rsidR="00144297" w:rsidRDefault="00144297" w:rsidP="00144297">
      <w:r>
        <w:t xml:space="preserve">   - Then four subplots should be displayed, showing the trends of staff quantity and cost for 2021 and 2022 by month.</w:t>
      </w:r>
    </w:p>
    <w:p w14:paraId="631AF7C8" w14:textId="77777777" w:rsidR="00144297" w:rsidRDefault="00144297" w:rsidP="00144297">
      <w:r>
        <w:t xml:space="preserve">   - And each subplot should have the month on the x-axis and either staff quantity or staff cost on the y-axis.</w:t>
      </w:r>
    </w:p>
    <w:p w14:paraId="1CA0ABC5" w14:textId="77777777" w:rsidR="00144297" w:rsidRDefault="00144297" w:rsidP="00144297"/>
    <w:p w14:paraId="5AEA5E8F" w14:textId="77777777" w:rsidR="00144297" w:rsidRPr="00434F0A" w:rsidRDefault="00144297" w:rsidP="00144297">
      <w:pPr>
        <w:rPr>
          <w:b/>
          <w:bCs/>
        </w:rPr>
      </w:pPr>
      <w:r>
        <w:t xml:space="preserve">5. </w:t>
      </w:r>
      <w:r w:rsidRPr="00434F0A">
        <w:rPr>
          <w:b/>
          <w:bCs/>
        </w:rPr>
        <w:t>Save and Share:</w:t>
      </w:r>
    </w:p>
    <w:p w14:paraId="6C3A846A" w14:textId="77777777" w:rsidR="00144297" w:rsidRDefault="00144297" w:rsidP="00144297">
      <w:r>
        <w:t xml:space="preserve">   - When I want to save the generated plots,</w:t>
      </w:r>
    </w:p>
    <w:p w14:paraId="1BF6C900" w14:textId="77777777" w:rsidR="00144297" w:rsidRDefault="00144297" w:rsidP="00144297">
      <w:r>
        <w:t xml:space="preserve">   - Then I can use the provided code to save the plots as image files for future reference or sharing with colleagues.</w:t>
      </w:r>
    </w:p>
    <w:p w14:paraId="6589CD74" w14:textId="77777777" w:rsidR="00144297" w:rsidRDefault="00144297" w:rsidP="00144297"/>
    <w:p w14:paraId="729BCDC7" w14:textId="77777777"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Definition of Done:</w:t>
      </w:r>
    </w:p>
    <w:p w14:paraId="5E32480C" w14:textId="77777777" w:rsidR="00144297" w:rsidRDefault="00144297" w:rsidP="00144297"/>
    <w:p w14:paraId="4A02DED5" w14:textId="77777777" w:rsidR="00144297" w:rsidRDefault="00144297" w:rsidP="00144297">
      <w:r>
        <w:t>- The code should run without errors and produce accurate visualizations.</w:t>
      </w:r>
    </w:p>
    <w:p w14:paraId="6B2B6F7D" w14:textId="77777777" w:rsidR="00144297" w:rsidRDefault="00144297" w:rsidP="00144297">
      <w:r>
        <w:t>- Model evaluation metrics and visualizations should help assess the model's performance and trends in staff quantity and cost.</w:t>
      </w:r>
    </w:p>
    <w:p w14:paraId="7C60EDA4" w14:textId="77777777" w:rsidR="00144297" w:rsidRDefault="00144297" w:rsidP="00144297">
      <w:r>
        <w:t>- The saved images should be named appropriately for easy reference.</w:t>
      </w:r>
    </w:p>
    <w:p w14:paraId="2D89A7B0" w14:textId="77777777" w:rsidR="00144297" w:rsidRDefault="00144297" w:rsidP="00144297"/>
    <w:p w14:paraId="14F2CF33" w14:textId="77777777" w:rsidR="00144297" w:rsidRDefault="00144297" w:rsidP="00144297">
      <w:r>
        <w:t>---</w:t>
      </w:r>
    </w:p>
    <w:p w14:paraId="42039D36" w14:textId="77777777" w:rsidR="00144297" w:rsidRDefault="00144297" w:rsidP="00144297"/>
    <w:p w14:paraId="1FB2F79C" w14:textId="77777777" w:rsidR="007C1D05" w:rsidRDefault="00144297" w:rsidP="00144297">
      <w:r>
        <w:t xml:space="preserve">This user story outlines the objectives, criteria for success, and expected outcomes of using the provided code to </w:t>
      </w:r>
      <w:r w:rsidR="00434F0A">
        <w:t>analyse</w:t>
      </w:r>
      <w:r>
        <w:t xml:space="preserve"> and visualize sales data and model performance.</w:t>
      </w:r>
    </w:p>
    <w:p w14:paraId="25312F7F" w14:textId="77777777" w:rsidR="001A3899" w:rsidRDefault="001A3899" w:rsidP="00144297"/>
    <w:p w14:paraId="42E02AA0" w14:textId="283324CC" w:rsidR="001A3899" w:rsidRDefault="001A3899" w:rsidP="001A3899"/>
    <w:sectPr w:rsidR="001A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97"/>
    <w:rsid w:val="00144297"/>
    <w:rsid w:val="001A3899"/>
    <w:rsid w:val="001C08BB"/>
    <w:rsid w:val="00434F0A"/>
    <w:rsid w:val="0045488D"/>
    <w:rsid w:val="005C4B40"/>
    <w:rsid w:val="005F0EEE"/>
    <w:rsid w:val="0064226D"/>
    <w:rsid w:val="006E14E8"/>
    <w:rsid w:val="007225D9"/>
    <w:rsid w:val="007C1D05"/>
    <w:rsid w:val="009F0843"/>
    <w:rsid w:val="00A5031C"/>
    <w:rsid w:val="00BA3D5B"/>
    <w:rsid w:val="00C95E2D"/>
    <w:rsid w:val="00DF6D7E"/>
    <w:rsid w:val="00E3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ADBE5"/>
  <w15:chartTrackingRefBased/>
  <w15:docId w15:val="{448C7CF2-8E13-4F67-BA5F-759E551A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494</Words>
  <Characters>2505</Characters>
  <Application>Microsoft Office Word</Application>
  <DocSecurity>0</DocSecurity>
  <Lines>62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Murali</dc:creator>
  <cp:keywords/>
  <dc:description/>
  <cp:lastModifiedBy>Srikanth Murali</cp:lastModifiedBy>
  <cp:revision>11</cp:revision>
  <dcterms:created xsi:type="dcterms:W3CDTF">2023-09-29T03:58:00Z</dcterms:created>
  <dcterms:modified xsi:type="dcterms:W3CDTF">2023-10-12T11:44:00Z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45ee4c76-a735-4bf1-bdee-7b3a6c5cdeb6</vt:lpwstr>
  </property>
</Properties>
</file>