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DEED679" w:rsidR="00E370AF" w:rsidRDefault="0098562D">
            <w:r w:rsidRPr="0098562D">
              <w:t>LTVIP2025TMID55302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0DA3B73" w:rsidR="00E370AF" w:rsidRDefault="0098562D">
            <w:r w:rsidRPr="0098562D">
              <w:t>OderGo – Food Ordering MERN App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7814D68" w14:textId="4C4FAF4A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Find the best tech solution to address problems such as food waste, inefficient ordering, and restaurant-user coordination.</w:t>
      </w:r>
    </w:p>
    <w:p w14:paraId="46835C08" w14:textId="4EF748B8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 xml:space="preserve">Describe the structure, </w:t>
      </w:r>
      <w:proofErr w:type="spellStart"/>
      <w:r w:rsidRPr="0098562D"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 w:rsidRPr="0098562D">
        <w:rPr>
          <w:rFonts w:ascii="Arial" w:eastAsia="Arial" w:hAnsi="Arial" w:cs="Arial"/>
          <w:color w:val="000000"/>
          <w:sz w:val="24"/>
          <w:szCs w:val="24"/>
        </w:rPr>
        <w:t>, and key technical elements of the OderGo application for project stakeholders.</w:t>
      </w:r>
    </w:p>
    <w:p w14:paraId="386E8329" w14:textId="45DF2FB4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Define features like user authentication, filtering, cart management, and admin controls with planned development phases.</w:t>
      </w:r>
    </w:p>
    <w:p w14:paraId="02AA9716" w14:textId="783622C8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Provide clear architecture and data flow specifications for developers, testers, and deployment teams.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B6AC859" w:rsidR="00E370AF" w:rsidRDefault="0098562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A94FD43" wp14:editId="50C4C1CA">
            <wp:extent cx="5715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2E4" w14:textId="5E7BCCD8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</w:t>
      </w:r>
      <w:r w:rsidR="0098562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n</w:t>
      </w:r>
    </w:p>
    <w:sectPr w:rsidR="00E370AF" w:rsidSect="0098562D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C734FC0-AC8F-45AA-A60C-AFBC7D992A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6AA46A-DEDF-4D52-9DA4-E891E4F60ECB}"/>
    <w:embedBold r:id="rId3" w:fontKey="{64E7B2C1-EB7D-4D85-A614-5CDBE41E529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0AB5F93-CFF1-4CF0-8BF3-C3982BE735B0}"/>
    <w:embedItalic r:id="rId5" w:fontKey="{46F4F505-F5C6-400D-BC95-64447F3A71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265D8FA-2D91-4E16-840F-E062876C1723}"/>
    <w:embedItalic r:id="rId7" w:fontKey="{ADE2E584-E017-4C69-B071-B941A234FE2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64B6B85-66CD-466C-8D4C-66BC3B3C96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64B24"/>
    <w:multiLevelType w:val="hybridMultilevel"/>
    <w:tmpl w:val="DC82F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1"/>
  </w:num>
  <w:num w:numId="2" w16cid:durableId="149363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98562D"/>
    <w:rsid w:val="00D2054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68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srikanthramagani</dc:creator>
  <cp:lastModifiedBy>srikanth ramagani</cp:lastModifiedBy>
  <cp:revision>2</cp:revision>
  <dcterms:created xsi:type="dcterms:W3CDTF">2025-06-27T18:04:00Z</dcterms:created>
  <dcterms:modified xsi:type="dcterms:W3CDTF">2025-06-27T18:04:00Z</dcterms:modified>
</cp:coreProperties>
</file>