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DA1E8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A1E8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DA1E8B">
            <w:r>
              <w:t>Date</w:t>
            </w:r>
          </w:p>
        </w:tc>
        <w:tc>
          <w:tcPr>
            <w:tcW w:w="4508" w:type="dxa"/>
          </w:tcPr>
          <w:p w14:paraId="23F44226" w14:textId="7C8C1C0F" w:rsidR="00E370AF" w:rsidRDefault="00B3076F">
            <w:r>
              <w:t>04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DA1E8B">
            <w:r>
              <w:t>Team ID</w:t>
            </w:r>
          </w:p>
        </w:tc>
        <w:tc>
          <w:tcPr>
            <w:tcW w:w="4508" w:type="dxa"/>
          </w:tcPr>
          <w:p w14:paraId="039224E5" w14:textId="696335F4" w:rsidR="00E370AF" w:rsidRDefault="00B17BCB">
            <w:r w:rsidRPr="00B17BCB">
              <w:t>LTVIP2026TMIDS60803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DA1E8B">
            <w:r>
              <w:t>Project Name</w:t>
            </w:r>
          </w:p>
        </w:tc>
        <w:tc>
          <w:tcPr>
            <w:tcW w:w="4508" w:type="dxa"/>
          </w:tcPr>
          <w:p w14:paraId="4E717950" w14:textId="184B37E8" w:rsidR="00E370AF" w:rsidRDefault="00B3076F">
            <w:r>
              <w:t>Optimizing User, Group &amp; Role Management with Access Control and Workflows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DA1E8B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A1E8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DA1E8B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DA1E8B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DA1E8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DA1E8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DA1E8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DA1E8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46AE125D" w:rsidR="00E370AF" w:rsidRDefault="000571CD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4FBB814A" wp14:editId="5628480E">
            <wp:extent cx="4844634" cy="294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3348" cy="29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005E" w14:textId="395AD3BD" w:rsidR="000571CD" w:rsidRDefault="000571CD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</w:p>
    <w:p w14:paraId="6C79DF56" w14:textId="77777777" w:rsidR="000571CD" w:rsidRDefault="000571CD">
      <w:pPr>
        <w:rPr>
          <w:b/>
        </w:rPr>
      </w:pPr>
    </w:p>
    <w:p w14:paraId="5056DFCC" w14:textId="616687B6" w:rsidR="00E370AF" w:rsidRDefault="00DA1E8B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44C50978-CA66-4C7D-A2D3-4AEC7C87FF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543C1D-535A-407C-A922-68725F625C70}"/>
    <w:embedBold r:id="rId3" w:fontKey="{F6EA1FB7-298F-472F-9F58-A4259E151E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20ED61C-EFEF-42DE-A315-FC7735C63BAA}"/>
    <w:embedItalic r:id="rId5" w:fontKey="{2E781177-2B25-4A7A-9007-491212C9F1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default"/>
    <w:embedRegular r:id="rId6" w:fontKey="{919E297C-FC2F-4D94-AAD7-2CDA774F486A}"/>
    <w:embedItalic r:id="rId7" w:fontKey="{98FC6C17-A5D5-446A-B454-E73587841C2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27DB159-7CD9-4A0B-8473-1E50CED2ED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1280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571CD"/>
    <w:rsid w:val="001C3890"/>
    <w:rsid w:val="00267921"/>
    <w:rsid w:val="006520FE"/>
    <w:rsid w:val="00862077"/>
    <w:rsid w:val="00B17BCB"/>
    <w:rsid w:val="00B3076F"/>
    <w:rsid w:val="00DA1E8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6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srikanth ramagani</cp:lastModifiedBy>
  <cp:revision>8</cp:revision>
  <dcterms:created xsi:type="dcterms:W3CDTF">2022-10-03T08:27:00Z</dcterms:created>
  <dcterms:modified xsi:type="dcterms:W3CDTF">2026-02-19T11:27:00Z</dcterms:modified>
</cp:coreProperties>
</file>