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8771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DATA FLOW DIAGRAMS &amp; USER STORIES</w:t>
      </w:r>
    </w:p>
    <w:p w14:paraId="4E27D8D6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600C5FF5">
          <v:rect id="_x0000_i1177" style="width:0;height:1.5pt" o:hralign="center" o:hrstd="t" o:hr="t" fillcolor="#a0a0a0" stroked="f"/>
        </w:pict>
      </w:r>
    </w:p>
    <w:p w14:paraId="69B65AF6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Project Name</w:t>
      </w:r>
    </w:p>
    <w:p w14:paraId="13CC8BAD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Prosperity Prognosticator – Startup Success Prediction Using Machine Learning</w:t>
      </w:r>
    </w:p>
    <w:p w14:paraId="29172C70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Date</w:t>
      </w:r>
    </w:p>
    <w:p w14:paraId="79108E30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20-02-2026</w:t>
      </w:r>
    </w:p>
    <w:p w14:paraId="0B2BCEE9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55CA28AC">
          <v:rect id="_x0000_i1178" style="width:0;height:1.5pt" o:hralign="center" o:hrstd="t" o:hr="t" fillcolor="#a0a0a0" stroked="f"/>
        </w:pict>
      </w:r>
    </w:p>
    <w:p w14:paraId="2AAD83B5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📄</w:t>
      </w:r>
      <w:r w:rsidRPr="00445346">
        <w:rPr>
          <w:b/>
          <w:bCs/>
        </w:rPr>
        <w:t xml:space="preserve"> Abstract</w:t>
      </w:r>
    </w:p>
    <w:p w14:paraId="5DA28008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The Prosperity Prognosticator is a machine learning-based web application designed to predict whether a startup will be Acquired or Closed based on key business parameters such as funding, milestones, relationships, company age, and investment rounds.</w:t>
      </w:r>
    </w:p>
    <w:p w14:paraId="3E16A579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The system uses historical startup data from Kaggle to train a Random Forest Classifier. The trained model is integrated into a Flask web application that allows users to input startup details and receive real-time prediction results along with confidence scores.</w:t>
      </w:r>
    </w:p>
    <w:p w14:paraId="05D6E26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This system helps investors, entrepreneurs, and analysts make data-driven strategic decisions and reduce investment risk.</w:t>
      </w:r>
    </w:p>
    <w:p w14:paraId="1FB791C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47873330">
          <v:rect id="_x0000_i1179" style="width:0;height:1.5pt" o:hralign="center" o:hrstd="t" o:hr="t" fillcolor="#a0a0a0" stroked="f"/>
        </w:pict>
      </w:r>
    </w:p>
    <w:p w14:paraId="605F963E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Symbol" w:hAnsi="Segoe UI Symbol" w:cs="Segoe UI Symbol"/>
          <w:b/>
          <w:bCs/>
        </w:rPr>
        <w:t>🖥</w:t>
      </w:r>
      <w:r w:rsidRPr="00445346">
        <w:rPr>
          <w:b/>
          <w:bCs/>
        </w:rPr>
        <w:t xml:space="preserve"> Hardware Required</w:t>
      </w:r>
    </w:p>
    <w:p w14:paraId="4E13AF66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• Laptop or Desktop</w:t>
      </w:r>
      <w:r w:rsidRPr="00445346">
        <w:rPr>
          <w:b/>
          <w:bCs/>
        </w:rPr>
        <w:br/>
        <w:t>• Minimum 4GB RAM</w:t>
      </w:r>
      <w:r w:rsidRPr="00445346">
        <w:rPr>
          <w:b/>
          <w:bCs/>
        </w:rPr>
        <w:br/>
        <w:t>• Stable Internet Connection</w:t>
      </w:r>
    </w:p>
    <w:p w14:paraId="643CC4F4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28C39713">
          <v:rect id="_x0000_i1180" style="width:0;height:1.5pt" o:hralign="center" o:hrstd="t" o:hr="t" fillcolor="#a0a0a0" stroked="f"/>
        </w:pict>
      </w:r>
    </w:p>
    <w:p w14:paraId="0A5CA9DF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💻</w:t>
      </w:r>
      <w:r w:rsidRPr="00445346">
        <w:rPr>
          <w:b/>
          <w:bCs/>
        </w:rPr>
        <w:t xml:space="preserve"> Software Required</w:t>
      </w:r>
    </w:p>
    <w:p w14:paraId="1FED92B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• Python (Programming Language)</w:t>
      </w:r>
      <w:r w:rsidRPr="00445346">
        <w:rPr>
          <w:b/>
          <w:bCs/>
        </w:rPr>
        <w:br/>
        <w:t>• Flask (Web Framework)</w:t>
      </w:r>
      <w:r w:rsidRPr="00445346">
        <w:rPr>
          <w:b/>
          <w:bCs/>
        </w:rPr>
        <w:br/>
        <w:t>• Scikit-learn (Machine Learning Library)</w:t>
      </w:r>
      <w:r w:rsidRPr="00445346">
        <w:rPr>
          <w:b/>
          <w:bCs/>
        </w:rPr>
        <w:br/>
        <w:t>• NumPy (Numerical Python – Numerical Operations Library)</w:t>
      </w:r>
      <w:r w:rsidRPr="00445346">
        <w:rPr>
          <w:b/>
          <w:bCs/>
        </w:rPr>
        <w:br/>
        <w:t>• Pandas (Data Handling Library)</w:t>
      </w:r>
      <w:r w:rsidRPr="00445346">
        <w:rPr>
          <w:b/>
          <w:bCs/>
        </w:rPr>
        <w:br/>
        <w:t xml:space="preserve">• </w:t>
      </w:r>
      <w:proofErr w:type="spellStart"/>
      <w:r w:rsidRPr="00445346">
        <w:rPr>
          <w:b/>
          <w:bCs/>
        </w:rPr>
        <w:t>Joblib</w:t>
      </w:r>
      <w:proofErr w:type="spellEnd"/>
      <w:r w:rsidRPr="00445346">
        <w:rPr>
          <w:b/>
          <w:bCs/>
        </w:rPr>
        <w:t xml:space="preserve"> (Model Saving Library)</w:t>
      </w:r>
      <w:r w:rsidRPr="00445346">
        <w:rPr>
          <w:b/>
          <w:bCs/>
        </w:rPr>
        <w:br/>
        <w:t>• Web Browser (Chrome / Edge / Firefox)</w:t>
      </w:r>
    </w:p>
    <w:p w14:paraId="7821A9D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7287772F">
          <v:rect id="_x0000_i1181" style="width:0;height:1.5pt" o:hralign="center" o:hrstd="t" o:hr="t" fillcolor="#a0a0a0" stroked="f"/>
        </w:pict>
      </w:r>
    </w:p>
    <w:p w14:paraId="3E7D0AD3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📊</w:t>
      </w:r>
      <w:r w:rsidRPr="00445346">
        <w:rPr>
          <w:b/>
          <w:bCs/>
        </w:rPr>
        <w:t xml:space="preserve"> Data Flow Diagrams (DFD)</w:t>
      </w:r>
    </w:p>
    <w:p w14:paraId="5E150E34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A Data Flow Diagram (DFD) shows how data moves through the system from user input to prediction output.</w:t>
      </w:r>
    </w:p>
    <w:p w14:paraId="68CEBAA7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51F44A9F">
          <v:rect id="_x0000_i1182" style="width:0;height:1.5pt" o:hralign="center" o:hrstd="t" o:hr="t" fillcolor="#a0a0a0" stroked="f"/>
        </w:pict>
      </w:r>
    </w:p>
    <w:p w14:paraId="5DDB89BC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🟢</w:t>
      </w:r>
      <w:r w:rsidRPr="00445346">
        <w:rPr>
          <w:b/>
          <w:bCs/>
        </w:rPr>
        <w:t xml:space="preserve"> Context Diagram (Level 0)</w:t>
      </w:r>
    </w:p>
    <w:p w14:paraId="4A3FCECF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lastRenderedPageBreak/>
        <w:t>This diagram represents the entire system as a single process interacting with the external entity.</w:t>
      </w:r>
    </w:p>
    <w:p w14:paraId="0CEDA90E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23DF9C0A">
          <v:rect id="_x0000_i1183" style="width:0;height:1.5pt" o:hralign="center" o:hrstd="t" o:hr="t" fillcolor="#a0a0a0" stroked="f"/>
        </w:pict>
      </w:r>
    </w:p>
    <w:p w14:paraId="147B2700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External Entity:</w:t>
      </w:r>
    </w:p>
    <w:p w14:paraId="5393E538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User (Investor / Entrepreneur / Analyst)</w:t>
      </w:r>
    </w:p>
    <w:p w14:paraId="6BCD745A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54720326">
          <v:rect id="_x0000_i1184" style="width:0;height:1.5pt" o:hralign="center" o:hrstd="t" o:hr="t" fillcolor="#a0a0a0" stroked="f"/>
        </w:pict>
      </w:r>
    </w:p>
    <w:p w14:paraId="43F586D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Text Representation:</w:t>
      </w:r>
    </w:p>
    <w:p w14:paraId="3D42164F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[User] → (Startup Input Parameters) → [Startup Success Prediction System]</w:t>
      </w:r>
    </w:p>
    <w:p w14:paraId="2B5E9D62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[Startup Success Prediction System] → (Prediction Result + Confidence Score) → [User]</w:t>
      </w:r>
    </w:p>
    <w:p w14:paraId="67C8736B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34EFA8A4">
          <v:rect id="_x0000_i1185" style="width:0;height:1.5pt" o:hralign="center" o:hrstd="t" o:hr="t" fillcolor="#a0a0a0" stroked="f"/>
        </w:pict>
      </w:r>
    </w:p>
    <w:p w14:paraId="1000C044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Explanation:</w:t>
      </w:r>
    </w:p>
    <w:p w14:paraId="07DCB5DE" w14:textId="77777777" w:rsidR="00445346" w:rsidRPr="00445346" w:rsidRDefault="00445346" w:rsidP="00445346">
      <w:pPr>
        <w:numPr>
          <w:ilvl w:val="0"/>
          <w:numId w:val="7"/>
        </w:numPr>
        <w:rPr>
          <w:b/>
          <w:bCs/>
        </w:rPr>
      </w:pPr>
      <w:r w:rsidRPr="00445346">
        <w:rPr>
          <w:b/>
          <w:bCs/>
        </w:rPr>
        <w:t>User enters startup details (funding, milestones, etc.)</w:t>
      </w:r>
    </w:p>
    <w:p w14:paraId="3939ABDD" w14:textId="77777777" w:rsidR="00445346" w:rsidRPr="00445346" w:rsidRDefault="00445346" w:rsidP="00445346">
      <w:pPr>
        <w:numPr>
          <w:ilvl w:val="0"/>
          <w:numId w:val="7"/>
        </w:numPr>
        <w:rPr>
          <w:b/>
          <w:bCs/>
        </w:rPr>
      </w:pPr>
      <w:r w:rsidRPr="00445346">
        <w:rPr>
          <w:b/>
          <w:bCs/>
        </w:rPr>
        <w:t>System processes input using trained ML model</w:t>
      </w:r>
    </w:p>
    <w:p w14:paraId="7483092F" w14:textId="77777777" w:rsidR="00445346" w:rsidRPr="00445346" w:rsidRDefault="00445346" w:rsidP="00445346">
      <w:pPr>
        <w:numPr>
          <w:ilvl w:val="0"/>
          <w:numId w:val="7"/>
        </w:numPr>
        <w:rPr>
          <w:b/>
          <w:bCs/>
        </w:rPr>
      </w:pPr>
      <w:r w:rsidRPr="00445346">
        <w:rPr>
          <w:b/>
          <w:bCs/>
        </w:rPr>
        <w:t>System returns prediction (Acquired / Closed) with probability</w:t>
      </w:r>
    </w:p>
    <w:p w14:paraId="6204505A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69255B44">
          <v:rect id="_x0000_i1186" style="width:0;height:1.5pt" o:hralign="center" o:hrstd="t" o:hr="t" fillcolor="#a0a0a0" stroked="f"/>
        </w:pict>
      </w:r>
    </w:p>
    <w:p w14:paraId="5A8B6556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🟢</w:t>
      </w:r>
      <w:r w:rsidRPr="00445346">
        <w:rPr>
          <w:b/>
          <w:bCs/>
        </w:rPr>
        <w:t xml:space="preserve"> Level 1 DFD</w:t>
      </w:r>
    </w:p>
    <w:p w14:paraId="30BB698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This diagram breaks the system into internal processes.</w:t>
      </w:r>
    </w:p>
    <w:p w14:paraId="20CB9531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592B28AD">
          <v:rect id="_x0000_i1187" style="width:0;height:1.5pt" o:hralign="center" o:hrstd="t" o:hr="t" fillcolor="#a0a0a0" stroked="f"/>
        </w:pict>
      </w:r>
    </w:p>
    <w:p w14:paraId="3D274108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Processes:</w:t>
      </w:r>
    </w:p>
    <w:p w14:paraId="25F6ADA5" w14:textId="77777777" w:rsidR="00445346" w:rsidRPr="00445346" w:rsidRDefault="00445346" w:rsidP="00445346">
      <w:pPr>
        <w:numPr>
          <w:ilvl w:val="0"/>
          <w:numId w:val="8"/>
        </w:numPr>
        <w:rPr>
          <w:b/>
          <w:bCs/>
        </w:rPr>
      </w:pPr>
      <w:r w:rsidRPr="00445346">
        <w:rPr>
          <w:b/>
          <w:bCs/>
        </w:rPr>
        <w:t>Input Processing</w:t>
      </w:r>
    </w:p>
    <w:p w14:paraId="03704F56" w14:textId="77777777" w:rsidR="00445346" w:rsidRPr="00445346" w:rsidRDefault="00445346" w:rsidP="00445346">
      <w:pPr>
        <w:numPr>
          <w:ilvl w:val="0"/>
          <w:numId w:val="8"/>
        </w:numPr>
        <w:rPr>
          <w:b/>
          <w:bCs/>
        </w:rPr>
      </w:pPr>
      <w:r w:rsidRPr="00445346">
        <w:rPr>
          <w:b/>
          <w:bCs/>
        </w:rPr>
        <w:t>Feature Validation</w:t>
      </w:r>
    </w:p>
    <w:p w14:paraId="06A05928" w14:textId="77777777" w:rsidR="00445346" w:rsidRPr="00445346" w:rsidRDefault="00445346" w:rsidP="00445346">
      <w:pPr>
        <w:numPr>
          <w:ilvl w:val="0"/>
          <w:numId w:val="8"/>
        </w:numPr>
        <w:rPr>
          <w:b/>
          <w:bCs/>
        </w:rPr>
      </w:pPr>
      <w:r w:rsidRPr="00445346">
        <w:rPr>
          <w:b/>
          <w:bCs/>
        </w:rPr>
        <w:t>Model Prediction</w:t>
      </w:r>
    </w:p>
    <w:p w14:paraId="50890EE0" w14:textId="77777777" w:rsidR="00445346" w:rsidRPr="00445346" w:rsidRDefault="00445346" w:rsidP="00445346">
      <w:pPr>
        <w:numPr>
          <w:ilvl w:val="0"/>
          <w:numId w:val="8"/>
        </w:numPr>
        <w:rPr>
          <w:b/>
          <w:bCs/>
        </w:rPr>
      </w:pPr>
      <w:r w:rsidRPr="00445346">
        <w:rPr>
          <w:b/>
          <w:bCs/>
        </w:rPr>
        <w:t>Probability Calculation</w:t>
      </w:r>
    </w:p>
    <w:p w14:paraId="350C7BD2" w14:textId="77777777" w:rsidR="00445346" w:rsidRPr="00445346" w:rsidRDefault="00445346" w:rsidP="00445346">
      <w:pPr>
        <w:numPr>
          <w:ilvl w:val="0"/>
          <w:numId w:val="8"/>
        </w:numPr>
        <w:rPr>
          <w:b/>
          <w:bCs/>
        </w:rPr>
      </w:pPr>
      <w:r w:rsidRPr="00445346">
        <w:rPr>
          <w:b/>
          <w:bCs/>
        </w:rPr>
        <w:t>Output Display</w:t>
      </w:r>
    </w:p>
    <w:p w14:paraId="3AF6F5F7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67C4610B">
          <v:rect id="_x0000_i1188" style="width:0;height:1.5pt" o:hralign="center" o:hrstd="t" o:hr="t" fillcolor="#a0a0a0" stroked="f"/>
        </w:pict>
      </w:r>
    </w:p>
    <w:p w14:paraId="2F46D3EE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Data Stores:</w:t>
      </w:r>
    </w:p>
    <w:p w14:paraId="4B3D2B1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D1: Trained Machine Learning Model (.</w:t>
      </w:r>
      <w:proofErr w:type="spellStart"/>
      <w:r w:rsidRPr="00445346">
        <w:rPr>
          <w:b/>
          <w:bCs/>
        </w:rPr>
        <w:t>pkl</w:t>
      </w:r>
      <w:proofErr w:type="spellEnd"/>
      <w:r w:rsidRPr="00445346">
        <w:rPr>
          <w:b/>
          <w:bCs/>
        </w:rPr>
        <w:t xml:space="preserve"> file)</w:t>
      </w:r>
      <w:r w:rsidRPr="00445346">
        <w:rPr>
          <w:b/>
          <w:bCs/>
        </w:rPr>
        <w:br/>
        <w:t>D2: Feature Names File (</w:t>
      </w:r>
      <w:proofErr w:type="spellStart"/>
      <w:r w:rsidRPr="00445346">
        <w:rPr>
          <w:b/>
          <w:bCs/>
        </w:rPr>
        <w:t>feature_</w:t>
      </w:r>
      <w:proofErr w:type="gramStart"/>
      <w:r w:rsidRPr="00445346">
        <w:rPr>
          <w:b/>
          <w:bCs/>
        </w:rPr>
        <w:t>names.json</w:t>
      </w:r>
      <w:proofErr w:type="spellEnd"/>
      <w:proofErr w:type="gramEnd"/>
      <w:r w:rsidRPr="00445346">
        <w:rPr>
          <w:b/>
          <w:bCs/>
        </w:rPr>
        <w:t>)</w:t>
      </w:r>
      <w:r w:rsidRPr="00445346">
        <w:rPr>
          <w:b/>
          <w:bCs/>
        </w:rPr>
        <w:br/>
        <w:t>D3: Historical Startup Dataset (used during training)</w:t>
      </w:r>
    </w:p>
    <w:p w14:paraId="04AA5B09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73CBC7EC">
          <v:rect id="_x0000_i1189" style="width:0;height:1.5pt" o:hralign="center" o:hrstd="t" o:hr="t" fillcolor="#a0a0a0" stroked="f"/>
        </w:pict>
      </w:r>
    </w:p>
    <w:p w14:paraId="167327A9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Text Representation:</w:t>
      </w:r>
    </w:p>
    <w:p w14:paraId="5AC54B7F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[User]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</w:r>
      <w:r w:rsidRPr="00445346">
        <w:rPr>
          <w:b/>
          <w:bCs/>
        </w:rPr>
        <w:lastRenderedPageBreak/>
        <w:t>(Startup Inputs)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[1. Input Processing]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[2. Feature Validation &amp; Formatting]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[3. Model Prediction]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(Load Model) → [D1: Trained Model]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(Load Feature Order) → [D2: Feature Names]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[4. Probability Calculation]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[5. Output Display]</w:t>
      </w:r>
      <w:r w:rsidRPr="00445346">
        <w:rPr>
          <w:b/>
          <w:bCs/>
        </w:rPr>
        <w:br/>
        <w:t>↓</w:t>
      </w:r>
      <w:r w:rsidRPr="00445346">
        <w:rPr>
          <w:b/>
          <w:bCs/>
        </w:rPr>
        <w:br/>
        <w:t>[User]</w:t>
      </w:r>
    </w:p>
    <w:p w14:paraId="5DEE1D74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6BC19C45">
          <v:rect id="_x0000_i1190" style="width:0;height:1.5pt" o:hralign="center" o:hrstd="t" o:hr="t" fillcolor="#a0a0a0" stroked="f"/>
        </w:pict>
      </w:r>
    </w:p>
    <w:p w14:paraId="12ECCE9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Explanation of Level 1 Flow</w:t>
      </w:r>
    </w:p>
    <w:p w14:paraId="21BD924E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1️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User submits form</w:t>
      </w:r>
      <w:r w:rsidRPr="00445346">
        <w:rPr>
          <w:b/>
          <w:bCs/>
        </w:rPr>
        <w:br/>
        <w:t>2️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Flask backend receives input</w:t>
      </w:r>
      <w:r w:rsidRPr="00445346">
        <w:rPr>
          <w:b/>
          <w:bCs/>
        </w:rPr>
        <w:br/>
        <w:t>3️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Inputs are converted into numeric array</w:t>
      </w:r>
      <w:r w:rsidRPr="00445346">
        <w:rPr>
          <w:b/>
          <w:bCs/>
        </w:rPr>
        <w:br/>
        <w:t>4️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Model loads from saved .</w:t>
      </w:r>
      <w:proofErr w:type="spellStart"/>
      <w:r w:rsidRPr="00445346">
        <w:rPr>
          <w:b/>
          <w:bCs/>
        </w:rPr>
        <w:t>pkl</w:t>
      </w:r>
      <w:proofErr w:type="spellEnd"/>
      <w:r w:rsidRPr="00445346">
        <w:rPr>
          <w:b/>
          <w:bCs/>
        </w:rPr>
        <w:t xml:space="preserve"> file</w:t>
      </w:r>
      <w:r w:rsidRPr="00445346">
        <w:rPr>
          <w:b/>
          <w:bCs/>
        </w:rPr>
        <w:br/>
        <w:t>5️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Prediction is generated using Random Forest</w:t>
      </w:r>
      <w:r w:rsidRPr="00445346">
        <w:rPr>
          <w:b/>
          <w:bCs/>
        </w:rPr>
        <w:br/>
        <w:t>6️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Probability scores are calculated</w:t>
      </w:r>
      <w:r w:rsidRPr="00445346">
        <w:rPr>
          <w:b/>
          <w:bCs/>
        </w:rPr>
        <w:br/>
        <w:t>7️</w:t>
      </w:r>
      <w:r w:rsidRPr="00445346">
        <w:rPr>
          <w:rFonts w:ascii="Segoe UI Symbol" w:hAnsi="Segoe UI Symbol" w:cs="Segoe UI Symbol"/>
          <w:b/>
          <w:bCs/>
        </w:rPr>
        <w:t>⃣</w:t>
      </w:r>
      <w:r w:rsidRPr="00445346">
        <w:rPr>
          <w:b/>
          <w:bCs/>
        </w:rPr>
        <w:t xml:space="preserve"> Result is displayed to user</w:t>
      </w:r>
    </w:p>
    <w:p w14:paraId="00A276F5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7D9506DD">
          <v:rect id="_x0000_i1191" style="width:0;height:1.5pt" o:hralign="center" o:hrstd="t" o:hr="t" fillcolor="#a0a0a0" stroked="f"/>
        </w:pict>
      </w:r>
    </w:p>
    <w:p w14:paraId="73BA4674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👤</w:t>
      </w:r>
      <w:r w:rsidRPr="00445346">
        <w:rPr>
          <w:b/>
          <w:bCs/>
        </w:rPr>
        <w:t xml:space="preserve"> User Stories</w:t>
      </w:r>
    </w:p>
    <w:p w14:paraId="4C2DCBD9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5935399B">
          <v:rect id="_x0000_i119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581"/>
        <w:gridCol w:w="853"/>
        <w:gridCol w:w="2619"/>
        <w:gridCol w:w="2109"/>
        <w:gridCol w:w="848"/>
      </w:tblGrid>
      <w:tr w:rsidR="00445346" w:rsidRPr="00445346" w14:paraId="4B6E1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22504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B82D47B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51E5E34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910E3D5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8012E6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05F19D0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Priority</w:t>
            </w:r>
          </w:p>
        </w:tc>
      </w:tr>
      <w:tr w:rsidR="00445346" w:rsidRPr="00445346" w14:paraId="44E7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8362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F63485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Input System</w:t>
            </w:r>
          </w:p>
        </w:tc>
        <w:tc>
          <w:tcPr>
            <w:tcW w:w="0" w:type="auto"/>
            <w:vAlign w:val="center"/>
            <w:hideMark/>
          </w:tcPr>
          <w:p w14:paraId="4B49BE10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70D4D4B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user, I can enter startup details in the web form</w:t>
            </w:r>
          </w:p>
        </w:tc>
        <w:tc>
          <w:tcPr>
            <w:tcW w:w="0" w:type="auto"/>
            <w:vAlign w:val="center"/>
            <w:hideMark/>
          </w:tcPr>
          <w:p w14:paraId="045B1C27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System accepts valid numeric inputs</w:t>
            </w:r>
          </w:p>
        </w:tc>
        <w:tc>
          <w:tcPr>
            <w:tcW w:w="0" w:type="auto"/>
            <w:vAlign w:val="center"/>
            <w:hideMark/>
          </w:tcPr>
          <w:p w14:paraId="3653B8D8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High</w:t>
            </w:r>
          </w:p>
        </w:tc>
      </w:tr>
      <w:tr w:rsidR="00445346" w:rsidRPr="00445346" w14:paraId="14CF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2CAC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B0CBD12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2BE154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1445343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user, I can receive startup outcome prediction</w:t>
            </w:r>
          </w:p>
        </w:tc>
        <w:tc>
          <w:tcPr>
            <w:tcW w:w="0" w:type="auto"/>
            <w:vAlign w:val="center"/>
            <w:hideMark/>
          </w:tcPr>
          <w:p w14:paraId="153B09D5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Model returns Acquired or Closed</w:t>
            </w:r>
          </w:p>
        </w:tc>
        <w:tc>
          <w:tcPr>
            <w:tcW w:w="0" w:type="auto"/>
            <w:vAlign w:val="center"/>
            <w:hideMark/>
          </w:tcPr>
          <w:p w14:paraId="14F4F7B7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High</w:t>
            </w:r>
          </w:p>
        </w:tc>
      </w:tr>
      <w:tr w:rsidR="00445346" w:rsidRPr="00445346" w14:paraId="309B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BFDA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C78CC9D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Probability Display</w:t>
            </w:r>
          </w:p>
        </w:tc>
        <w:tc>
          <w:tcPr>
            <w:tcW w:w="0" w:type="auto"/>
            <w:vAlign w:val="center"/>
            <w:hideMark/>
          </w:tcPr>
          <w:p w14:paraId="114E6247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71CFCF6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user, I can view confidence score</w:t>
            </w:r>
          </w:p>
        </w:tc>
        <w:tc>
          <w:tcPr>
            <w:tcW w:w="0" w:type="auto"/>
            <w:vAlign w:val="center"/>
            <w:hideMark/>
          </w:tcPr>
          <w:p w14:paraId="7E21218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System displays probability percentage</w:t>
            </w:r>
          </w:p>
        </w:tc>
        <w:tc>
          <w:tcPr>
            <w:tcW w:w="0" w:type="auto"/>
            <w:vAlign w:val="center"/>
            <w:hideMark/>
          </w:tcPr>
          <w:p w14:paraId="581173FE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High</w:t>
            </w:r>
          </w:p>
        </w:tc>
      </w:tr>
      <w:tr w:rsidR="00445346" w:rsidRPr="00445346" w14:paraId="02D8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2876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14:paraId="42D32D2E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3A791048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1727A70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developer, I can train ML model</w:t>
            </w:r>
          </w:p>
        </w:tc>
        <w:tc>
          <w:tcPr>
            <w:tcW w:w="0" w:type="auto"/>
            <w:vAlign w:val="center"/>
            <w:hideMark/>
          </w:tcPr>
          <w:p w14:paraId="2FD00430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Model achieves good accuracy</w:t>
            </w:r>
          </w:p>
        </w:tc>
        <w:tc>
          <w:tcPr>
            <w:tcW w:w="0" w:type="auto"/>
            <w:vAlign w:val="center"/>
            <w:hideMark/>
          </w:tcPr>
          <w:p w14:paraId="5A3D75A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High</w:t>
            </w:r>
          </w:p>
        </w:tc>
      </w:tr>
      <w:tr w:rsidR="00445346" w:rsidRPr="00445346" w14:paraId="1D83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F49D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A2D1609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6EB3306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B55F201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developer, I can save trained model</w:t>
            </w:r>
          </w:p>
        </w:tc>
        <w:tc>
          <w:tcPr>
            <w:tcW w:w="0" w:type="auto"/>
            <w:vAlign w:val="center"/>
            <w:hideMark/>
          </w:tcPr>
          <w:p w14:paraId="5B320EEA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Model loads correctly in Flask</w:t>
            </w:r>
          </w:p>
        </w:tc>
        <w:tc>
          <w:tcPr>
            <w:tcW w:w="0" w:type="auto"/>
            <w:vAlign w:val="center"/>
            <w:hideMark/>
          </w:tcPr>
          <w:p w14:paraId="2A731F45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Medium</w:t>
            </w:r>
          </w:p>
        </w:tc>
      </w:tr>
      <w:tr w:rsidR="00445346" w:rsidRPr="00445346" w14:paraId="5EDA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5BDC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CF7FA2A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Feature Management</w:t>
            </w:r>
          </w:p>
        </w:tc>
        <w:tc>
          <w:tcPr>
            <w:tcW w:w="0" w:type="auto"/>
            <w:vAlign w:val="center"/>
            <w:hideMark/>
          </w:tcPr>
          <w:p w14:paraId="7044DEAB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D1F35EB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developer, I can load feature order dynamically</w:t>
            </w:r>
          </w:p>
        </w:tc>
        <w:tc>
          <w:tcPr>
            <w:tcW w:w="0" w:type="auto"/>
            <w:vAlign w:val="center"/>
            <w:hideMark/>
          </w:tcPr>
          <w:p w14:paraId="51642C25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Feature mismatch does not occur</w:t>
            </w:r>
          </w:p>
        </w:tc>
        <w:tc>
          <w:tcPr>
            <w:tcW w:w="0" w:type="auto"/>
            <w:vAlign w:val="center"/>
            <w:hideMark/>
          </w:tcPr>
          <w:p w14:paraId="0AFE74FD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Medium</w:t>
            </w:r>
          </w:p>
        </w:tc>
      </w:tr>
      <w:tr w:rsidR="00445346" w:rsidRPr="00445346" w14:paraId="0B92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DFA7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AE3C756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UI Display</w:t>
            </w:r>
          </w:p>
        </w:tc>
        <w:tc>
          <w:tcPr>
            <w:tcW w:w="0" w:type="auto"/>
            <w:vAlign w:val="center"/>
            <w:hideMark/>
          </w:tcPr>
          <w:p w14:paraId="4F62F486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24BA10F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As a user, I can clearly view results</w:t>
            </w:r>
          </w:p>
        </w:tc>
        <w:tc>
          <w:tcPr>
            <w:tcW w:w="0" w:type="auto"/>
            <w:vAlign w:val="center"/>
            <w:hideMark/>
          </w:tcPr>
          <w:p w14:paraId="4A6E70E6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Result page displays formatted output</w:t>
            </w:r>
          </w:p>
        </w:tc>
        <w:tc>
          <w:tcPr>
            <w:tcW w:w="0" w:type="auto"/>
            <w:vAlign w:val="center"/>
            <w:hideMark/>
          </w:tcPr>
          <w:p w14:paraId="09EE0718" w14:textId="77777777" w:rsidR="00445346" w:rsidRPr="00445346" w:rsidRDefault="00445346" w:rsidP="00445346">
            <w:pPr>
              <w:rPr>
                <w:b/>
                <w:bCs/>
              </w:rPr>
            </w:pPr>
            <w:r w:rsidRPr="00445346">
              <w:rPr>
                <w:b/>
                <w:bCs/>
              </w:rPr>
              <w:t>Medium</w:t>
            </w:r>
          </w:p>
        </w:tc>
      </w:tr>
    </w:tbl>
    <w:p w14:paraId="18FDA5DE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pict w14:anchorId="69EFC9BF">
          <v:rect id="_x0000_i1193" style="width:0;height:1.5pt" o:hralign="center" o:hrstd="t" o:hr="t" fillcolor="#a0a0a0" stroked="f"/>
        </w:pict>
      </w:r>
    </w:p>
    <w:p w14:paraId="55D0F9FB" w14:textId="77777777" w:rsidR="00445346" w:rsidRPr="00445346" w:rsidRDefault="00445346" w:rsidP="00445346">
      <w:pPr>
        <w:rPr>
          <w:b/>
          <w:bCs/>
        </w:rPr>
      </w:pPr>
      <w:r w:rsidRPr="00445346">
        <w:rPr>
          <w:rFonts w:ascii="Segoe UI Emoji" w:hAnsi="Segoe UI Emoji" w:cs="Segoe UI Emoji"/>
          <w:b/>
          <w:bCs/>
        </w:rPr>
        <w:t>✅</w:t>
      </w:r>
      <w:r w:rsidRPr="00445346">
        <w:rPr>
          <w:b/>
          <w:bCs/>
        </w:rPr>
        <w:t xml:space="preserve"> Conclusion</w:t>
      </w:r>
    </w:p>
    <w:p w14:paraId="4D130533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The Data Flow Diagram shows a smooth and structured data movement from user input to prediction output.</w:t>
      </w:r>
      <w:r w:rsidRPr="00445346">
        <w:rPr>
          <w:b/>
          <w:bCs/>
        </w:rPr>
        <w:br/>
        <w:t>The User Stories clearly define system functionality and ensure that both user and developer requirements are satisfied.</w:t>
      </w:r>
    </w:p>
    <w:p w14:paraId="6DBB4865" w14:textId="77777777" w:rsidR="00445346" w:rsidRPr="00445346" w:rsidRDefault="00445346" w:rsidP="00445346">
      <w:pPr>
        <w:rPr>
          <w:b/>
          <w:bCs/>
        </w:rPr>
      </w:pPr>
      <w:r w:rsidRPr="00445346">
        <w:rPr>
          <w:b/>
          <w:bCs/>
        </w:rPr>
        <w:t>The system is modular, scalable, and efficient for real-time startup success prediction.</w:t>
      </w:r>
    </w:p>
    <w:p w14:paraId="2E60EFA9" w14:textId="77777777" w:rsidR="009D3315" w:rsidRPr="00445346" w:rsidRDefault="009D3315" w:rsidP="00445346"/>
    <w:sectPr w:rsidR="009D3315" w:rsidRPr="00445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ADB"/>
    <w:multiLevelType w:val="multilevel"/>
    <w:tmpl w:val="C84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84814"/>
    <w:multiLevelType w:val="multilevel"/>
    <w:tmpl w:val="F40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01D95"/>
    <w:multiLevelType w:val="multilevel"/>
    <w:tmpl w:val="4A32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1353B"/>
    <w:multiLevelType w:val="multilevel"/>
    <w:tmpl w:val="9FAE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E7970"/>
    <w:multiLevelType w:val="multilevel"/>
    <w:tmpl w:val="3138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049DA"/>
    <w:multiLevelType w:val="multilevel"/>
    <w:tmpl w:val="04F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F6CB5"/>
    <w:multiLevelType w:val="multilevel"/>
    <w:tmpl w:val="5A7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F60A3"/>
    <w:multiLevelType w:val="multilevel"/>
    <w:tmpl w:val="29C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6124">
    <w:abstractNumId w:val="7"/>
  </w:num>
  <w:num w:numId="2" w16cid:durableId="1723476012">
    <w:abstractNumId w:val="6"/>
  </w:num>
  <w:num w:numId="3" w16cid:durableId="1135414132">
    <w:abstractNumId w:val="5"/>
  </w:num>
  <w:num w:numId="4" w16cid:durableId="1767070034">
    <w:abstractNumId w:val="0"/>
  </w:num>
  <w:num w:numId="5" w16cid:durableId="2020347795">
    <w:abstractNumId w:val="4"/>
  </w:num>
  <w:num w:numId="6" w16cid:durableId="489756177">
    <w:abstractNumId w:val="1"/>
  </w:num>
  <w:num w:numId="7" w16cid:durableId="721174663">
    <w:abstractNumId w:val="3"/>
  </w:num>
  <w:num w:numId="8" w16cid:durableId="988169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B8"/>
    <w:rsid w:val="002D1091"/>
    <w:rsid w:val="00445346"/>
    <w:rsid w:val="00892E0F"/>
    <w:rsid w:val="008952B8"/>
    <w:rsid w:val="009D3315"/>
    <w:rsid w:val="00B11743"/>
    <w:rsid w:val="00BF29B8"/>
    <w:rsid w:val="00E83586"/>
    <w:rsid w:val="00FC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2743"/>
  <w15:chartTrackingRefBased/>
  <w15:docId w15:val="{91E581D4-F060-49CA-A44B-40ECE276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52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52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2026-02-18T18:56:00Z</dcterms:created>
  <dcterms:modified xsi:type="dcterms:W3CDTF">2026-02-20T18:12:00Z</dcterms:modified>
</cp:coreProperties>
</file>