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 xml:space="preserve">FULL STACK DEVELOPMENT – WORKSHEET 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  <w:t>2</w:t>
      </w:r>
    </w:p>
    <w:p>
      <w:pPr>
        <w:jc w:val="center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Q1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Java method overloading implements the OOPS concept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C. Polymorphism</w:t>
      </w: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Q2.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Data members and member functions of a class are private by default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?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B. False</w:t>
      </w: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Q3.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Which of the following functions can be inherited from the base class?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D. None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i/>
          <w:iCs/>
          <w:color w:val="auto"/>
          <w:sz w:val="24"/>
          <w:szCs w:val="24"/>
          <w:u w:val="none"/>
          <w:lang w:val="en-IN"/>
        </w:rPr>
        <w:t>(</w:t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</w:rPr>
        <w:instrText xml:space="preserve"> HYPERLINK "https://www.geeksforgeeks.org/inheritance-in-java/" \t "https://www.bing.com/_blank" </w:instrText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</w:rPr>
        <w:t>Only non-static and non-private methods or fields can be inherited by a subclass</w:t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  <w:lang w:val="en-IN"/>
        </w:rPr>
        <w:t>)</w:t>
      </w: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libri" w:hAnsi="Calibri" w:eastAsia="Segoe UI" w:cs="Calibri"/>
          <w:i/>
          <w:iCs/>
          <w:caps w:val="0"/>
          <w:color w:val="auto"/>
          <w:spacing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Q4.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Identify the feature, which is used to reduce the use of nested classes.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D. None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Style w:val="5"/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  <w:lang w:val="en-IN"/>
        </w:rPr>
        <w:t>(</w:t>
      </w: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In Java, nested-classes are used to group classes that belong together, which makes your code more readable and maintainable)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Q5.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Which concept of Java is achieved by combining methods and attributes into a class?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A.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Encapsulation</w:t>
      </w: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Q6.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Which of the following declarations does not compile?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double num1, int num2 = 0;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(you cannot declare two variables of different types in the same statement)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Q7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Which of these interface must contain a unique element? 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Set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(The Set interface extends the Collection interface to handle sets, which must contain unique elements)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Q</w:t>
      </w:r>
      <w:r>
        <w:rPr>
          <w:rFonts w:hint="default" w:ascii="Calibri" w:hAnsi="Calibri" w:eastAsia="SimSun" w:cs="Calibri"/>
          <w:sz w:val="24"/>
          <w:szCs w:val="24"/>
        </w:rPr>
        <w:t>8.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Predict the output? </w:t>
      </w:r>
    </w:p>
    <w:p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package main; </w:t>
      </w:r>
    </w:p>
    <w:p>
      <w:pPr>
        <w:ind w:left="720" w:leftChars="0"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T { </w:t>
      </w:r>
    </w:p>
    <w:p>
      <w:pPr>
        <w:ind w:left="720" w:leftChars="0"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t = 20;</w:t>
      </w:r>
    </w:p>
    <w:p>
      <w:pPr>
        <w:ind w:firstLine="240" w:firstLineChars="10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Main { </w:t>
      </w:r>
    </w:p>
    <w:p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static void main(String args[]) { </w:t>
      </w:r>
    </w:p>
    <w:p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 t1 = new T(); </w:t>
      </w:r>
    </w:p>
    <w:p>
      <w:pPr>
        <w:ind w:firstLine="7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System.out.println(t1.t); </w:t>
      </w:r>
    </w:p>
    <w:p>
      <w:pPr>
        <w:ind w:firstLine="240" w:firstLineChars="10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A. 20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Q9.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What is the output of the below Java program? </w:t>
      </w:r>
    </w:p>
    <w:p>
      <w:p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//bingo.java file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class Hello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static void main(String[] args)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System.out.println("BINGO"); </w:t>
      </w:r>
    </w:p>
    <w:p>
      <w:pPr>
        <w:ind w:firstLine="360" w:firstLineChars="15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BINGO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Q10.What will be the output of the following Java program?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variable_scope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static void main(String args[])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x; x = 5;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y = 6;</w:t>
      </w:r>
    </w:p>
    <w:p>
      <w:pPr>
        <w:ind w:firstLine="981" w:firstLineChars="409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System.out.print(x + " " + y);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 xml:space="preserve">/* Throws a compilation error as variable ‘y’ declared only </w:t>
      </w: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belongs to above block.*/</w:t>
      </w:r>
    </w:p>
    <w:p>
      <w:pPr>
        <w:ind w:firstLine="981" w:firstLineChars="409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System.out.println(x + " " + y); </w:t>
      </w:r>
    </w:p>
    <w:p>
      <w:pPr>
        <w:ind w:firstLine="360" w:firstLineChars="15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Compilation Error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Q11.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What will be the output of the following Java code?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String_demo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public static void main(String args[]) {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>char chars[] = {'a', 'b', 'c'};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/* The constructor below creates a new string object that represents the sequence of characteristics specified by the character array */</w:t>
      </w: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String s = new String(chars);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System.out.println(s); </w:t>
      </w:r>
    </w:p>
    <w:p>
      <w:pPr>
        <w:ind w:firstLine="240" w:firstLineChars="10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abc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Q12.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What will be the output of the following Java program?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final class A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i;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ind w:firstLine="720" w:firstLineChars="0"/>
        <w:jc w:val="left"/>
        <w:rPr>
          <w:rFonts w:hint="default" w:ascii="Calibri" w:hAnsi="Calibri" w:eastAsia="SimSun" w:cs="Calibri"/>
          <w:color w:val="385723" w:themeColor="accent6" w:themeShade="80"/>
          <w:sz w:val="24"/>
          <w:szCs w:val="24"/>
        </w:rPr>
      </w:pP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 xml:space="preserve">/* a final class can not be extended. Hence it throws a </w:t>
      </w: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>compilation error */</w:t>
      </w: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</w:rPr>
        <w:t xml:space="preserve">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B extends A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j;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System.out.println(j + " " + i);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class inheritance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public static void main(String args[]) {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B obj = new B();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// there was no method created to call here.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obj.display(); </w:t>
      </w:r>
    </w:p>
    <w:p>
      <w:pPr>
        <w:ind w:firstLine="360" w:firstLineChars="15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D. Compilation Error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Q13.What is output of following program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class Test {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int getData() //getdata() 1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return 0;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}</w:t>
      </w:r>
    </w:p>
    <w:p>
      <w:pPr>
        <w:jc w:val="left"/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/* Same methon name cannot be used for same implementation, hence throws a compilation error</w:t>
      </w: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*/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long getData() //getdata 2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return 1;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static void main(String[] args) {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Test obj = new Test();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System.out.println(obj.getData());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D. Compilation Error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Q14.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What is the output of the following program?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class Test{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static int start = 2;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final int end; public Test(int x) 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x = 4; end = x;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void fly(int distance)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System.out.println(end-start+" ");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System.out.println(distance);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public static void main(String []args){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new Test(10).fly(5); </w:t>
      </w:r>
    </w:p>
    <w:p>
      <w:pPr>
        <w:ind w:firstLine="360" w:firstLineChars="15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A. [2 5]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Q15.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What is the output of the following program?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String john = "john"; 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String jo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h</w:t>
      </w:r>
      <w:r>
        <w:rPr>
          <w:rFonts w:hint="default" w:ascii="Calibri" w:hAnsi="Calibri" w:eastAsia="SimSun" w:cs="Calibri"/>
          <w:sz w:val="24"/>
          <w:szCs w:val="24"/>
        </w:rPr>
        <w:t>n = new String(john);</w:t>
      </w:r>
    </w:p>
    <w:p>
      <w:pPr>
        <w:jc w:val="left"/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>/* John==John compares the memory location, as both are stored in differnet memory locations it rerun false */</w:t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System.out.println((john==jo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h</w:t>
      </w:r>
      <w:r>
        <w:rPr>
          <w:rFonts w:hint="default" w:ascii="Calibri" w:hAnsi="Calibri" w:eastAsia="SimSun" w:cs="Calibri"/>
          <w:sz w:val="24"/>
          <w:szCs w:val="24"/>
        </w:rPr>
        <w:t>n) + " "+ (john.equals(jo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h</w:t>
      </w:r>
      <w:r>
        <w:rPr>
          <w:rFonts w:hint="default" w:ascii="Calibri" w:hAnsi="Calibri" w:eastAsia="SimSun" w:cs="Calibri"/>
          <w:sz w:val="24"/>
          <w:szCs w:val="24"/>
        </w:rPr>
        <w:t>n)));</w:t>
      </w:r>
    </w:p>
    <w:p>
      <w:pPr>
        <w:jc w:val="left"/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color w:val="385723" w:themeColor="accent6" w:themeShade="80"/>
          <w:sz w:val="24"/>
          <w:szCs w:val="24"/>
          <w:lang w:val="en-IN"/>
        </w:rPr>
        <w:t>/* in john.equals(john) it checks the values in the string john, as they both are equal it returns true */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C. false true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Q16.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sz w:val="24"/>
          <w:szCs w:val="24"/>
        </w:rPr>
        <w:t xml:space="preserve">Given that Student is a class, how many reference variables and objects are created by the following code? </w:t>
      </w:r>
    </w:p>
    <w:p>
      <w:pPr>
        <w:jc w:val="left"/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color w:val="385723" w:themeColor="accent6" w:themeShade="80"/>
          <w:sz w:val="24"/>
          <w:szCs w:val="24"/>
          <w:lang w:val="en-IN"/>
        </w:rPr>
        <w:t>/* for two separate variable names two variable references are created. For same Student() class, two objects are created.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Student studentName, studentId;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Student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Name = new Student(); </w:t>
      </w:r>
    </w:p>
    <w:p>
      <w:pPr>
        <w:ind w:firstLine="7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Student stud_class = new Student();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ab/>
      </w:r>
      <w:r>
        <w:rPr>
          <w:rFonts w:hint="default" w:ascii="Calibri" w:hAnsi="Calibri" w:eastAsia="SimSun" w:cs="Calibri"/>
          <w:b/>
          <w:bCs/>
          <w:sz w:val="24"/>
          <w:szCs w:val="24"/>
        </w:rPr>
        <w:t>B. Two reference variables and two objects are created.</w:t>
      </w:r>
    </w:p>
    <w:bookmarkEnd w:id="0"/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22C9F"/>
    <w:rsid w:val="2DB42599"/>
    <w:rsid w:val="378C369C"/>
    <w:rsid w:val="4B9C1A6C"/>
    <w:rsid w:val="4CE506FF"/>
    <w:rsid w:val="637E4C0D"/>
    <w:rsid w:val="70161333"/>
    <w:rsid w:val="76073E56"/>
    <w:rsid w:val="7C5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2023-06-02T13:00:00Z</dcterms:created>
  <dc:creator>SRIKANTH</dc:creator>
  <cp:lastModifiedBy>Malleshwari Reddy</cp:lastModifiedBy>
  <dcterms:modified xsi:type="dcterms:W3CDTF">2023-06-02T16:30:49Z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1A204E967F30435E9B001DEE8BC237C2</vt:lpwstr>
  </property>
</Properties>
</file>