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E3DC0" w14:textId="5E138182" w:rsidR="003976C0" w:rsidRPr="00540328" w:rsidRDefault="00540328" w:rsidP="00AA207D">
      <w:pPr>
        <w:jc w:val="center"/>
        <w:rPr>
          <w:sz w:val="36"/>
          <w:szCs w:val="36"/>
          <w:u w:val="single"/>
        </w:rPr>
      </w:pPr>
      <w:r w:rsidRPr="00540328">
        <w:rPr>
          <w:sz w:val="36"/>
          <w:szCs w:val="36"/>
          <w:u w:val="single"/>
        </w:rPr>
        <w:t>INF4032 – Réseaux IP Rappels TCP/IP</w:t>
      </w:r>
    </w:p>
    <w:p w14:paraId="6D2BD518" w14:textId="459AE5D7" w:rsidR="003976C0" w:rsidRDefault="003976C0" w:rsidP="00AA207D">
      <w:pPr>
        <w:jc w:val="center"/>
        <w:rPr>
          <w:sz w:val="32"/>
          <w:szCs w:val="32"/>
          <w:u w:val="single"/>
        </w:rPr>
      </w:pPr>
    </w:p>
    <w:p w14:paraId="62704724" w14:textId="7457ED98" w:rsidR="003976C0" w:rsidRDefault="003976C0" w:rsidP="00AA207D">
      <w:pPr>
        <w:jc w:val="center"/>
        <w:rPr>
          <w:sz w:val="32"/>
          <w:szCs w:val="32"/>
          <w:u w:val="single"/>
        </w:rPr>
      </w:pPr>
      <w:r>
        <w:rPr>
          <w:noProof/>
        </w:rPr>
        <w:drawing>
          <wp:inline distT="0" distB="0" distL="0" distR="0" wp14:anchorId="507EB3FE" wp14:editId="1BF07F7F">
            <wp:extent cx="5943600" cy="4099560"/>
            <wp:effectExtent l="0" t="0" r="0" b="0"/>
            <wp:docPr id="1" name="Picture 1" descr="Networking Wallpapers - Top Free Networking Backgrounds - Wallpaper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ing Wallpapers - Top Free Networking Backgrounds - WallpaperAcces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p>
    <w:p w14:paraId="6C42E4D7" w14:textId="4AA9A7F0" w:rsidR="003976C0" w:rsidRDefault="003976C0" w:rsidP="00AA207D">
      <w:pPr>
        <w:jc w:val="center"/>
        <w:rPr>
          <w:sz w:val="32"/>
          <w:szCs w:val="32"/>
          <w:u w:val="single"/>
        </w:rPr>
      </w:pPr>
    </w:p>
    <w:p w14:paraId="699C7368" w14:textId="32045917" w:rsidR="003976C0" w:rsidRDefault="003976C0" w:rsidP="00AA207D">
      <w:pPr>
        <w:jc w:val="center"/>
        <w:rPr>
          <w:sz w:val="32"/>
          <w:szCs w:val="32"/>
          <w:u w:val="single"/>
        </w:rPr>
      </w:pPr>
    </w:p>
    <w:p w14:paraId="6BDA87F1" w14:textId="399E186B" w:rsidR="003976C0" w:rsidRDefault="003976C0" w:rsidP="00AA207D">
      <w:pPr>
        <w:jc w:val="center"/>
        <w:rPr>
          <w:sz w:val="32"/>
          <w:szCs w:val="32"/>
          <w:u w:val="single"/>
        </w:rPr>
      </w:pPr>
    </w:p>
    <w:p w14:paraId="011BA20F" w14:textId="1C24BD1E" w:rsidR="003976C0" w:rsidRDefault="003976C0" w:rsidP="00AA207D">
      <w:pPr>
        <w:jc w:val="center"/>
        <w:rPr>
          <w:sz w:val="32"/>
          <w:szCs w:val="32"/>
          <w:u w:val="single"/>
        </w:rPr>
      </w:pPr>
    </w:p>
    <w:p w14:paraId="4877ED0F" w14:textId="3BCE3087" w:rsidR="003976C0" w:rsidRDefault="003976C0" w:rsidP="00AA207D">
      <w:pPr>
        <w:jc w:val="center"/>
        <w:rPr>
          <w:sz w:val="32"/>
          <w:szCs w:val="32"/>
          <w:u w:val="single"/>
        </w:rPr>
      </w:pPr>
    </w:p>
    <w:p w14:paraId="7028858E" w14:textId="5D98829C" w:rsidR="003976C0" w:rsidRDefault="003976C0" w:rsidP="00AA207D">
      <w:pPr>
        <w:jc w:val="center"/>
        <w:rPr>
          <w:sz w:val="32"/>
          <w:szCs w:val="32"/>
          <w:u w:val="single"/>
        </w:rPr>
      </w:pPr>
    </w:p>
    <w:p w14:paraId="3ED77569" w14:textId="6AC015B5" w:rsidR="003976C0" w:rsidRDefault="003976C0" w:rsidP="00AA207D">
      <w:pPr>
        <w:jc w:val="center"/>
        <w:rPr>
          <w:sz w:val="32"/>
          <w:szCs w:val="32"/>
          <w:u w:val="single"/>
        </w:rPr>
      </w:pPr>
    </w:p>
    <w:p w14:paraId="660DB56A" w14:textId="36F59C98" w:rsidR="003976C0" w:rsidRDefault="003976C0" w:rsidP="00AA207D">
      <w:pPr>
        <w:jc w:val="center"/>
        <w:rPr>
          <w:sz w:val="32"/>
          <w:szCs w:val="32"/>
          <w:u w:val="single"/>
        </w:rPr>
      </w:pPr>
    </w:p>
    <w:p w14:paraId="07853B14" w14:textId="77777777" w:rsidR="003976C0" w:rsidRDefault="003976C0" w:rsidP="00AA207D">
      <w:pPr>
        <w:jc w:val="center"/>
        <w:rPr>
          <w:sz w:val="32"/>
          <w:szCs w:val="32"/>
          <w:u w:val="single"/>
        </w:rPr>
      </w:pPr>
    </w:p>
    <w:p w14:paraId="4D5AF0C2" w14:textId="3F33E865" w:rsidR="003976C0" w:rsidRDefault="003976C0" w:rsidP="00AA207D">
      <w:pPr>
        <w:jc w:val="center"/>
        <w:rPr>
          <w:sz w:val="32"/>
          <w:szCs w:val="32"/>
          <w:u w:val="single"/>
        </w:rPr>
      </w:pPr>
    </w:p>
    <w:p w14:paraId="45674EDF" w14:textId="5DFF76FC" w:rsidR="007F700C" w:rsidRPr="00E633F3" w:rsidRDefault="007F700C" w:rsidP="007F700C">
      <w:pPr>
        <w:rPr>
          <w:color w:val="FF0000"/>
        </w:rPr>
      </w:pPr>
      <w:r w:rsidRPr="00E633F3">
        <w:rPr>
          <w:color w:val="FF0000"/>
        </w:rPr>
        <w:t xml:space="preserve">Lancez le logiciel Wireshark (Rappel : pour pouvoir sniffer les paquets réseau, vous devez disposer des droits d’administration sur le système, et par conséquent, il est nécessaire que Wireshark soit lui aussi lancé en admin), sélectionnez l’interface </w:t>
      </w:r>
      <w:proofErr w:type="spellStart"/>
      <w:r w:rsidRPr="00E633F3">
        <w:rPr>
          <w:color w:val="FF0000"/>
        </w:rPr>
        <w:t>ethY</w:t>
      </w:r>
      <w:proofErr w:type="spellEnd"/>
      <w:r w:rsidRPr="00E633F3">
        <w:rPr>
          <w:color w:val="FF0000"/>
        </w:rPr>
        <w:t xml:space="preserve"> sur laquelle vous avez mis l’adresse IP et commencez une capture. Appliquez le filtre suivant : </w:t>
      </w:r>
      <w:proofErr w:type="spellStart"/>
      <w:r w:rsidRPr="00E633F3">
        <w:rPr>
          <w:color w:val="FF0000"/>
        </w:rPr>
        <w:t>arp</w:t>
      </w:r>
      <w:proofErr w:type="spellEnd"/>
      <w:r w:rsidRPr="00E633F3">
        <w:rPr>
          <w:color w:val="FF0000"/>
        </w:rPr>
        <w:t>.</w:t>
      </w:r>
    </w:p>
    <w:p w14:paraId="2C8491DE" w14:textId="74DCAFD6" w:rsidR="007F700C" w:rsidRDefault="007F700C" w:rsidP="007F700C"/>
    <w:p w14:paraId="51529BCD" w14:textId="5B98AF6F" w:rsidR="007F700C" w:rsidRDefault="007F700C" w:rsidP="007F700C">
      <w:pPr>
        <w:rPr>
          <w:sz w:val="32"/>
          <w:szCs w:val="32"/>
          <w:u w:val="single"/>
        </w:rPr>
      </w:pPr>
      <w:r>
        <w:rPr>
          <w:noProof/>
        </w:rPr>
        <w:drawing>
          <wp:anchor distT="0" distB="0" distL="114300" distR="114300" simplePos="0" relativeHeight="251658240" behindDoc="0" locked="0" layoutInCell="1" allowOverlap="1" wp14:anchorId="0B8F1A2E" wp14:editId="72C010FE">
            <wp:simplePos x="0" y="0"/>
            <wp:positionH relativeFrom="column">
              <wp:posOffset>0</wp:posOffset>
            </wp:positionH>
            <wp:positionV relativeFrom="page">
              <wp:posOffset>2402732</wp:posOffset>
            </wp:positionV>
            <wp:extent cx="5943600" cy="4697095"/>
            <wp:effectExtent l="0" t="0" r="0" b="8255"/>
            <wp:wrapTopAndBottom/>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anchor>
        </w:drawing>
      </w:r>
    </w:p>
    <w:p w14:paraId="235970EF" w14:textId="394E49CE" w:rsidR="003976C0" w:rsidRDefault="003976C0" w:rsidP="00AA207D">
      <w:pPr>
        <w:jc w:val="center"/>
        <w:rPr>
          <w:sz w:val="32"/>
          <w:szCs w:val="32"/>
          <w:u w:val="single"/>
        </w:rPr>
      </w:pPr>
    </w:p>
    <w:p w14:paraId="0B723A88" w14:textId="459F1209" w:rsidR="003976C0" w:rsidRPr="00E633F3" w:rsidRDefault="00EF09F4" w:rsidP="007F700C">
      <w:pPr>
        <w:rPr>
          <w:color w:val="FF0000"/>
        </w:rPr>
      </w:pPr>
      <w:r w:rsidRPr="00E633F3">
        <w:rPr>
          <w:color w:val="FF0000"/>
        </w:rPr>
        <w:t xml:space="preserve">Grâce à la commande </w:t>
      </w:r>
      <w:proofErr w:type="spellStart"/>
      <w:r w:rsidRPr="00E633F3">
        <w:rPr>
          <w:color w:val="FF0000"/>
        </w:rPr>
        <w:t>arp</w:t>
      </w:r>
      <w:proofErr w:type="spellEnd"/>
      <w:r w:rsidRPr="00E633F3">
        <w:rPr>
          <w:color w:val="FF0000"/>
        </w:rPr>
        <w:t>, affichez l’état de votre table ARP. Essayez de supprimer l’entrée présente. Donnez la commande utilisée dans votre rapport. Puis, faites un ping vers un poste voisin. Stoppez votre ping.</w:t>
      </w:r>
    </w:p>
    <w:p w14:paraId="0283B35F" w14:textId="1E84641E" w:rsidR="00EF09F4" w:rsidRDefault="00EF09F4" w:rsidP="007F700C"/>
    <w:p w14:paraId="5801950F" w14:textId="4FC04933" w:rsidR="00EF09F4" w:rsidRDefault="00EF09F4" w:rsidP="007F700C"/>
    <w:p w14:paraId="1EC500D2" w14:textId="06BD4339" w:rsidR="00EF09F4" w:rsidRDefault="00EF09F4" w:rsidP="007F700C"/>
    <w:p w14:paraId="25C88766" w14:textId="28C9635D" w:rsidR="00EF09F4" w:rsidRDefault="00EF09F4" w:rsidP="007F700C"/>
    <w:p w14:paraId="0CEA45E6" w14:textId="740C8838" w:rsidR="00EF09F4" w:rsidRDefault="00EF09F4" w:rsidP="007F700C">
      <w:r>
        <w:rPr>
          <w:noProof/>
        </w:rPr>
        <w:drawing>
          <wp:anchor distT="0" distB="0" distL="114300" distR="114300" simplePos="0" relativeHeight="251661312" behindDoc="0" locked="0" layoutInCell="1" allowOverlap="1" wp14:anchorId="0B493502" wp14:editId="6E6A9503">
            <wp:simplePos x="0" y="0"/>
            <wp:positionH relativeFrom="column">
              <wp:posOffset>0</wp:posOffset>
            </wp:positionH>
            <wp:positionV relativeFrom="page">
              <wp:posOffset>1488332</wp:posOffset>
            </wp:positionV>
            <wp:extent cx="5943600" cy="843280"/>
            <wp:effectExtent l="0" t="0" r="0" b="0"/>
            <wp:wrapTopAndBottom/>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843280"/>
                    </a:xfrm>
                    <a:prstGeom prst="rect">
                      <a:avLst/>
                    </a:prstGeom>
                  </pic:spPr>
                </pic:pic>
              </a:graphicData>
            </a:graphic>
          </wp:anchor>
        </w:drawing>
      </w:r>
    </w:p>
    <w:p w14:paraId="3603EE13" w14:textId="1FD2B58C" w:rsidR="00EF09F4" w:rsidRDefault="00F31108" w:rsidP="007F700C">
      <w:r>
        <w:rPr>
          <w:noProof/>
        </w:rPr>
        <w:drawing>
          <wp:anchor distT="0" distB="0" distL="114300" distR="114300" simplePos="0" relativeHeight="251659264" behindDoc="0" locked="0" layoutInCell="1" allowOverlap="1" wp14:anchorId="36C20587" wp14:editId="304A9B25">
            <wp:simplePos x="0" y="0"/>
            <wp:positionH relativeFrom="column">
              <wp:posOffset>76434</wp:posOffset>
            </wp:positionH>
            <wp:positionV relativeFrom="page">
              <wp:posOffset>3782328</wp:posOffset>
            </wp:positionV>
            <wp:extent cx="5943600" cy="3594100"/>
            <wp:effectExtent l="0" t="0" r="0" b="635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anchor>
        </w:drawing>
      </w:r>
    </w:p>
    <w:p w14:paraId="263D10E3" w14:textId="5F28F6A5" w:rsidR="00EF09F4" w:rsidRDefault="00EF09F4" w:rsidP="007F700C">
      <w:pPr>
        <w:rPr>
          <w:sz w:val="32"/>
          <w:szCs w:val="32"/>
          <w:u w:val="single"/>
        </w:rPr>
      </w:pPr>
      <w:r>
        <w:rPr>
          <w:noProof/>
        </w:rPr>
        <w:drawing>
          <wp:anchor distT="0" distB="0" distL="114300" distR="114300" simplePos="0" relativeHeight="251660288" behindDoc="0" locked="0" layoutInCell="1" allowOverlap="1" wp14:anchorId="131E7BC3" wp14:editId="0DD15025">
            <wp:simplePos x="0" y="0"/>
            <wp:positionH relativeFrom="column">
              <wp:posOffset>0</wp:posOffset>
            </wp:positionH>
            <wp:positionV relativeFrom="page">
              <wp:posOffset>2733472</wp:posOffset>
            </wp:positionV>
            <wp:extent cx="5943600" cy="751205"/>
            <wp:effectExtent l="0" t="0" r="0"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51205"/>
                    </a:xfrm>
                    <a:prstGeom prst="rect">
                      <a:avLst/>
                    </a:prstGeom>
                  </pic:spPr>
                </pic:pic>
              </a:graphicData>
            </a:graphic>
          </wp:anchor>
        </w:drawing>
      </w:r>
    </w:p>
    <w:p w14:paraId="54CA5763" w14:textId="7E90B110" w:rsidR="00606905" w:rsidRDefault="00606905" w:rsidP="00606905">
      <w:pPr>
        <w:rPr>
          <w:sz w:val="32"/>
          <w:szCs w:val="32"/>
          <w:u w:val="single"/>
        </w:rPr>
      </w:pPr>
    </w:p>
    <w:p w14:paraId="6E255451" w14:textId="356422F9" w:rsidR="00606905" w:rsidRDefault="00606905" w:rsidP="00606905">
      <w:pPr>
        <w:rPr>
          <w:sz w:val="32"/>
          <w:szCs w:val="32"/>
          <w:u w:val="single"/>
        </w:rPr>
      </w:pPr>
    </w:p>
    <w:p w14:paraId="61E03EDC" w14:textId="5DED902C" w:rsidR="00606905" w:rsidRDefault="00606905" w:rsidP="00606905">
      <w:pPr>
        <w:rPr>
          <w:sz w:val="32"/>
          <w:szCs w:val="32"/>
          <w:u w:val="single"/>
        </w:rPr>
      </w:pPr>
    </w:p>
    <w:p w14:paraId="7795534C" w14:textId="1E052388" w:rsidR="003976C0" w:rsidRDefault="003976C0" w:rsidP="00606905">
      <w:pPr>
        <w:rPr>
          <w:sz w:val="32"/>
          <w:szCs w:val="32"/>
          <w:u w:val="single"/>
        </w:rPr>
      </w:pPr>
    </w:p>
    <w:p w14:paraId="4630C8CF" w14:textId="4E06CB9D" w:rsidR="00235A0E" w:rsidRPr="00235A0E" w:rsidRDefault="00235A0E" w:rsidP="00606905">
      <w:r w:rsidRPr="00235A0E">
        <w:lastRenderedPageBreak/>
        <w:t>Grâce au ping nous nous pouvons obtenir l’adresse mac du voisin.</w:t>
      </w:r>
    </w:p>
    <w:p w14:paraId="75BE1ADA" w14:textId="6B51D826" w:rsidR="00235A0E" w:rsidRDefault="00235A0E" w:rsidP="00606905">
      <w:r w:rsidRPr="00235A0E">
        <w:t xml:space="preserve">A travers le ping on force le pc voisin </w:t>
      </w:r>
      <w:proofErr w:type="gramStart"/>
      <w:r w:rsidRPr="00235A0E">
        <w:t>a</w:t>
      </w:r>
      <w:proofErr w:type="gramEnd"/>
      <w:r w:rsidRPr="00235A0E">
        <w:t xml:space="preserve"> envoyer l’adresse mac.</w:t>
      </w:r>
    </w:p>
    <w:p w14:paraId="3DDE0C30" w14:textId="0A8653F3" w:rsidR="00432389" w:rsidRDefault="00432389" w:rsidP="00606905"/>
    <w:p w14:paraId="5E4F41D4" w14:textId="219D56D5" w:rsidR="00432389" w:rsidRDefault="00432389" w:rsidP="00606905"/>
    <w:p w14:paraId="2C18E3AD" w14:textId="0C7F20BF" w:rsidR="00432389" w:rsidRPr="00E633F3" w:rsidRDefault="00432389" w:rsidP="00606905">
      <w:pPr>
        <w:rPr>
          <w:color w:val="FF0000"/>
          <w:sz w:val="36"/>
          <w:szCs w:val="36"/>
          <w:u w:val="single"/>
        </w:rPr>
      </w:pPr>
      <w:r w:rsidRPr="00E633F3">
        <w:rPr>
          <w:color w:val="FF0000"/>
          <w:sz w:val="36"/>
          <w:szCs w:val="36"/>
          <w:u w:val="single"/>
        </w:rPr>
        <w:t>2.1 Questions</w:t>
      </w:r>
    </w:p>
    <w:p w14:paraId="0418073F" w14:textId="28DAB6C8" w:rsidR="00432389" w:rsidRDefault="00432389" w:rsidP="00606905">
      <w:pPr>
        <w:rPr>
          <w:sz w:val="36"/>
          <w:szCs w:val="36"/>
          <w:u w:val="single"/>
        </w:rPr>
      </w:pPr>
    </w:p>
    <w:p w14:paraId="69A2E7A7" w14:textId="7CAAE951" w:rsidR="00432389" w:rsidRPr="00E633F3" w:rsidRDefault="00432389" w:rsidP="00606905">
      <w:pPr>
        <w:rPr>
          <w:color w:val="FF0000"/>
        </w:rPr>
      </w:pPr>
      <w:r w:rsidRPr="00E633F3">
        <w:rPr>
          <w:color w:val="FF0000"/>
        </w:rPr>
        <w:t xml:space="preserve">1. Expliquez ce que vous observez et faites un schéma des échanges ARP qui se sont produits </w:t>
      </w:r>
      <w:proofErr w:type="gramStart"/>
      <w:r w:rsidRPr="00E633F3">
        <w:rPr>
          <w:color w:val="FF0000"/>
        </w:rPr>
        <w:t>suite à</w:t>
      </w:r>
      <w:proofErr w:type="gramEnd"/>
      <w:r w:rsidRPr="00E633F3">
        <w:rPr>
          <w:color w:val="FF0000"/>
        </w:rPr>
        <w:t xml:space="preserve"> ce ping.</w:t>
      </w:r>
    </w:p>
    <w:p w14:paraId="4B20CCF5" w14:textId="77777777" w:rsidR="007F0F1D" w:rsidRDefault="007F0F1D" w:rsidP="00606905">
      <w:pPr>
        <w:rPr>
          <w:u w:val="single"/>
        </w:rPr>
      </w:pPr>
    </w:p>
    <w:p w14:paraId="43C5D285" w14:textId="2BFE7DB6" w:rsidR="00432389" w:rsidRDefault="00432389" w:rsidP="00606905">
      <w:r w:rsidRPr="007F0F1D">
        <w:rPr>
          <w:noProof/>
        </w:rPr>
        <w:drawing>
          <wp:anchor distT="0" distB="0" distL="114300" distR="114300" simplePos="0" relativeHeight="251662336" behindDoc="0" locked="0" layoutInCell="1" allowOverlap="1" wp14:anchorId="5EF4A472" wp14:editId="20B0354A">
            <wp:simplePos x="0" y="0"/>
            <wp:positionH relativeFrom="column">
              <wp:posOffset>0</wp:posOffset>
            </wp:positionH>
            <wp:positionV relativeFrom="page">
              <wp:posOffset>3696511</wp:posOffset>
            </wp:positionV>
            <wp:extent cx="5943600" cy="4057015"/>
            <wp:effectExtent l="0" t="0" r="0" b="635"/>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anchor>
        </w:drawing>
      </w:r>
      <w:proofErr w:type="gramStart"/>
      <w:r w:rsidR="007F0F1D" w:rsidRPr="007F0F1D">
        <w:t>on</w:t>
      </w:r>
      <w:proofErr w:type="gramEnd"/>
      <w:r w:rsidR="007F0F1D" w:rsidRPr="007F0F1D">
        <w:t xml:space="preserve"> voit bien le protocole </w:t>
      </w:r>
      <w:proofErr w:type="spellStart"/>
      <w:r w:rsidR="007F0F1D" w:rsidRPr="007F0F1D">
        <w:t>icmp</w:t>
      </w:r>
      <w:proofErr w:type="spellEnd"/>
      <w:r w:rsidR="007F0F1D" w:rsidRPr="007F0F1D">
        <w:t xml:space="preserve"> et </w:t>
      </w:r>
      <w:proofErr w:type="spellStart"/>
      <w:r w:rsidR="007F0F1D" w:rsidRPr="007F0F1D">
        <w:t>arp</w:t>
      </w:r>
      <w:proofErr w:type="spellEnd"/>
      <w:r w:rsidR="007F0F1D" w:rsidRPr="007F0F1D">
        <w:t>.</w:t>
      </w:r>
    </w:p>
    <w:p w14:paraId="5D2968BC" w14:textId="18A3E84A" w:rsidR="003E6AF6" w:rsidRDefault="003E6AF6" w:rsidP="00606905"/>
    <w:p w14:paraId="63131940" w14:textId="6EBC9931" w:rsidR="003E6AF6" w:rsidRDefault="003E6AF6" w:rsidP="00606905"/>
    <w:p w14:paraId="544DF10C" w14:textId="4D254A20" w:rsidR="003E6AF6" w:rsidRDefault="003E6AF6" w:rsidP="00606905"/>
    <w:p w14:paraId="2A9995A1" w14:textId="641F7BE3" w:rsidR="003E6AF6" w:rsidRPr="00E633F3" w:rsidRDefault="003E6AF6" w:rsidP="00606905">
      <w:pPr>
        <w:rPr>
          <w:color w:val="FF0000"/>
        </w:rPr>
      </w:pPr>
      <w:r w:rsidRPr="00E633F3">
        <w:rPr>
          <w:color w:val="FF0000"/>
        </w:rPr>
        <w:t>2. Affichez votre table ARP. Qu’est-ce qui a été modifié ? Détaillez ces modifications</w:t>
      </w:r>
    </w:p>
    <w:p w14:paraId="5DB85DFC" w14:textId="6AA9FA02" w:rsidR="003E6AF6" w:rsidRDefault="004816DC" w:rsidP="00606905">
      <w:r w:rsidRPr="005A2488">
        <w:rPr>
          <w:noProof/>
          <w:sz w:val="32"/>
          <w:szCs w:val="32"/>
          <w:u w:val="single"/>
        </w:rPr>
        <w:lastRenderedPageBreak/>
        <w:drawing>
          <wp:anchor distT="0" distB="0" distL="114300" distR="114300" simplePos="0" relativeHeight="251663360" behindDoc="0" locked="0" layoutInCell="1" allowOverlap="1" wp14:anchorId="770B2CBF" wp14:editId="651F5F05">
            <wp:simplePos x="0" y="0"/>
            <wp:positionH relativeFrom="margin">
              <wp:align>right</wp:align>
            </wp:positionH>
            <wp:positionV relativeFrom="page">
              <wp:posOffset>1536443</wp:posOffset>
            </wp:positionV>
            <wp:extent cx="5943600" cy="933450"/>
            <wp:effectExtent l="0" t="0" r="0" b="0"/>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anchor>
        </w:drawing>
      </w:r>
      <w:r w:rsidR="003E6AF6">
        <w:t xml:space="preserve">On peut l’adresse </w:t>
      </w:r>
      <w:proofErr w:type="spellStart"/>
      <w:r w:rsidR="003E6AF6">
        <w:t>ip</w:t>
      </w:r>
      <w:proofErr w:type="spellEnd"/>
      <w:r w:rsidR="003E6AF6">
        <w:t xml:space="preserve"> et mac du poste voisin qui a était enregistrer dans la table </w:t>
      </w:r>
      <w:proofErr w:type="spellStart"/>
      <w:r w:rsidR="003E6AF6">
        <w:t>arp</w:t>
      </w:r>
      <w:proofErr w:type="spellEnd"/>
      <w:r w:rsidR="003E6AF6">
        <w:t xml:space="preserve"> </w:t>
      </w:r>
      <w:r w:rsidR="00E633F3">
        <w:t>fait précédemment</w:t>
      </w:r>
      <w:r w:rsidR="003E6AF6">
        <w:t>.</w:t>
      </w:r>
    </w:p>
    <w:p w14:paraId="000523F3" w14:textId="24BB01B2" w:rsidR="007A0109" w:rsidRDefault="007A0109" w:rsidP="00606905"/>
    <w:p w14:paraId="2F014663" w14:textId="77777777" w:rsidR="007A0109" w:rsidRDefault="007A0109" w:rsidP="00606905"/>
    <w:p w14:paraId="4329C46C" w14:textId="66D53ED4" w:rsidR="005A2488" w:rsidRDefault="007A0109" w:rsidP="00606905">
      <w:r>
        <w:t xml:space="preserve">Modifiez le filtre dans Wireshark pour mettre </w:t>
      </w:r>
      <w:proofErr w:type="spellStart"/>
      <w:r>
        <w:t>icmp</w:t>
      </w:r>
      <w:proofErr w:type="spellEnd"/>
      <w:r>
        <w:t>. Pour répondre à ces questions, préciser le type de paquet ICMP que vous étudiez</w:t>
      </w:r>
    </w:p>
    <w:p w14:paraId="12B2C518" w14:textId="290F0DD7" w:rsidR="005A2488" w:rsidRDefault="004C5EFE" w:rsidP="00606905">
      <w:r>
        <w:rPr>
          <w:noProof/>
        </w:rPr>
        <w:drawing>
          <wp:anchor distT="0" distB="0" distL="114300" distR="114300" simplePos="0" relativeHeight="251664384" behindDoc="0" locked="0" layoutInCell="1" allowOverlap="1" wp14:anchorId="19C4C2A3" wp14:editId="238B8430">
            <wp:simplePos x="0" y="0"/>
            <wp:positionH relativeFrom="column">
              <wp:posOffset>0</wp:posOffset>
            </wp:positionH>
            <wp:positionV relativeFrom="page">
              <wp:posOffset>3463047</wp:posOffset>
            </wp:positionV>
            <wp:extent cx="3638550" cy="14763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38550" cy="1476375"/>
                    </a:xfrm>
                    <a:prstGeom prst="rect">
                      <a:avLst/>
                    </a:prstGeom>
                  </pic:spPr>
                </pic:pic>
              </a:graphicData>
            </a:graphic>
          </wp:anchor>
        </w:drawing>
      </w:r>
    </w:p>
    <w:p w14:paraId="7FD65BAD" w14:textId="28548EAA" w:rsidR="005A2488" w:rsidRDefault="005A2488" w:rsidP="00606905"/>
    <w:p w14:paraId="6C3D4D48" w14:textId="52A81806" w:rsidR="004C5EFE" w:rsidRDefault="005A2488" w:rsidP="00606905">
      <w:pPr>
        <w:rPr>
          <w:noProof/>
          <w:sz w:val="32"/>
          <w:szCs w:val="32"/>
          <w:u w:val="single"/>
        </w:rPr>
      </w:pPr>
      <w:r w:rsidRPr="005A2488">
        <w:rPr>
          <w:sz w:val="32"/>
          <w:szCs w:val="32"/>
          <w:u w:val="single"/>
        </w:rPr>
        <w:t xml:space="preserve">2.2 Questions </w:t>
      </w:r>
    </w:p>
    <w:p w14:paraId="2A53E201" w14:textId="7588495D" w:rsidR="004C5EFE" w:rsidRPr="00FD03B5" w:rsidRDefault="00D07D9A" w:rsidP="00606905">
      <w:pPr>
        <w:rPr>
          <w:color w:val="FF0000"/>
        </w:rPr>
      </w:pPr>
      <w:r w:rsidRPr="00FD03B5">
        <w:rPr>
          <w:color w:val="FF0000"/>
        </w:rPr>
        <w:t xml:space="preserve">1. Dans la partie Ethernet, qu’est-ce que le champ Type ? Quelle est sa valeur et à quoi </w:t>
      </w:r>
      <w:proofErr w:type="spellStart"/>
      <w:r w:rsidRPr="00FD03B5">
        <w:rPr>
          <w:color w:val="FF0000"/>
        </w:rPr>
        <w:t>sert-il</w:t>
      </w:r>
      <w:proofErr w:type="spellEnd"/>
      <w:r w:rsidRPr="00FD03B5">
        <w:rPr>
          <w:color w:val="FF0000"/>
        </w:rPr>
        <w:t xml:space="preserve"> ?</w:t>
      </w:r>
    </w:p>
    <w:p w14:paraId="0873706C" w14:textId="7DB59F4E" w:rsidR="00D07D9A" w:rsidRDefault="00D07D9A" w:rsidP="00606905">
      <w:pPr>
        <w:rPr>
          <w:rFonts w:ascii="Helvetica" w:hAnsi="Helvetica" w:cs="Helvetica"/>
          <w:color w:val="000000" w:themeColor="text1"/>
        </w:rPr>
      </w:pPr>
      <w:proofErr w:type="spellStart"/>
      <w:r w:rsidRPr="00D07D9A">
        <w:rPr>
          <w:rFonts w:ascii="Helvetica" w:hAnsi="Helvetica" w:cs="Helvetica"/>
          <w:color w:val="000000" w:themeColor="text1"/>
        </w:rPr>
        <w:t>EtherType</w:t>
      </w:r>
      <w:proofErr w:type="spellEnd"/>
      <w:r w:rsidRPr="00D07D9A">
        <w:rPr>
          <w:rFonts w:ascii="Helvetica" w:hAnsi="Helvetica" w:cs="Helvetica"/>
          <w:color w:val="000000" w:themeColor="text1"/>
        </w:rPr>
        <w:t xml:space="preserve"> est un champ d'une trame Ethernet indiquant quel est le protocole de niveau supérieur utilisé dans le champ "donnée" de cette trame.</w:t>
      </w:r>
    </w:p>
    <w:p w14:paraId="3BAD7603" w14:textId="0EFC8E19" w:rsidR="00372782" w:rsidRDefault="00372782" w:rsidP="00606905">
      <w:pPr>
        <w:rPr>
          <w:rFonts w:ascii="Helvetica" w:hAnsi="Helvetica" w:cs="Helvetica"/>
          <w:color w:val="000000" w:themeColor="text1"/>
        </w:rPr>
      </w:pPr>
      <w:proofErr w:type="gramStart"/>
      <w:r>
        <w:rPr>
          <w:rFonts w:ascii="Helvetica" w:hAnsi="Helvetica" w:cs="Helvetica"/>
          <w:color w:val="000000" w:themeColor="text1"/>
        </w:rPr>
        <w:t>Quelque valeurs</w:t>
      </w:r>
      <w:proofErr w:type="gramEnd"/>
    </w:p>
    <w:p w14:paraId="0DA61615" w14:textId="77777777" w:rsidR="00372782" w:rsidRPr="00936A97" w:rsidRDefault="00372782" w:rsidP="00606905">
      <w:pPr>
        <w:rPr>
          <w:rFonts w:ascii="Helvetica" w:hAnsi="Helvetica" w:cs="Helvetica"/>
          <w:color w:val="000000" w:themeColor="text1"/>
        </w:rPr>
      </w:pPr>
      <w:r w:rsidRPr="00936A97">
        <w:rPr>
          <w:rFonts w:ascii="Helvetica" w:hAnsi="Helvetica" w:cs="Helvetica"/>
          <w:color w:val="000000" w:themeColor="text1"/>
        </w:rPr>
        <w:t xml:space="preserve">0x0800 : IPv4 </w:t>
      </w:r>
    </w:p>
    <w:p w14:paraId="09BC57D6" w14:textId="287F04E0" w:rsidR="00372782" w:rsidRPr="00936A97" w:rsidRDefault="00372782" w:rsidP="00606905">
      <w:pPr>
        <w:rPr>
          <w:rFonts w:ascii="Helvetica" w:hAnsi="Helvetica" w:cs="Helvetica"/>
          <w:color w:val="000000" w:themeColor="text1"/>
        </w:rPr>
      </w:pPr>
      <w:r w:rsidRPr="00936A97">
        <w:rPr>
          <w:rFonts w:ascii="Helvetica" w:hAnsi="Helvetica" w:cs="Helvetica"/>
          <w:color w:val="000000" w:themeColor="text1"/>
        </w:rPr>
        <w:t xml:space="preserve">0x86DD : IPv6 </w:t>
      </w:r>
    </w:p>
    <w:p w14:paraId="6ABF2D74" w14:textId="37A9D77B" w:rsidR="00FD03B5" w:rsidRPr="00936A97" w:rsidRDefault="00372782" w:rsidP="00606905">
      <w:pPr>
        <w:rPr>
          <w:rFonts w:ascii="Helvetica" w:hAnsi="Helvetica" w:cs="Helvetica"/>
          <w:color w:val="000000" w:themeColor="text1"/>
        </w:rPr>
      </w:pPr>
      <w:r w:rsidRPr="00936A97">
        <w:rPr>
          <w:rFonts w:ascii="Helvetica" w:hAnsi="Helvetica" w:cs="Helvetica"/>
          <w:color w:val="000000" w:themeColor="text1"/>
        </w:rPr>
        <w:t>0x0806 : ARP</w:t>
      </w:r>
    </w:p>
    <w:p w14:paraId="7B9BF7D3" w14:textId="243C108E" w:rsidR="00FD03B5" w:rsidRPr="00FD03B5" w:rsidRDefault="00FD03B5" w:rsidP="00606905">
      <w:pPr>
        <w:rPr>
          <w:rFonts w:ascii="Helvetica" w:hAnsi="Helvetica" w:cs="Helvetica"/>
          <w:color w:val="FF0000"/>
        </w:rPr>
      </w:pPr>
      <w:r w:rsidRPr="00FD03B5">
        <w:rPr>
          <w:color w:val="FF0000"/>
        </w:rPr>
        <w:t xml:space="preserve">2. Dans la partie IP, qu’est-ce que le champ Flags ? Quels sont les flags et quelles sont les valeurs </w:t>
      </w:r>
    </w:p>
    <w:p w14:paraId="4644A89A" w14:textId="19827187" w:rsidR="00FD03B5" w:rsidRDefault="00FD03B5" w:rsidP="00606905">
      <w:pPr>
        <w:rPr>
          <w:noProof/>
          <w:color w:val="000000" w:themeColor="text1"/>
        </w:rPr>
      </w:pPr>
      <w:r w:rsidRPr="00FD03B5">
        <w:rPr>
          <w:noProof/>
          <w:color w:val="000000" w:themeColor="text1"/>
        </w:rPr>
        <w:t>Le champ Flags est codé sur 3 bits et indique l’état de la fragmentation.</w:t>
      </w:r>
    </w:p>
    <w:p w14:paraId="3C4A1824" w14:textId="2ADC15B3" w:rsidR="00372782" w:rsidRDefault="00372782" w:rsidP="00606905">
      <w:pPr>
        <w:rPr>
          <w:noProof/>
          <w:color w:val="000000" w:themeColor="text1"/>
        </w:rPr>
      </w:pPr>
      <w:r>
        <w:rPr>
          <w:noProof/>
          <w:color w:val="000000" w:themeColor="text1"/>
        </w:rPr>
        <w:t>Les valeurs pour le champs flags :</w:t>
      </w:r>
    </w:p>
    <w:p w14:paraId="79935AD1" w14:textId="77777777" w:rsidR="00372782" w:rsidRPr="00372782" w:rsidRDefault="00372782" w:rsidP="00372782">
      <w:pPr>
        <w:rPr>
          <w:noProof/>
          <w:color w:val="000000" w:themeColor="text1"/>
        </w:rPr>
      </w:pPr>
      <w:r w:rsidRPr="00372782">
        <w:rPr>
          <w:noProof/>
          <w:color w:val="000000" w:themeColor="text1"/>
        </w:rPr>
        <w:t>0x00 NULL</w:t>
      </w:r>
    </w:p>
    <w:p w14:paraId="250FEEC7" w14:textId="77777777" w:rsidR="00372782" w:rsidRPr="00372782" w:rsidRDefault="00372782" w:rsidP="00372782">
      <w:pPr>
        <w:rPr>
          <w:noProof/>
          <w:color w:val="000000" w:themeColor="text1"/>
        </w:rPr>
      </w:pPr>
      <w:r w:rsidRPr="00372782">
        <w:rPr>
          <w:noProof/>
          <w:color w:val="000000" w:themeColor="text1"/>
        </w:rPr>
        <w:t>0x01 FIN</w:t>
      </w:r>
    </w:p>
    <w:p w14:paraId="6F47FCAA" w14:textId="77777777" w:rsidR="00372782" w:rsidRPr="00372782" w:rsidRDefault="00372782" w:rsidP="00372782">
      <w:pPr>
        <w:rPr>
          <w:noProof/>
          <w:color w:val="000000" w:themeColor="text1"/>
        </w:rPr>
      </w:pPr>
      <w:r w:rsidRPr="00372782">
        <w:rPr>
          <w:noProof/>
          <w:color w:val="000000" w:themeColor="text1"/>
        </w:rPr>
        <w:t>0x02 SYN</w:t>
      </w:r>
    </w:p>
    <w:p w14:paraId="5839355D" w14:textId="37B504B0" w:rsidR="00372782" w:rsidRPr="00FD03B5" w:rsidRDefault="00372782" w:rsidP="00372782">
      <w:pPr>
        <w:rPr>
          <w:noProof/>
          <w:color w:val="000000" w:themeColor="text1"/>
        </w:rPr>
      </w:pPr>
      <w:r w:rsidRPr="00372782">
        <w:rPr>
          <w:noProof/>
          <w:color w:val="000000" w:themeColor="text1"/>
        </w:rPr>
        <w:lastRenderedPageBreak/>
        <w:t>0x03 FIN-SYN</w:t>
      </w:r>
    </w:p>
    <w:p w14:paraId="3E6F5EA3" w14:textId="7E3743DD" w:rsidR="00FE745C" w:rsidRDefault="00FE745C" w:rsidP="00606905">
      <w:pPr>
        <w:rPr>
          <w:color w:val="FF0000"/>
        </w:rPr>
      </w:pPr>
      <w:r w:rsidRPr="00FE745C">
        <w:rPr>
          <w:color w:val="FF0000"/>
        </w:rPr>
        <w:t xml:space="preserve">3. Dans la partie IP, qu’est-ce que le champ Protocole ? Quelle est sa valeur et à quoi </w:t>
      </w:r>
      <w:proofErr w:type="spellStart"/>
      <w:r w:rsidRPr="00FE745C">
        <w:rPr>
          <w:color w:val="FF0000"/>
        </w:rPr>
        <w:t>sert-il</w:t>
      </w:r>
      <w:proofErr w:type="spellEnd"/>
      <w:r w:rsidRPr="00FE745C">
        <w:rPr>
          <w:color w:val="FF0000"/>
        </w:rPr>
        <w:t xml:space="preserve"> ?</w:t>
      </w:r>
    </w:p>
    <w:p w14:paraId="4192EF3C" w14:textId="78865837" w:rsidR="00A704AB" w:rsidRDefault="00A704AB" w:rsidP="00606905">
      <w:pPr>
        <w:rPr>
          <w:color w:val="000000" w:themeColor="text1"/>
        </w:rPr>
      </w:pPr>
      <w:r w:rsidRPr="00A704AB">
        <w:rPr>
          <w:color w:val="000000" w:themeColor="text1"/>
        </w:rPr>
        <w:t>Le champ Protocole est codé sur 8 bits et représente le type de Data qui se trouve derrière l’entête IP.  Vous trouverez tous les détails des types de protocole dans la RFC 1700 qui remplace désormais la RFC 1340.  Voici la liste des protocoles les plus connu :</w:t>
      </w:r>
    </w:p>
    <w:p w14:paraId="2C83F71C" w14:textId="77777777" w:rsidR="00A704AB" w:rsidRPr="00A704AB" w:rsidRDefault="00A704AB" w:rsidP="00A704AB">
      <w:pPr>
        <w:rPr>
          <w:color w:val="000000" w:themeColor="text1"/>
        </w:rPr>
      </w:pPr>
      <w:r w:rsidRPr="00A704AB">
        <w:rPr>
          <w:color w:val="000000" w:themeColor="text1"/>
        </w:rPr>
        <w:t>01 – 00001 – ICMP</w:t>
      </w:r>
    </w:p>
    <w:p w14:paraId="5DABC403" w14:textId="740EFDA4" w:rsidR="00A704AB" w:rsidRPr="00A704AB" w:rsidRDefault="00A704AB" w:rsidP="00A704AB">
      <w:pPr>
        <w:rPr>
          <w:color w:val="000000" w:themeColor="text1"/>
        </w:rPr>
      </w:pPr>
      <w:r w:rsidRPr="00A704AB">
        <w:rPr>
          <w:color w:val="000000" w:themeColor="text1"/>
        </w:rPr>
        <w:t>02 – 00010 – IGMP</w:t>
      </w:r>
    </w:p>
    <w:p w14:paraId="218B94F0" w14:textId="7A2448BB" w:rsidR="00A704AB" w:rsidRPr="00A704AB" w:rsidRDefault="00A704AB" w:rsidP="00A704AB">
      <w:pPr>
        <w:rPr>
          <w:color w:val="000000" w:themeColor="text1"/>
        </w:rPr>
      </w:pPr>
      <w:r w:rsidRPr="00A704AB">
        <w:rPr>
          <w:color w:val="000000" w:themeColor="text1"/>
        </w:rPr>
        <w:t>06 – 00110 – TCP</w:t>
      </w:r>
    </w:p>
    <w:p w14:paraId="54F33728" w14:textId="01638E51" w:rsidR="00A704AB" w:rsidRDefault="00A704AB" w:rsidP="00A704AB">
      <w:pPr>
        <w:rPr>
          <w:color w:val="000000" w:themeColor="text1"/>
        </w:rPr>
      </w:pPr>
      <w:r w:rsidRPr="00A704AB">
        <w:rPr>
          <w:color w:val="000000" w:themeColor="text1"/>
        </w:rPr>
        <w:t>17 – 10001 – UDP</w:t>
      </w:r>
    </w:p>
    <w:p w14:paraId="78059E6D" w14:textId="1B4A46C6" w:rsidR="00A704AB" w:rsidRDefault="00A704AB" w:rsidP="00606905">
      <w:pPr>
        <w:rPr>
          <w:color w:val="000000" w:themeColor="text1"/>
        </w:rPr>
      </w:pPr>
    </w:p>
    <w:p w14:paraId="0B89E29D" w14:textId="1190A4FB" w:rsidR="00990139" w:rsidRDefault="00990139" w:rsidP="00606905">
      <w:pPr>
        <w:rPr>
          <w:color w:val="FF0000"/>
        </w:rPr>
      </w:pPr>
      <w:r w:rsidRPr="00990139">
        <w:rPr>
          <w:color w:val="FF0000"/>
        </w:rPr>
        <w:t>4. En vous basant sur un exemple, détaillez la structure d’un paquet IP.</w:t>
      </w:r>
    </w:p>
    <w:p w14:paraId="7515E21C" w14:textId="63903D76" w:rsidR="00AC6C90" w:rsidRDefault="00AC6C90" w:rsidP="00606905">
      <w:pPr>
        <w:rPr>
          <w:color w:val="FF0000"/>
        </w:rPr>
      </w:pPr>
    </w:p>
    <w:p w14:paraId="70920ADF" w14:textId="77777777" w:rsidR="00A7026F" w:rsidRDefault="00AC6C90" w:rsidP="00AC6C90">
      <w:pPr>
        <w:rPr>
          <w:color w:val="000000" w:themeColor="text1"/>
        </w:rPr>
      </w:pPr>
      <w:r w:rsidRPr="00AC6C90">
        <w:rPr>
          <w:color w:val="000000" w:themeColor="text1"/>
        </w:rPr>
        <w:t>Le paquet IP est formé de deux grandes parties :</w:t>
      </w:r>
    </w:p>
    <w:p w14:paraId="6C9BDE79" w14:textId="799BFEFC" w:rsidR="00AC6C90" w:rsidRPr="00AC6C90" w:rsidRDefault="00AC6C90" w:rsidP="00AC6C90">
      <w:pPr>
        <w:rPr>
          <w:color w:val="000000" w:themeColor="text1"/>
        </w:rPr>
      </w:pPr>
      <w:proofErr w:type="gramStart"/>
      <w:r w:rsidRPr="00AC6C90">
        <w:rPr>
          <w:color w:val="000000" w:themeColor="text1"/>
        </w:rPr>
        <w:t>l’entête</w:t>
      </w:r>
      <w:proofErr w:type="gramEnd"/>
      <w:r w:rsidRPr="00AC6C90">
        <w:rPr>
          <w:color w:val="000000" w:themeColor="text1"/>
        </w:rPr>
        <w:t xml:space="preserve"> du paquet, généralement d’une taille de 20 octets, constitue le PCI du protocole. C’est là que sont inscrites toutes les informations du protocole (adresse, segmentation, options, etc.).</w:t>
      </w:r>
    </w:p>
    <w:p w14:paraId="2F92CA49" w14:textId="2DB7FAA2" w:rsidR="00AC6C90" w:rsidRDefault="00AC6C90" w:rsidP="00AC6C90">
      <w:pPr>
        <w:rPr>
          <w:color w:val="000000" w:themeColor="text1"/>
        </w:rPr>
      </w:pPr>
      <w:r w:rsidRPr="00AC6C90">
        <w:rPr>
          <w:color w:val="000000" w:themeColor="text1"/>
        </w:rPr>
        <w:t xml:space="preserve">    </w:t>
      </w:r>
      <w:proofErr w:type="gramStart"/>
      <w:r w:rsidRPr="00AC6C90">
        <w:rPr>
          <w:color w:val="000000" w:themeColor="text1"/>
        </w:rPr>
        <w:t>la</w:t>
      </w:r>
      <w:proofErr w:type="gramEnd"/>
      <w:r w:rsidRPr="00AC6C90">
        <w:rPr>
          <w:color w:val="000000" w:themeColor="text1"/>
        </w:rPr>
        <w:t xml:space="preserve"> partie « data », ou champ de données, d’une taille maximum de : (65536 octets) – (les octets d’entête et d’options). Elle véhicule la PDU de couche supérieure (généralement un segment TCP ou UDP).</w:t>
      </w:r>
    </w:p>
    <w:p w14:paraId="0616E8CE" w14:textId="7497EEEE" w:rsidR="00A7026F" w:rsidRDefault="00A7026F" w:rsidP="00AC6C90">
      <w:pPr>
        <w:rPr>
          <w:color w:val="000000" w:themeColor="text1"/>
        </w:rPr>
      </w:pPr>
      <w:r>
        <w:rPr>
          <w:noProof/>
        </w:rPr>
        <w:drawing>
          <wp:anchor distT="0" distB="0" distL="114300" distR="114300" simplePos="0" relativeHeight="251665408" behindDoc="0" locked="0" layoutInCell="1" allowOverlap="1" wp14:anchorId="37A61C1D" wp14:editId="653F60DF">
            <wp:simplePos x="0" y="0"/>
            <wp:positionH relativeFrom="column">
              <wp:posOffset>953311</wp:posOffset>
            </wp:positionH>
            <wp:positionV relativeFrom="page">
              <wp:posOffset>6147408</wp:posOffset>
            </wp:positionV>
            <wp:extent cx="3981450" cy="18954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1450" cy="1895475"/>
                    </a:xfrm>
                    <a:prstGeom prst="rect">
                      <a:avLst/>
                    </a:prstGeom>
                  </pic:spPr>
                </pic:pic>
              </a:graphicData>
            </a:graphic>
          </wp:anchor>
        </w:drawing>
      </w:r>
    </w:p>
    <w:p w14:paraId="39C62D48" w14:textId="0FE04657" w:rsidR="00A7026F" w:rsidRDefault="00A7026F" w:rsidP="00AC6C90">
      <w:pPr>
        <w:rPr>
          <w:color w:val="000000" w:themeColor="text1"/>
        </w:rPr>
      </w:pPr>
    </w:p>
    <w:p w14:paraId="29F72FE1" w14:textId="130C87FE" w:rsidR="00457BCC" w:rsidRDefault="00457BCC" w:rsidP="00AC6C90">
      <w:pPr>
        <w:rPr>
          <w:color w:val="000000" w:themeColor="text1"/>
        </w:rPr>
      </w:pPr>
    </w:p>
    <w:p w14:paraId="62C9C575" w14:textId="71A8FD75" w:rsidR="00457BCC" w:rsidRDefault="00457BCC" w:rsidP="00AC6C90">
      <w:pPr>
        <w:rPr>
          <w:color w:val="000000" w:themeColor="text1"/>
        </w:rPr>
      </w:pPr>
    </w:p>
    <w:p w14:paraId="7B10572E" w14:textId="3CED6C48" w:rsidR="00457BCC" w:rsidRDefault="00457BCC" w:rsidP="00AC6C90">
      <w:pPr>
        <w:rPr>
          <w:color w:val="000000" w:themeColor="text1"/>
        </w:rPr>
      </w:pPr>
    </w:p>
    <w:p w14:paraId="7B5FE7A2" w14:textId="56BB96B9" w:rsidR="00457BCC" w:rsidRDefault="007157D2" w:rsidP="00AC6C90">
      <w:pPr>
        <w:rPr>
          <w:color w:val="FF0000"/>
        </w:rPr>
      </w:pPr>
      <w:r w:rsidRPr="007157D2">
        <w:rPr>
          <w:color w:val="FF0000"/>
        </w:rPr>
        <w:t xml:space="preserve">5. Dans la partie ICMP, qu’est-ce que le champ Type ? Quelle est sa valeur et à quoi </w:t>
      </w:r>
      <w:proofErr w:type="spellStart"/>
      <w:r w:rsidRPr="007157D2">
        <w:rPr>
          <w:color w:val="FF0000"/>
        </w:rPr>
        <w:t>sert-il</w:t>
      </w:r>
      <w:proofErr w:type="spellEnd"/>
      <w:r w:rsidRPr="007157D2">
        <w:rPr>
          <w:color w:val="FF0000"/>
        </w:rPr>
        <w:t xml:space="preserve"> ?</w:t>
      </w:r>
    </w:p>
    <w:p w14:paraId="1954C0E4" w14:textId="0C28B169" w:rsidR="007157D2" w:rsidRDefault="00E45476" w:rsidP="00AC6C90">
      <w:pPr>
        <w:rPr>
          <w:color w:val="FF0000"/>
        </w:rPr>
      </w:pPr>
      <w:r w:rsidRPr="00E45476">
        <w:rPr>
          <w:color w:val="FF0000"/>
        </w:rPr>
        <w:lastRenderedPageBreak/>
        <w:t xml:space="preserve">6. Dans la partie ICMP, qu’est-ce que le champ Code ? Quelle est sa valeur et à quoi </w:t>
      </w:r>
      <w:proofErr w:type="spellStart"/>
      <w:r w:rsidRPr="00E45476">
        <w:rPr>
          <w:color w:val="FF0000"/>
        </w:rPr>
        <w:t>sert-il</w:t>
      </w:r>
      <w:proofErr w:type="spellEnd"/>
      <w:r w:rsidRPr="00E45476">
        <w:rPr>
          <w:color w:val="FF0000"/>
        </w:rPr>
        <w:t xml:space="preserve"> ?</w:t>
      </w:r>
    </w:p>
    <w:p w14:paraId="102AB428" w14:textId="514E200C" w:rsidR="00973586" w:rsidRPr="00973586" w:rsidRDefault="00973586" w:rsidP="00AC6C90"/>
    <w:p w14:paraId="18007D6A" w14:textId="77777777" w:rsidR="00973586" w:rsidRPr="00973586" w:rsidRDefault="00973586" w:rsidP="00973586">
      <w:r w:rsidRPr="00973586">
        <w:t xml:space="preserve">Les champs Type et Code sont codés respectivement sur 8 bits ce qui donne un totale de 2 octets. Ils représentent la définition de message d’erreur contenu. Voici la liste </w:t>
      </w:r>
      <w:proofErr w:type="gramStart"/>
      <w:r w:rsidRPr="00973586">
        <w:t>des principales combinaison</w:t>
      </w:r>
      <w:proofErr w:type="gramEnd"/>
      <w:r w:rsidRPr="00973586">
        <w:t xml:space="preserve"> entre les champs Type et Code :</w:t>
      </w:r>
    </w:p>
    <w:p w14:paraId="65D7F95D" w14:textId="77777777" w:rsidR="00973586" w:rsidRPr="00973586" w:rsidRDefault="00973586" w:rsidP="00973586">
      <w:proofErr w:type="gramStart"/>
      <w:r w:rsidRPr="00973586">
        <w:t>type</w:t>
      </w:r>
      <w:proofErr w:type="gramEnd"/>
      <w:r w:rsidRPr="00973586">
        <w:t>=00 et code=00 : Réponse à une demande d’écho</w:t>
      </w:r>
    </w:p>
    <w:p w14:paraId="298644EB" w14:textId="77777777" w:rsidR="00973586" w:rsidRPr="00973586" w:rsidRDefault="00973586" w:rsidP="00973586">
      <w:proofErr w:type="gramStart"/>
      <w:r w:rsidRPr="00973586">
        <w:t>type</w:t>
      </w:r>
      <w:proofErr w:type="gramEnd"/>
      <w:r w:rsidRPr="00973586">
        <w:t>=03 et code=00 : Réseau inaccessible</w:t>
      </w:r>
    </w:p>
    <w:p w14:paraId="3D304B12" w14:textId="6BE12DB8" w:rsidR="00973586" w:rsidRDefault="00973586" w:rsidP="00973586">
      <w:proofErr w:type="gramStart"/>
      <w:r w:rsidRPr="00973586">
        <w:t>type</w:t>
      </w:r>
      <w:proofErr w:type="gramEnd"/>
      <w:r w:rsidRPr="00973586">
        <w:t>=03 et code=01 : Hôte inaccessible</w:t>
      </w:r>
    </w:p>
    <w:p w14:paraId="38A3E71A" w14:textId="02E5A2A5" w:rsidR="00E60F4B" w:rsidRDefault="00E60F4B" w:rsidP="00973586"/>
    <w:p w14:paraId="3E9D5162" w14:textId="077D12A6" w:rsidR="00E60F4B" w:rsidRDefault="00AC7005" w:rsidP="00973586">
      <w:pPr>
        <w:rPr>
          <w:color w:val="FF0000"/>
        </w:rPr>
      </w:pPr>
      <w:r>
        <w:rPr>
          <w:noProof/>
        </w:rPr>
        <w:drawing>
          <wp:anchor distT="0" distB="0" distL="114300" distR="114300" simplePos="0" relativeHeight="251666432" behindDoc="0" locked="0" layoutInCell="1" allowOverlap="1" wp14:anchorId="599BC0AF" wp14:editId="644119CF">
            <wp:simplePos x="0" y="0"/>
            <wp:positionH relativeFrom="margin">
              <wp:align>right</wp:align>
            </wp:positionH>
            <wp:positionV relativeFrom="page">
              <wp:posOffset>3938905</wp:posOffset>
            </wp:positionV>
            <wp:extent cx="5943600" cy="2946400"/>
            <wp:effectExtent l="0" t="0" r="0" b="6350"/>
            <wp:wrapTopAndBottom/>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anchor>
        </w:drawing>
      </w:r>
      <w:r w:rsidR="00E60F4B" w:rsidRPr="00E60F4B">
        <w:rPr>
          <w:color w:val="FF0000"/>
        </w:rPr>
        <w:t>7. Observez la partie data du protocole ICMP. Que remarquez-vous ?</w:t>
      </w:r>
    </w:p>
    <w:p w14:paraId="54822147" w14:textId="3087FA2F" w:rsidR="007A04EB" w:rsidRDefault="007A04EB" w:rsidP="00973586">
      <w:pPr>
        <w:rPr>
          <w:color w:val="FF0000"/>
        </w:rPr>
      </w:pPr>
    </w:p>
    <w:p w14:paraId="2687F5D9" w14:textId="38A614AB" w:rsidR="00AC7005" w:rsidRDefault="00AC7005" w:rsidP="00973586">
      <w:pPr>
        <w:rPr>
          <w:color w:val="000000" w:themeColor="text1"/>
        </w:rPr>
      </w:pPr>
      <w:r w:rsidRPr="00980D05">
        <w:rPr>
          <w:color w:val="000000" w:themeColor="text1"/>
        </w:rPr>
        <w:t xml:space="preserve">La trame a </w:t>
      </w:r>
      <w:r w:rsidR="00707750" w:rsidRPr="00980D05">
        <w:rPr>
          <w:color w:val="000000" w:themeColor="text1"/>
        </w:rPr>
        <w:t>une taille maximale</w:t>
      </w:r>
      <w:r w:rsidRPr="00980D05">
        <w:rPr>
          <w:color w:val="000000" w:themeColor="text1"/>
        </w:rPr>
        <w:t xml:space="preserve"> et minimal </w:t>
      </w:r>
      <w:r w:rsidR="00707750" w:rsidRPr="00980D05">
        <w:rPr>
          <w:color w:val="000000" w:themeColor="text1"/>
        </w:rPr>
        <w:t>à</w:t>
      </w:r>
      <w:r w:rsidRPr="00980D05">
        <w:rPr>
          <w:color w:val="000000" w:themeColor="text1"/>
        </w:rPr>
        <w:t xml:space="preserve"> respecter pour que </w:t>
      </w:r>
      <w:r w:rsidR="00707750" w:rsidRPr="00980D05">
        <w:rPr>
          <w:color w:val="000000" w:themeColor="text1"/>
        </w:rPr>
        <w:t>la donnée</w:t>
      </w:r>
      <w:r w:rsidRPr="00980D05">
        <w:rPr>
          <w:color w:val="000000" w:themeColor="text1"/>
        </w:rPr>
        <w:t xml:space="preserve"> puisse être envoyer. Lors l’un ping il n’a pas d’</w:t>
      </w:r>
      <w:r w:rsidR="00707750" w:rsidRPr="00980D05">
        <w:rPr>
          <w:color w:val="000000" w:themeColor="text1"/>
        </w:rPr>
        <w:t>échange</w:t>
      </w:r>
      <w:r w:rsidRPr="00980D05">
        <w:rPr>
          <w:color w:val="000000" w:themeColor="text1"/>
        </w:rPr>
        <w:t xml:space="preserve"> de </w:t>
      </w:r>
      <w:r w:rsidR="00707750" w:rsidRPr="00980D05">
        <w:rPr>
          <w:color w:val="000000" w:themeColor="text1"/>
        </w:rPr>
        <w:t>données</w:t>
      </w:r>
      <w:r w:rsidRPr="00980D05">
        <w:rPr>
          <w:color w:val="000000" w:themeColor="text1"/>
        </w:rPr>
        <w:t xml:space="preserve">, on est </w:t>
      </w:r>
      <w:r w:rsidR="00707750" w:rsidRPr="00980D05">
        <w:rPr>
          <w:color w:val="000000" w:themeColor="text1"/>
        </w:rPr>
        <w:t>obligé</w:t>
      </w:r>
      <w:r w:rsidRPr="00980D05">
        <w:rPr>
          <w:color w:val="000000" w:themeColor="text1"/>
        </w:rPr>
        <w:t xml:space="preserve"> faire du </w:t>
      </w:r>
      <w:r w:rsidR="00707750" w:rsidRPr="00980D05">
        <w:rPr>
          <w:color w:val="000000" w:themeColor="text1"/>
        </w:rPr>
        <w:t>bourrage</w:t>
      </w:r>
      <w:r w:rsidRPr="00980D05">
        <w:rPr>
          <w:color w:val="000000" w:themeColor="text1"/>
        </w:rPr>
        <w:t xml:space="preserve"> pour atteindre le seul pour que </w:t>
      </w:r>
      <w:r w:rsidR="00707750" w:rsidRPr="00980D05">
        <w:rPr>
          <w:color w:val="000000" w:themeColor="text1"/>
        </w:rPr>
        <w:t>la donnée</w:t>
      </w:r>
      <w:r w:rsidRPr="00980D05">
        <w:rPr>
          <w:color w:val="000000" w:themeColor="text1"/>
        </w:rPr>
        <w:t xml:space="preserve"> puisse être envoyer</w:t>
      </w:r>
      <w:r w:rsidR="00AD4D81">
        <w:rPr>
          <w:color w:val="000000" w:themeColor="text1"/>
        </w:rPr>
        <w:t>.</w:t>
      </w:r>
    </w:p>
    <w:p w14:paraId="5673BB1D" w14:textId="30DE1CF4" w:rsidR="00AD4D81" w:rsidRDefault="00AD4D81" w:rsidP="00973586">
      <w:pPr>
        <w:rPr>
          <w:color w:val="000000" w:themeColor="text1"/>
        </w:rPr>
      </w:pPr>
    </w:p>
    <w:p w14:paraId="5409992D" w14:textId="0F4639B4" w:rsidR="00AD4D81" w:rsidRDefault="00AD4D81" w:rsidP="00973586">
      <w:pPr>
        <w:rPr>
          <w:color w:val="000000" w:themeColor="text1"/>
        </w:rPr>
      </w:pPr>
    </w:p>
    <w:p w14:paraId="14206684" w14:textId="3F214124" w:rsidR="00AD4D81" w:rsidRPr="00E633F3" w:rsidRDefault="00C22B15" w:rsidP="00973586">
      <w:pPr>
        <w:rPr>
          <w:color w:val="FF0000"/>
          <w:sz w:val="32"/>
          <w:szCs w:val="32"/>
          <w:u w:val="single"/>
        </w:rPr>
      </w:pPr>
      <w:r w:rsidRPr="00E633F3">
        <w:rPr>
          <w:color w:val="FF0000"/>
          <w:sz w:val="32"/>
          <w:szCs w:val="32"/>
          <w:u w:val="single"/>
        </w:rPr>
        <w:t>2.3 Questions</w:t>
      </w:r>
    </w:p>
    <w:p w14:paraId="79CCDDB6" w14:textId="436294F0" w:rsidR="00C22B15" w:rsidRDefault="00C22B15" w:rsidP="00973586">
      <w:pPr>
        <w:rPr>
          <w:sz w:val="32"/>
          <w:szCs w:val="32"/>
          <w:u w:val="single"/>
        </w:rPr>
      </w:pPr>
    </w:p>
    <w:p w14:paraId="37F8A4EA" w14:textId="1C736D65" w:rsidR="00C22B15" w:rsidRDefault="000325BE" w:rsidP="00973586">
      <w:r>
        <w:lastRenderedPageBreak/>
        <w:t>1. Observez la partie data du protocole ICMP. Que remarquez-vous ? On notera que cette capture a été réalisée entre deux machines Windows</w:t>
      </w:r>
    </w:p>
    <w:p w14:paraId="13387EC1" w14:textId="79637B64" w:rsidR="00A25567" w:rsidRDefault="00A25567" w:rsidP="00973586"/>
    <w:p w14:paraId="78819DE4" w14:textId="555351E9" w:rsidR="00A25567" w:rsidRDefault="00A25567" w:rsidP="00973586"/>
    <w:p w14:paraId="787A2C63" w14:textId="0205BC84" w:rsidR="00EA7777" w:rsidRDefault="00EA7777" w:rsidP="00973586"/>
    <w:p w14:paraId="311DD2D2" w14:textId="602D84FA" w:rsidR="00EA7777" w:rsidRDefault="00EA7777" w:rsidP="00973586"/>
    <w:p w14:paraId="4D534EA0" w14:textId="753D4FC6" w:rsidR="00EA7777" w:rsidRDefault="00EA7777" w:rsidP="00973586">
      <w:pPr>
        <w:rPr>
          <w:sz w:val="32"/>
          <w:szCs w:val="32"/>
          <w:u w:val="single"/>
        </w:rPr>
      </w:pPr>
      <w:r w:rsidRPr="00EA7777">
        <w:rPr>
          <w:sz w:val="32"/>
          <w:szCs w:val="32"/>
          <w:u w:val="single"/>
        </w:rPr>
        <w:t>2.4 Questions</w:t>
      </w:r>
    </w:p>
    <w:p w14:paraId="4C2A6713" w14:textId="11C11F65" w:rsidR="0026265A" w:rsidRDefault="0026265A" w:rsidP="00973586">
      <w:pPr>
        <w:rPr>
          <w:sz w:val="32"/>
          <w:szCs w:val="32"/>
          <w:u w:val="single"/>
        </w:rPr>
      </w:pPr>
    </w:p>
    <w:p w14:paraId="38DE10DA" w14:textId="03CFF1B5" w:rsidR="0026265A" w:rsidRPr="00E8586E" w:rsidRDefault="00BC36CA" w:rsidP="00973586">
      <w:pPr>
        <w:rPr>
          <w:color w:val="FF0000"/>
        </w:rPr>
      </w:pPr>
      <w:r w:rsidRPr="00E8586E">
        <w:rPr>
          <w:color w:val="FF0000"/>
        </w:rPr>
        <w:t>1. Que pouvez-vous en déduire ? Peut-on connaître le système d’exploitation utilisé à partir d’un simple ping ?</w:t>
      </w:r>
    </w:p>
    <w:p w14:paraId="5B786C5E" w14:textId="3C8BA76B" w:rsidR="009307F2" w:rsidRDefault="009307F2" w:rsidP="00973586">
      <w:r w:rsidRPr="009307F2">
        <w:t xml:space="preserve">Le ping sert </w:t>
      </w:r>
      <w:r w:rsidR="00E8586E" w:rsidRPr="009307F2">
        <w:t>à</w:t>
      </w:r>
      <w:r w:rsidRPr="009307F2">
        <w:t xml:space="preserve"> vérifier </w:t>
      </w:r>
      <w:r w:rsidR="00E8586E" w:rsidRPr="009307F2">
        <w:t>s’il</w:t>
      </w:r>
      <w:r>
        <w:t xml:space="preserve"> y a une connexion avec un autre pc.</w:t>
      </w:r>
    </w:p>
    <w:p w14:paraId="245E8C43" w14:textId="51144456" w:rsidR="009307F2" w:rsidRDefault="009307F2" w:rsidP="00973586">
      <w:r>
        <w:t>Donc avec le ping on ne peut pas connaitre le système d’exploitation.</w:t>
      </w:r>
    </w:p>
    <w:p w14:paraId="118E8577" w14:textId="67B269F4" w:rsidR="00815930" w:rsidRPr="00815930" w:rsidRDefault="00815930" w:rsidP="00973586">
      <w:pPr>
        <w:rPr>
          <w:color w:val="FF0000"/>
        </w:rPr>
      </w:pPr>
      <w:r w:rsidRPr="00815930">
        <w:rPr>
          <w:color w:val="FF0000"/>
        </w:rPr>
        <w:t>En réalisant un man ping sur votre système Linux, trouvez l’option pour envoyer des messages avec cette commande.</w:t>
      </w:r>
    </w:p>
    <w:p w14:paraId="143D23E1" w14:textId="06B38697" w:rsidR="00815930" w:rsidRDefault="00815930" w:rsidP="00973586">
      <w:r>
        <w:t>Oui, on peut envoyer des messages avec la commande ping, d’après le manuel :</w:t>
      </w:r>
    </w:p>
    <w:p w14:paraId="303EF392" w14:textId="54879686" w:rsidR="00815930" w:rsidRDefault="00815930" w:rsidP="00973586">
      <w:r>
        <w:rPr>
          <w:noProof/>
        </w:rPr>
        <w:drawing>
          <wp:inline distT="0" distB="0" distL="0" distR="0" wp14:anchorId="70A6707D" wp14:editId="434550CA">
            <wp:extent cx="5943600" cy="926465"/>
            <wp:effectExtent l="0" t="0" r="0" b="698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6"/>
                    <a:stretch>
                      <a:fillRect/>
                    </a:stretch>
                  </pic:blipFill>
                  <pic:spPr>
                    <a:xfrm>
                      <a:off x="0" y="0"/>
                      <a:ext cx="5943600" cy="926465"/>
                    </a:xfrm>
                    <a:prstGeom prst="rect">
                      <a:avLst/>
                    </a:prstGeom>
                  </pic:spPr>
                </pic:pic>
              </a:graphicData>
            </a:graphic>
          </wp:inline>
        </w:drawing>
      </w:r>
    </w:p>
    <w:p w14:paraId="6EE4777C" w14:textId="751DCD70" w:rsidR="00815930" w:rsidRDefault="00815930" w:rsidP="00973586"/>
    <w:p w14:paraId="135F2A4A" w14:textId="11D66875" w:rsidR="00A6111F" w:rsidRPr="00E633F3" w:rsidRDefault="00A6111F" w:rsidP="00973586">
      <w:pPr>
        <w:rPr>
          <w:color w:val="FF0000"/>
          <w:sz w:val="32"/>
          <w:szCs w:val="32"/>
          <w:u w:val="single"/>
        </w:rPr>
      </w:pPr>
      <w:r w:rsidRPr="00E633F3">
        <w:rPr>
          <w:color w:val="FF0000"/>
          <w:sz w:val="32"/>
          <w:szCs w:val="32"/>
          <w:u w:val="single"/>
        </w:rPr>
        <w:t>2.5 Questions</w:t>
      </w:r>
    </w:p>
    <w:p w14:paraId="697218F5" w14:textId="593461A5" w:rsidR="00A6111F" w:rsidRDefault="00A6111F" w:rsidP="00973586">
      <w:pPr>
        <w:rPr>
          <w:sz w:val="32"/>
          <w:szCs w:val="32"/>
          <w:u w:val="single"/>
        </w:rPr>
      </w:pPr>
    </w:p>
    <w:p w14:paraId="4992CD55" w14:textId="4F3BB479" w:rsidR="00A6111F" w:rsidRDefault="00535236" w:rsidP="00973586">
      <w:pPr>
        <w:rPr>
          <w:color w:val="FF0000"/>
        </w:rPr>
      </w:pPr>
      <w:r w:rsidRPr="00535236">
        <w:rPr>
          <w:color w:val="FF0000"/>
        </w:rPr>
        <w:t>1. Définissez une grammaire avec un de vos voisins connue uniquement de vous pour échanger des messages entre vous. Relancez une capture avec Wireshark et envoyez-vous des messages. Expliquez en quelques lignes votre grammaire.</w:t>
      </w:r>
    </w:p>
    <w:p w14:paraId="408756CE" w14:textId="2319F64D" w:rsidR="00056BFE" w:rsidRDefault="00056BFE" w:rsidP="00973586">
      <w:pPr>
        <w:rPr>
          <w:color w:val="FF0000"/>
        </w:rPr>
      </w:pPr>
    </w:p>
    <w:p w14:paraId="360ABD2B" w14:textId="13EFA86B" w:rsidR="00056BFE" w:rsidRDefault="00056BFE" w:rsidP="00973586">
      <w:pPr>
        <w:rPr>
          <w:color w:val="FF0000"/>
        </w:rPr>
      </w:pPr>
    </w:p>
    <w:p w14:paraId="6C1CCA30" w14:textId="278591EB" w:rsidR="00D26539" w:rsidRDefault="00D26539" w:rsidP="00973586">
      <w:pPr>
        <w:rPr>
          <w:color w:val="FF0000"/>
        </w:rPr>
      </w:pPr>
    </w:p>
    <w:p w14:paraId="4A3BAF39" w14:textId="6E38B2A9" w:rsidR="00D26539" w:rsidRDefault="00D26539" w:rsidP="00973586">
      <w:pPr>
        <w:rPr>
          <w:color w:val="FF0000"/>
        </w:rPr>
      </w:pPr>
    </w:p>
    <w:p w14:paraId="102ADEF4" w14:textId="57B7FD4C" w:rsidR="00D26539" w:rsidRDefault="00D26539" w:rsidP="00973586">
      <w:pPr>
        <w:rPr>
          <w:color w:val="FF0000"/>
        </w:rPr>
      </w:pPr>
    </w:p>
    <w:p w14:paraId="487D3176" w14:textId="40F94BA4" w:rsidR="00D26539" w:rsidRDefault="00D26539" w:rsidP="00973586">
      <w:pPr>
        <w:rPr>
          <w:color w:val="FF0000"/>
        </w:rPr>
      </w:pPr>
      <w:r>
        <w:rPr>
          <w:color w:val="FF0000"/>
        </w:rPr>
        <w:lastRenderedPageBreak/>
        <w:t>Voici la commande pour envoyer le message :</w:t>
      </w:r>
    </w:p>
    <w:p w14:paraId="36D7A96C" w14:textId="05E91201" w:rsidR="00D26539" w:rsidRDefault="00D26539" w:rsidP="00973586">
      <w:pPr>
        <w:rPr>
          <w:color w:val="FF0000"/>
        </w:rPr>
      </w:pPr>
      <w:r>
        <w:rPr>
          <w:noProof/>
        </w:rPr>
        <w:drawing>
          <wp:inline distT="0" distB="0" distL="0" distR="0" wp14:anchorId="59646796" wp14:editId="7BE6BA4F">
            <wp:extent cx="5276850" cy="17335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276850" cy="1733550"/>
                    </a:xfrm>
                    <a:prstGeom prst="rect">
                      <a:avLst/>
                    </a:prstGeom>
                  </pic:spPr>
                </pic:pic>
              </a:graphicData>
            </a:graphic>
          </wp:inline>
        </w:drawing>
      </w:r>
    </w:p>
    <w:p w14:paraId="66B67218" w14:textId="764063F2" w:rsidR="00D26539" w:rsidRDefault="00D26539" w:rsidP="00973586">
      <w:pPr>
        <w:rPr>
          <w:color w:val="FF0000"/>
        </w:rPr>
      </w:pPr>
    </w:p>
    <w:p w14:paraId="0B720925" w14:textId="35E86DB4" w:rsidR="00D26539" w:rsidRPr="00FE3CE9" w:rsidRDefault="00FE3CE9" w:rsidP="00973586">
      <w:pPr>
        <w:rPr>
          <w:color w:val="FF0000"/>
          <w:sz w:val="28"/>
          <w:szCs w:val="28"/>
        </w:rPr>
      </w:pPr>
      <w:r w:rsidRPr="00FE3CE9">
        <w:rPr>
          <w:noProof/>
          <w:sz w:val="28"/>
          <w:szCs w:val="28"/>
        </w:rPr>
        <w:drawing>
          <wp:anchor distT="0" distB="0" distL="114300" distR="114300" simplePos="0" relativeHeight="251667456" behindDoc="0" locked="0" layoutInCell="1" allowOverlap="1" wp14:anchorId="73B4DA82" wp14:editId="0E0B363C">
            <wp:simplePos x="0" y="0"/>
            <wp:positionH relativeFrom="margin">
              <wp:posOffset>-272374</wp:posOffset>
            </wp:positionH>
            <wp:positionV relativeFrom="margin">
              <wp:align>center</wp:align>
            </wp:positionV>
            <wp:extent cx="5943600" cy="2569845"/>
            <wp:effectExtent l="0" t="0" r="0" b="1905"/>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anchor>
        </w:drawing>
      </w:r>
      <w:proofErr w:type="gramStart"/>
      <w:r w:rsidRPr="00FE3CE9">
        <w:rPr>
          <w:color w:val="FF0000"/>
          <w:sz w:val="28"/>
          <w:szCs w:val="28"/>
        </w:rPr>
        <w:t>capture</w:t>
      </w:r>
      <w:proofErr w:type="gramEnd"/>
      <w:r w:rsidRPr="00FE3CE9">
        <w:rPr>
          <w:color w:val="FF0000"/>
          <w:sz w:val="28"/>
          <w:szCs w:val="28"/>
        </w:rPr>
        <w:t xml:space="preserve"> sur </w:t>
      </w:r>
      <w:proofErr w:type="spellStart"/>
      <w:r w:rsidRPr="00FE3CE9">
        <w:rPr>
          <w:color w:val="FF0000"/>
          <w:sz w:val="28"/>
          <w:szCs w:val="28"/>
        </w:rPr>
        <w:t>wireshark</w:t>
      </w:r>
      <w:proofErr w:type="spellEnd"/>
      <w:r w:rsidRPr="00FE3CE9">
        <w:rPr>
          <w:color w:val="FF0000"/>
          <w:sz w:val="28"/>
          <w:szCs w:val="28"/>
        </w:rPr>
        <w:t> :</w:t>
      </w:r>
    </w:p>
    <w:p w14:paraId="22644D0D" w14:textId="16FA9A07" w:rsidR="009307F2" w:rsidRDefault="009307F2" w:rsidP="00973586"/>
    <w:p w14:paraId="1F3C3B54" w14:textId="03028E18" w:rsidR="009307F2" w:rsidRPr="009307F2" w:rsidRDefault="009307F2" w:rsidP="00973586">
      <w:pPr>
        <w:rPr>
          <w:color w:val="000000" w:themeColor="text1"/>
          <w:sz w:val="32"/>
          <w:szCs w:val="32"/>
          <w:u w:val="single"/>
        </w:rPr>
      </w:pPr>
    </w:p>
    <w:p w14:paraId="7CDB1277" w14:textId="1007E2D9" w:rsidR="007A04EB" w:rsidRPr="00E633F3" w:rsidRDefault="00D24B14" w:rsidP="00973586">
      <w:r w:rsidRPr="00E633F3">
        <w:t>La</w:t>
      </w:r>
      <w:r w:rsidR="0032020E" w:rsidRPr="00E633F3">
        <w:t xml:space="preserve"> grammaire de notre message signifie « hi </w:t>
      </w:r>
      <w:proofErr w:type="spellStart"/>
      <w:r w:rsidR="0032020E" w:rsidRPr="00E633F3">
        <w:t>here</w:t>
      </w:r>
      <w:proofErr w:type="spellEnd"/>
      <w:r w:rsidR="0032020E" w:rsidRPr="00E633F3">
        <w:t xml:space="preserve"> » </w:t>
      </w:r>
    </w:p>
    <w:p w14:paraId="4220B31C" w14:textId="1AF28CF9" w:rsidR="0032020E" w:rsidRPr="00E633F3" w:rsidRDefault="001D5F08" w:rsidP="00973586">
      <w:r w:rsidRPr="00E633F3">
        <w:t>D’après</w:t>
      </w:r>
      <w:r w:rsidR="0032020E" w:rsidRPr="00E633F3">
        <w:t xml:space="preserve"> le site</w:t>
      </w:r>
      <w:r w:rsidR="00177BCF" w:rsidRPr="00E633F3">
        <w:t> : https://stackoverflow.com/questions/31857419/how-to-send-a-message-with-ping</w:t>
      </w:r>
      <w:r w:rsidR="0032020E" w:rsidRPr="00E633F3">
        <w:t xml:space="preserve"> </w:t>
      </w:r>
    </w:p>
    <w:p w14:paraId="6616EB05" w14:textId="1843125C" w:rsidR="00D07F68" w:rsidRDefault="00D07F68" w:rsidP="00973586">
      <w:pPr>
        <w:rPr>
          <w:color w:val="FF0000"/>
        </w:rPr>
      </w:pPr>
    </w:p>
    <w:p w14:paraId="60240A58" w14:textId="6FA01121" w:rsidR="00D07F68" w:rsidRPr="00E633F3" w:rsidRDefault="0075726F" w:rsidP="00973586">
      <w:pPr>
        <w:rPr>
          <w:color w:val="FF0000"/>
        </w:rPr>
      </w:pPr>
      <w:r w:rsidRPr="00E633F3">
        <w:rPr>
          <w:color w:val="FF0000"/>
        </w:rPr>
        <w:t>3. Est-ce que vous pouvez vous faire passer pour un système Windows ? Détaillez votre réponse.</w:t>
      </w:r>
    </w:p>
    <w:p w14:paraId="6ABE0D0D" w14:textId="5AEB3CF9" w:rsidR="0075726F" w:rsidRPr="00E633F3" w:rsidRDefault="0075726F" w:rsidP="00973586">
      <w:r w:rsidRPr="00E633F3">
        <w:t xml:space="preserve">Oui on peut se faire passe pour un utilisateur </w:t>
      </w:r>
      <w:proofErr w:type="gramStart"/>
      <w:r w:rsidR="00D42FF8" w:rsidRPr="00E633F3">
        <w:t>Windows</w:t>
      </w:r>
      <w:r w:rsidRPr="00E633F3">
        <w:t xml:space="preserve"> ,</w:t>
      </w:r>
      <w:proofErr w:type="gramEnd"/>
      <w:r w:rsidRPr="00E633F3">
        <w:t xml:space="preserve"> si on changes les valeurs par  </w:t>
      </w:r>
      <w:r w:rsidR="00D42FF8" w:rsidRPr="00E633F3">
        <w:t>défaut</w:t>
      </w:r>
      <w:r w:rsidRPr="00E633F3">
        <w:t xml:space="preserve"> de ceux de </w:t>
      </w:r>
      <w:r w:rsidR="00D42FF8" w:rsidRPr="00E633F3">
        <w:t>Windows</w:t>
      </w:r>
      <w:r w:rsidRPr="00E633F3">
        <w:t>.</w:t>
      </w:r>
    </w:p>
    <w:p w14:paraId="0D8F0369" w14:textId="42829CA6" w:rsidR="00EE44D1" w:rsidRDefault="00EE44D1" w:rsidP="00973586">
      <w:pPr>
        <w:rPr>
          <w:color w:val="FF0000"/>
        </w:rPr>
      </w:pPr>
    </w:p>
    <w:p w14:paraId="27C06D6A" w14:textId="1C323E92" w:rsidR="00EE44D1" w:rsidRDefault="00EE44D1" w:rsidP="00973586">
      <w:pPr>
        <w:rPr>
          <w:color w:val="FF0000"/>
        </w:rPr>
      </w:pPr>
    </w:p>
    <w:p w14:paraId="4E973052" w14:textId="2BCDF538" w:rsidR="00EE44D1" w:rsidRPr="00E633F3" w:rsidRDefault="000310AE" w:rsidP="00973586">
      <w:pPr>
        <w:rPr>
          <w:color w:val="FF0000"/>
          <w:sz w:val="32"/>
          <w:szCs w:val="32"/>
          <w:u w:val="single"/>
        </w:rPr>
      </w:pPr>
      <w:r w:rsidRPr="00E633F3">
        <w:rPr>
          <w:color w:val="FF0000"/>
          <w:sz w:val="32"/>
          <w:szCs w:val="32"/>
          <w:u w:val="single"/>
        </w:rPr>
        <w:lastRenderedPageBreak/>
        <w:t>3 Raccordement à Internet</w:t>
      </w:r>
    </w:p>
    <w:p w14:paraId="17452DBA" w14:textId="53F7FDE1" w:rsidR="000310AE" w:rsidRDefault="000310AE" w:rsidP="00973586">
      <w:pPr>
        <w:rPr>
          <w:sz w:val="32"/>
          <w:szCs w:val="32"/>
          <w:u w:val="single"/>
        </w:rPr>
      </w:pPr>
    </w:p>
    <w:p w14:paraId="1204ADA3" w14:textId="77777777" w:rsidR="008043F1" w:rsidRPr="00E633F3" w:rsidRDefault="008043F1" w:rsidP="00973586">
      <w:pPr>
        <w:rPr>
          <w:color w:val="FF0000"/>
          <w:sz w:val="32"/>
          <w:szCs w:val="32"/>
          <w:u w:val="single"/>
        </w:rPr>
      </w:pPr>
      <w:r w:rsidRPr="00E633F3">
        <w:rPr>
          <w:color w:val="FF0000"/>
          <w:sz w:val="32"/>
          <w:szCs w:val="32"/>
          <w:u w:val="single"/>
        </w:rPr>
        <w:t xml:space="preserve">3.1 Questions 1. </w:t>
      </w:r>
    </w:p>
    <w:p w14:paraId="6BD37B40" w14:textId="5885F472" w:rsidR="000310AE" w:rsidRPr="00E633F3" w:rsidRDefault="008043F1" w:rsidP="00973586">
      <w:pPr>
        <w:rPr>
          <w:color w:val="FF0000"/>
        </w:rPr>
      </w:pPr>
      <w:r w:rsidRPr="00E633F3">
        <w:rPr>
          <w:color w:val="FF0000"/>
        </w:rPr>
        <w:t>Pouvez-vous atteindre le site http://www.cnrs.fr avec votre navigateur web ? Pourquoi ?</w:t>
      </w:r>
    </w:p>
    <w:p w14:paraId="25FF9607" w14:textId="134A705D" w:rsidR="008043F1" w:rsidRPr="00E633F3" w:rsidRDefault="008043F1" w:rsidP="00973586">
      <w:r w:rsidRPr="00E633F3">
        <w:t xml:space="preserve">Oui, on peut se connecter au </w:t>
      </w:r>
      <w:r w:rsidR="00AD09BF" w:rsidRPr="00E633F3">
        <w:t>site,</w:t>
      </w:r>
      <w:r w:rsidRPr="00E633F3">
        <w:t xml:space="preserve"> car on a une configuration automatique.</w:t>
      </w:r>
    </w:p>
    <w:p w14:paraId="763F13E7" w14:textId="482775C3" w:rsidR="008043F1" w:rsidRPr="00E633F3" w:rsidRDefault="00EA659F" w:rsidP="00973586">
      <w:r w:rsidRPr="00E633F3">
        <w:t xml:space="preserve">Le </w:t>
      </w:r>
      <w:proofErr w:type="spellStart"/>
      <w:r w:rsidRPr="00E633F3">
        <w:t>dns</w:t>
      </w:r>
      <w:proofErr w:type="spellEnd"/>
      <w:r w:rsidRPr="00E633F3">
        <w:t xml:space="preserve"> est configurer automatiquement.</w:t>
      </w:r>
    </w:p>
    <w:p w14:paraId="1FB86688" w14:textId="0E711908" w:rsidR="008043F1" w:rsidRDefault="008043F1" w:rsidP="00973586">
      <w:pPr>
        <w:rPr>
          <w:color w:val="FF0000"/>
          <w:sz w:val="32"/>
          <w:szCs w:val="32"/>
          <w:u w:val="single"/>
        </w:rPr>
      </w:pPr>
    </w:p>
    <w:p w14:paraId="23D9F996" w14:textId="73573EAB" w:rsidR="00193F99" w:rsidRDefault="00936A97" w:rsidP="00973586">
      <w:pPr>
        <w:rPr>
          <w:sz w:val="32"/>
          <w:szCs w:val="32"/>
          <w:u w:val="single"/>
        </w:rPr>
      </w:pPr>
      <w:r w:rsidRPr="00936A97">
        <w:rPr>
          <w:sz w:val="32"/>
          <w:szCs w:val="32"/>
          <w:u w:val="single"/>
        </w:rPr>
        <w:t>3.2 Questions</w:t>
      </w:r>
    </w:p>
    <w:p w14:paraId="750C268C" w14:textId="6E2FAF95" w:rsidR="00AC48CC" w:rsidRDefault="00AC48CC" w:rsidP="00973586">
      <w:pPr>
        <w:rPr>
          <w:sz w:val="32"/>
          <w:szCs w:val="32"/>
          <w:u w:val="single"/>
        </w:rPr>
      </w:pPr>
    </w:p>
    <w:p w14:paraId="366FE888" w14:textId="4EB4385B" w:rsidR="00AC48CC" w:rsidRPr="00E633F3" w:rsidRDefault="0048149B" w:rsidP="00973586">
      <w:pPr>
        <w:rPr>
          <w:color w:val="FF0000"/>
        </w:rPr>
      </w:pPr>
      <w:r w:rsidRPr="00E633F3">
        <w:rPr>
          <w:color w:val="FF0000"/>
        </w:rPr>
        <w:t>1. Détaillez toutes les étapes nécessaires à la connexion sur le site. (</w:t>
      </w:r>
      <w:r w:rsidR="00967703" w:rsidRPr="00E633F3">
        <w:rPr>
          <w:color w:val="FF0000"/>
        </w:rPr>
        <w:t>Sous</w:t>
      </w:r>
      <w:r w:rsidRPr="00E633F3">
        <w:rPr>
          <w:color w:val="FF0000"/>
        </w:rPr>
        <w:t xml:space="preserve"> la forme d’un schéma détaillé)</w:t>
      </w:r>
    </w:p>
    <w:p w14:paraId="7808D221" w14:textId="2E23F5BD" w:rsidR="0048149B" w:rsidRPr="00E633F3" w:rsidRDefault="003744FA" w:rsidP="00973586">
      <w:r w:rsidRPr="00E633F3">
        <w:t xml:space="preserve"> Dans un premier temps, le client envoi la requête au site exemple, </w:t>
      </w:r>
      <w:hyperlink r:id="rId19" w:history="1">
        <w:r w:rsidRPr="00E633F3">
          <w:rPr>
            <w:rStyle w:val="Hyperlink"/>
            <w:color w:val="auto"/>
          </w:rPr>
          <w:t>www.google.com</w:t>
        </w:r>
      </w:hyperlink>
      <w:r w:rsidRPr="00E633F3">
        <w:t>, le navigateur va lire et l’analyser le protocole, puis il va découper l’adresse en deux parties, la partie hôte et la partie page demander.</w:t>
      </w:r>
    </w:p>
    <w:p w14:paraId="3BB2F1F2" w14:textId="3E2FE06F" w:rsidR="003744FA" w:rsidRPr="00E633F3" w:rsidRDefault="003744FA" w:rsidP="00973586">
      <w:r w:rsidRPr="00E633F3">
        <w:t>La partie hôte c’est l’endroit où sont stocker les données.</w:t>
      </w:r>
    </w:p>
    <w:p w14:paraId="4DC1C875" w14:textId="07460D34" w:rsidR="003744FA" w:rsidRPr="00E633F3" w:rsidRDefault="003C0544" w:rsidP="00973586">
      <w:r w:rsidRPr="00E633F3">
        <w:t xml:space="preserve">Le navigateur sait quel serveur contacter mais il ne sait </w:t>
      </w:r>
      <w:r w:rsidR="00E30ED7" w:rsidRPr="00E633F3">
        <w:t>où</w:t>
      </w:r>
      <w:r w:rsidRPr="00E633F3">
        <w:t xml:space="preserve"> il se </w:t>
      </w:r>
      <w:r w:rsidR="00E30ED7" w:rsidRPr="00E633F3">
        <w:t>trouve, pour cela on utilise le protocole DNS qui permet de trouver l’adresse IP à partir de l’hôte.</w:t>
      </w:r>
    </w:p>
    <w:p w14:paraId="2575307A" w14:textId="541D4783" w:rsidR="00E30ED7" w:rsidRPr="00E633F3" w:rsidRDefault="00FE1AB8" w:rsidP="00973586">
      <w:r w:rsidRPr="00E633F3">
        <w:t>Le navigateur va donc demander aux systèmes d’exploitation quel serveur DNS il doit consulter puis faire sa requête.</w:t>
      </w:r>
    </w:p>
    <w:p w14:paraId="0320AEC0" w14:textId="5F42CAB5" w:rsidR="00FE1AB8" w:rsidRPr="00E633F3" w:rsidRDefault="001423F8" w:rsidP="00973586">
      <w:r w:rsidRPr="00E633F3">
        <w:t>Le navigateur connait l’hôte, la page demandée et l’adresse IP à contacter. Il a tout ce qu’il lui faut pour établir la connexion au niveau TCP.</w:t>
      </w:r>
    </w:p>
    <w:p w14:paraId="20676E2D" w14:textId="54A456E3" w:rsidR="00BC6BFF" w:rsidRPr="00E633F3" w:rsidRDefault="0000653F" w:rsidP="00973586">
      <w:r w:rsidRPr="00E633F3">
        <w:t xml:space="preserve">Après tout dépend de la </w:t>
      </w:r>
      <w:r w:rsidR="00A852E3" w:rsidRPr="00E633F3">
        <w:t>requête,</w:t>
      </w:r>
      <w:r w:rsidRPr="00E633F3">
        <w:t xml:space="preserve"> si c’est une requête de type GET,</w:t>
      </w:r>
      <w:r w:rsidR="00324F61" w:rsidRPr="00E633F3">
        <w:t xml:space="preserve"> on demande une page web.</w:t>
      </w:r>
    </w:p>
    <w:p w14:paraId="46F17E27" w14:textId="238C3B05" w:rsidR="00324F61" w:rsidRPr="00E633F3" w:rsidRDefault="00325B6A" w:rsidP="00973586">
      <w:r w:rsidRPr="00E633F3">
        <w:t>Dans la requête http Il indique l’Host c’est à dire à quelle machine il s’adresse, car dans un même serveur il peut avoir plusieurs sites, c’est grâce à l’entête on sait quel site est demander.</w:t>
      </w:r>
    </w:p>
    <w:p w14:paraId="55C0F10D" w14:textId="7CE15A81" w:rsidR="00325B6A" w:rsidRPr="00E633F3" w:rsidRDefault="005E1136" w:rsidP="00973586">
      <w:r w:rsidRPr="00E633F3">
        <w:t xml:space="preserve">Voici le résumer pour se connecter </w:t>
      </w:r>
      <w:r w:rsidR="00AC2183" w:rsidRPr="00E633F3">
        <w:t>à</w:t>
      </w:r>
      <w:r w:rsidRPr="00E633F3">
        <w:t xml:space="preserve"> un site web</w:t>
      </w:r>
    </w:p>
    <w:p w14:paraId="5179570C" w14:textId="3990D7F8" w:rsidR="005E1136" w:rsidRPr="00E633F3" w:rsidRDefault="005E1136" w:rsidP="00973586">
      <w:r w:rsidRPr="00E633F3">
        <w:t>1) Parser la requête</w:t>
      </w:r>
    </w:p>
    <w:p w14:paraId="04BA19FE" w14:textId="772AD6E3" w:rsidR="005E1136" w:rsidRPr="00E633F3" w:rsidRDefault="005E1136" w:rsidP="00973586">
      <w:r w:rsidRPr="00E633F3">
        <w:t>2) Résolution DNS</w:t>
      </w:r>
    </w:p>
    <w:p w14:paraId="4182B3C2" w14:textId="672367CF" w:rsidR="005E1136" w:rsidRPr="00E633F3" w:rsidRDefault="005E1136" w:rsidP="00973586">
      <w:r w:rsidRPr="00E633F3">
        <w:t>3) Connexion au serveur WEB</w:t>
      </w:r>
    </w:p>
    <w:p w14:paraId="54525401" w14:textId="043C6D9D" w:rsidR="005E1136" w:rsidRPr="00E633F3" w:rsidRDefault="005E1136" w:rsidP="00973586">
      <w:r w:rsidRPr="00E633F3">
        <w:t>4) Requête http</w:t>
      </w:r>
    </w:p>
    <w:p w14:paraId="76B4CD5A" w14:textId="6AED96A5" w:rsidR="005E1136" w:rsidRPr="00E633F3" w:rsidRDefault="005E1136" w:rsidP="00973586">
      <w:r w:rsidRPr="00E633F3">
        <w:t>5) Génération de la page web</w:t>
      </w:r>
    </w:p>
    <w:p w14:paraId="37B9349F" w14:textId="68A6B854" w:rsidR="005E1136" w:rsidRPr="00E633F3" w:rsidRDefault="005E1136" w:rsidP="00973586">
      <w:r w:rsidRPr="00E633F3">
        <w:lastRenderedPageBreak/>
        <w:t>6) Réponse http</w:t>
      </w:r>
    </w:p>
    <w:p w14:paraId="1AD68E77" w14:textId="72A42935" w:rsidR="005E1136" w:rsidRPr="00E633F3" w:rsidRDefault="005E1136" w:rsidP="00973586">
      <w:r w:rsidRPr="00E633F3">
        <w:t>7) Parser la page web</w:t>
      </w:r>
    </w:p>
    <w:p w14:paraId="1ECDBC29" w14:textId="7F2EA238" w:rsidR="005E1136" w:rsidRPr="00E633F3" w:rsidRDefault="005E1136" w:rsidP="00973586">
      <w:r w:rsidRPr="00E633F3">
        <w:t>8) Afficher la page</w:t>
      </w:r>
    </w:p>
    <w:p w14:paraId="23C4BA5D" w14:textId="12B98F05" w:rsidR="00325B6A" w:rsidRDefault="00325B6A" w:rsidP="00973586">
      <w:pPr>
        <w:rPr>
          <w:color w:val="FF0000"/>
        </w:rPr>
      </w:pPr>
    </w:p>
    <w:p w14:paraId="73B078CC" w14:textId="54171CF9" w:rsidR="00325A90" w:rsidRPr="00E633F3" w:rsidRDefault="00325A90" w:rsidP="00973586">
      <w:pPr>
        <w:rPr>
          <w:color w:val="FF0000"/>
        </w:rPr>
      </w:pPr>
    </w:p>
    <w:p w14:paraId="15BF67D5" w14:textId="1A887407" w:rsidR="00325A90" w:rsidRPr="00E633F3" w:rsidRDefault="006E1563" w:rsidP="00973586">
      <w:pPr>
        <w:rPr>
          <w:color w:val="FF0000"/>
        </w:rPr>
      </w:pPr>
      <w:r w:rsidRPr="00E633F3">
        <w:rPr>
          <w:color w:val="FF0000"/>
        </w:rPr>
        <w:t>2. Qu’est-ce qu’une requête DNS ? Que contient une réponse DNS ?</w:t>
      </w:r>
    </w:p>
    <w:p w14:paraId="2EB7DF85" w14:textId="2144BDE9" w:rsidR="006E1563" w:rsidRPr="00E633F3" w:rsidRDefault="006E1563" w:rsidP="00973586">
      <w:r w:rsidRPr="00E633F3">
        <w:t>Un DNS permet de résoudre les noms de domaine en adresses IP.</w:t>
      </w:r>
    </w:p>
    <w:p w14:paraId="653651D5" w14:textId="7AA843FD" w:rsidR="00604879" w:rsidRPr="00E633F3" w:rsidRDefault="00604879" w:rsidP="00973586">
      <w:r w:rsidRPr="00E633F3">
        <w:rPr>
          <w:noProof/>
        </w:rPr>
        <w:drawing>
          <wp:anchor distT="0" distB="0" distL="114300" distR="114300" simplePos="0" relativeHeight="251668480" behindDoc="0" locked="0" layoutInCell="1" allowOverlap="1" wp14:anchorId="5D7DD3C1" wp14:editId="244544F0">
            <wp:simplePos x="0" y="0"/>
            <wp:positionH relativeFrom="margin">
              <wp:align>center</wp:align>
            </wp:positionH>
            <wp:positionV relativeFrom="page">
              <wp:posOffset>3257550</wp:posOffset>
            </wp:positionV>
            <wp:extent cx="3448050" cy="3019425"/>
            <wp:effectExtent l="0" t="0" r="0" b="9525"/>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48050" cy="3019425"/>
                    </a:xfrm>
                    <a:prstGeom prst="rect">
                      <a:avLst/>
                    </a:prstGeom>
                  </pic:spPr>
                </pic:pic>
              </a:graphicData>
            </a:graphic>
          </wp:anchor>
        </w:drawing>
      </w:r>
      <w:r w:rsidRPr="00E633F3">
        <w:t>Voici d’après cette capture le contenu d’une réponse DNS.</w:t>
      </w:r>
    </w:p>
    <w:p w14:paraId="7BDA64CA" w14:textId="15DDD7B0" w:rsidR="00604879" w:rsidRDefault="00604879" w:rsidP="00973586">
      <w:pPr>
        <w:rPr>
          <w:color w:val="FF0000"/>
        </w:rPr>
      </w:pPr>
    </w:p>
    <w:p w14:paraId="31C43945" w14:textId="77777777" w:rsidR="00604879" w:rsidRPr="003470A1" w:rsidRDefault="00604879" w:rsidP="00973586">
      <w:pPr>
        <w:rPr>
          <w:color w:val="FF0000"/>
          <w:sz w:val="32"/>
          <w:szCs w:val="32"/>
          <w:u w:val="single"/>
        </w:rPr>
      </w:pPr>
    </w:p>
    <w:p w14:paraId="5B5544C6" w14:textId="159BDC92" w:rsidR="006E1563" w:rsidRPr="00E633F3" w:rsidRDefault="003470A1" w:rsidP="00973586">
      <w:pPr>
        <w:rPr>
          <w:color w:val="FF0000"/>
          <w:sz w:val="32"/>
          <w:szCs w:val="32"/>
          <w:u w:val="single"/>
        </w:rPr>
      </w:pPr>
      <w:r w:rsidRPr="00E633F3">
        <w:rPr>
          <w:color w:val="FF0000"/>
          <w:sz w:val="32"/>
          <w:szCs w:val="32"/>
          <w:u w:val="single"/>
        </w:rPr>
        <w:t>3.3 Questions</w:t>
      </w:r>
    </w:p>
    <w:p w14:paraId="176978F3" w14:textId="4451C6B0" w:rsidR="003470A1" w:rsidRDefault="003470A1" w:rsidP="00973586">
      <w:pPr>
        <w:rPr>
          <w:sz w:val="32"/>
          <w:szCs w:val="32"/>
          <w:u w:val="single"/>
        </w:rPr>
      </w:pPr>
    </w:p>
    <w:p w14:paraId="10402190" w14:textId="3218DD91" w:rsidR="003470A1" w:rsidRPr="00E633F3" w:rsidRDefault="002F50FF" w:rsidP="00973586">
      <w:pPr>
        <w:rPr>
          <w:color w:val="FF0000"/>
        </w:rPr>
      </w:pPr>
      <w:r w:rsidRPr="00E633F3">
        <w:rPr>
          <w:color w:val="FF0000"/>
        </w:rPr>
        <w:t xml:space="preserve">1. Sur un schéma, détaillez les </w:t>
      </w:r>
      <w:proofErr w:type="spellStart"/>
      <w:r w:rsidRPr="00E633F3">
        <w:rPr>
          <w:color w:val="FF0000"/>
        </w:rPr>
        <w:t>three-handshaking</w:t>
      </w:r>
      <w:proofErr w:type="spellEnd"/>
      <w:r w:rsidRPr="00E633F3">
        <w:rPr>
          <w:color w:val="FF0000"/>
        </w:rPr>
        <w:t xml:space="preserve"> de la connexion TCP en insistant sur les drapeaux mis en jeu (ou activés)</w:t>
      </w:r>
    </w:p>
    <w:p w14:paraId="7EF8D26C" w14:textId="77777777" w:rsidR="002F50FF" w:rsidRPr="003470A1" w:rsidRDefault="002F50FF" w:rsidP="00973586">
      <w:pPr>
        <w:rPr>
          <w:color w:val="FF0000"/>
          <w:sz w:val="32"/>
          <w:szCs w:val="32"/>
          <w:u w:val="single"/>
        </w:rPr>
      </w:pPr>
    </w:p>
    <w:p w14:paraId="0C694A6A" w14:textId="0D3C79CC" w:rsidR="006E1563" w:rsidRDefault="006E1563" w:rsidP="00973586">
      <w:pPr>
        <w:rPr>
          <w:color w:val="FF0000"/>
        </w:rPr>
      </w:pPr>
    </w:p>
    <w:p w14:paraId="64194C57" w14:textId="39929F84" w:rsidR="00954541" w:rsidRDefault="00954541" w:rsidP="00973586">
      <w:pPr>
        <w:rPr>
          <w:color w:val="FF0000"/>
        </w:rPr>
      </w:pPr>
    </w:p>
    <w:p w14:paraId="48FE52BC" w14:textId="5FB8D095" w:rsidR="00954541" w:rsidRDefault="00954541" w:rsidP="00973586">
      <w:pPr>
        <w:rPr>
          <w:color w:val="FF0000"/>
        </w:rPr>
      </w:pPr>
    </w:p>
    <w:p w14:paraId="5026DF9C" w14:textId="497D43F6" w:rsidR="00954541" w:rsidRDefault="00954541" w:rsidP="00973586">
      <w:pPr>
        <w:rPr>
          <w:color w:val="FF0000"/>
        </w:rPr>
      </w:pPr>
      <w:r>
        <w:rPr>
          <w:noProof/>
        </w:rPr>
        <w:drawing>
          <wp:inline distT="0" distB="0" distL="0" distR="0" wp14:anchorId="65A50E6E" wp14:editId="318A3151">
            <wp:extent cx="5943600" cy="2971800"/>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21"/>
                    <a:stretch>
                      <a:fillRect/>
                    </a:stretch>
                  </pic:blipFill>
                  <pic:spPr>
                    <a:xfrm>
                      <a:off x="0" y="0"/>
                      <a:ext cx="5943600" cy="2971800"/>
                    </a:xfrm>
                    <a:prstGeom prst="rect">
                      <a:avLst/>
                    </a:prstGeom>
                  </pic:spPr>
                </pic:pic>
              </a:graphicData>
            </a:graphic>
          </wp:inline>
        </w:drawing>
      </w:r>
    </w:p>
    <w:p w14:paraId="3DC94B36" w14:textId="77777777" w:rsidR="006E1563" w:rsidRPr="006E1563" w:rsidRDefault="006E1563" w:rsidP="00973586">
      <w:pPr>
        <w:rPr>
          <w:color w:val="FF0000"/>
        </w:rPr>
      </w:pPr>
    </w:p>
    <w:p w14:paraId="2D1646B5" w14:textId="77777777" w:rsidR="00325B6A" w:rsidRDefault="00325B6A" w:rsidP="00973586">
      <w:pPr>
        <w:rPr>
          <w:color w:val="FF0000"/>
        </w:rPr>
      </w:pPr>
    </w:p>
    <w:p w14:paraId="57B7465F" w14:textId="31F76DC1" w:rsidR="00325B6A" w:rsidRPr="00E633F3" w:rsidRDefault="00C712BD" w:rsidP="00973586">
      <w:proofErr w:type="gramStart"/>
      <w:r w:rsidRPr="00E633F3">
        <w:t>le</w:t>
      </w:r>
      <w:proofErr w:type="gramEnd"/>
      <w:r w:rsidRPr="00E633F3">
        <w:t xml:space="preserve"> client souhaitant établir la connexion au serveur envoie un paquet ou segment SYN </w:t>
      </w:r>
      <w:r w:rsidR="00FE339A" w:rsidRPr="00E633F3">
        <w:t>,</w:t>
      </w:r>
      <w:r w:rsidRPr="00E633F3">
        <w:t>portant un numéro séquentiel aléatoire individuel. Ce numéro garantit la transmission intégrale et dans le bon ordre (sans doublons) des données.</w:t>
      </w:r>
    </w:p>
    <w:p w14:paraId="14362FFF" w14:textId="7DDBF6BD" w:rsidR="00C712BD" w:rsidRPr="00E633F3" w:rsidRDefault="00C712BD" w:rsidP="00973586"/>
    <w:p w14:paraId="7A95BE32" w14:textId="2D347510" w:rsidR="00C712BD" w:rsidRPr="00E633F3" w:rsidRDefault="00C712BD" w:rsidP="00973586">
      <w:proofErr w:type="gramStart"/>
      <w:r w:rsidRPr="00E633F3">
        <w:t>le</w:t>
      </w:r>
      <w:proofErr w:type="gramEnd"/>
      <w:r w:rsidRPr="00E633F3">
        <w:t xml:space="preserve"> serveur reçoit le segment, il approuve la connexion en renvoyant un paquet SYN-ACK </w:t>
      </w:r>
      <w:r w:rsidR="00FE339A" w:rsidRPr="00E633F3">
        <w:t>,</w:t>
      </w:r>
      <w:r w:rsidRPr="00E633F3">
        <w:t>ainsi que le numéro séquentiel du client augmenté de 1. Il transmet également aux clients son propre numéro séquentiel.</w:t>
      </w:r>
    </w:p>
    <w:p w14:paraId="63374056" w14:textId="59AC0147" w:rsidR="00C712BD" w:rsidRPr="00E633F3" w:rsidRDefault="00C712BD" w:rsidP="00973586"/>
    <w:p w14:paraId="36B9D90F" w14:textId="345AB926" w:rsidR="00C712BD" w:rsidRPr="00E633F3" w:rsidRDefault="00FE339A" w:rsidP="00973586">
      <w:proofErr w:type="gramStart"/>
      <w:r w:rsidRPr="00E633F3">
        <w:t>le</w:t>
      </w:r>
      <w:proofErr w:type="gramEnd"/>
      <w:r w:rsidRPr="00E633F3">
        <w:t xml:space="preserve"> client confirme la réception du segment SYN-ACK en envoyant son propre paquet ACK qui, cette fois-ci, contient le numéro séquentiel du serveur augmenté de 1. Simultanément, il peut transmettre ses premières données au serveur.</w:t>
      </w:r>
    </w:p>
    <w:p w14:paraId="177DC30B" w14:textId="4EB04779" w:rsidR="000F30D6" w:rsidRDefault="000F30D6" w:rsidP="00973586">
      <w:pPr>
        <w:rPr>
          <w:color w:val="FF0000"/>
        </w:rPr>
      </w:pPr>
    </w:p>
    <w:p w14:paraId="5BB2DBED" w14:textId="3EECEC1A" w:rsidR="000F30D6" w:rsidRPr="00E633F3" w:rsidRDefault="000F30D6" w:rsidP="00973586">
      <w:pPr>
        <w:rPr>
          <w:color w:val="FF0000"/>
        </w:rPr>
      </w:pPr>
      <w:r w:rsidRPr="00E633F3">
        <w:rPr>
          <w:color w:val="FF0000"/>
        </w:rPr>
        <w:t>2. Même question mais cette fois-ci en se concentrant sur la fin de la connexion.</w:t>
      </w:r>
    </w:p>
    <w:p w14:paraId="222A851B" w14:textId="54411740" w:rsidR="000F30D6" w:rsidRDefault="000F30D6" w:rsidP="00973586"/>
    <w:p w14:paraId="6025E62A" w14:textId="77777777" w:rsidR="000F30D6" w:rsidRDefault="000F30D6" w:rsidP="00973586">
      <w:pPr>
        <w:rPr>
          <w:color w:val="FF0000"/>
        </w:rPr>
      </w:pPr>
    </w:p>
    <w:p w14:paraId="72950495" w14:textId="77777777" w:rsidR="00325B6A" w:rsidRDefault="00325B6A" w:rsidP="00973586">
      <w:pPr>
        <w:rPr>
          <w:color w:val="FF0000"/>
        </w:rPr>
      </w:pPr>
    </w:p>
    <w:p w14:paraId="70669D0C" w14:textId="77777777" w:rsidR="00FE1AB8" w:rsidRDefault="00FE1AB8" w:rsidP="00973586">
      <w:pPr>
        <w:rPr>
          <w:color w:val="FF0000"/>
        </w:rPr>
      </w:pPr>
    </w:p>
    <w:p w14:paraId="61123849" w14:textId="77777777" w:rsidR="00E30ED7" w:rsidRDefault="00E30ED7" w:rsidP="00973586">
      <w:pPr>
        <w:rPr>
          <w:color w:val="FF0000"/>
        </w:rPr>
      </w:pPr>
    </w:p>
    <w:p w14:paraId="533A84D5" w14:textId="77777777" w:rsidR="003744FA" w:rsidRPr="003744FA" w:rsidRDefault="003744FA" w:rsidP="00973586">
      <w:pPr>
        <w:rPr>
          <w:color w:val="FF0000"/>
        </w:rPr>
      </w:pPr>
    </w:p>
    <w:sectPr w:rsidR="003744FA" w:rsidRPr="003744FA" w:rsidSect="00914A6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9C423" w14:textId="77777777" w:rsidR="00942CB3" w:rsidRDefault="00942CB3" w:rsidP="00AA207D">
      <w:pPr>
        <w:spacing w:after="0" w:line="240" w:lineRule="auto"/>
      </w:pPr>
      <w:r>
        <w:separator/>
      </w:r>
    </w:p>
  </w:endnote>
  <w:endnote w:type="continuationSeparator" w:id="0">
    <w:p w14:paraId="68AFB745" w14:textId="77777777" w:rsidR="00942CB3" w:rsidRDefault="00942CB3" w:rsidP="00AA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27821" w14:textId="77777777" w:rsidR="00942CB3" w:rsidRDefault="00942CB3" w:rsidP="00AA207D">
      <w:pPr>
        <w:spacing w:after="0" w:line="240" w:lineRule="auto"/>
      </w:pPr>
      <w:r>
        <w:separator/>
      </w:r>
    </w:p>
  </w:footnote>
  <w:footnote w:type="continuationSeparator" w:id="0">
    <w:p w14:paraId="1BE734CA" w14:textId="77777777" w:rsidR="00942CB3" w:rsidRDefault="00942CB3" w:rsidP="00AA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5803" w14:textId="28A81ED7" w:rsidR="00AA207D" w:rsidRDefault="00AA207D">
    <w:pPr>
      <w:pStyle w:val="Header"/>
      <w:rPr>
        <w:lang w:val="en-US"/>
      </w:rPr>
    </w:pPr>
    <w:r>
      <w:rPr>
        <w:lang w:val="en-US"/>
      </w:rPr>
      <w:t xml:space="preserve">Srikanth-COLLATY/Sylvain BUI </w:t>
    </w:r>
  </w:p>
  <w:p w14:paraId="54B3F120" w14:textId="77777777" w:rsidR="00AA207D" w:rsidRPr="00AA207D" w:rsidRDefault="00AA207D">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7D"/>
    <w:rsid w:val="0000653F"/>
    <w:rsid w:val="000310AE"/>
    <w:rsid w:val="000325BE"/>
    <w:rsid w:val="00056BFE"/>
    <w:rsid w:val="000F30D6"/>
    <w:rsid w:val="0011739F"/>
    <w:rsid w:val="001423F8"/>
    <w:rsid w:val="00177BCF"/>
    <w:rsid w:val="00193F99"/>
    <w:rsid w:val="001D5F08"/>
    <w:rsid w:val="00235A0E"/>
    <w:rsid w:val="0026265A"/>
    <w:rsid w:val="002F50FF"/>
    <w:rsid w:val="0032020E"/>
    <w:rsid w:val="00324F61"/>
    <w:rsid w:val="00325A90"/>
    <w:rsid w:val="00325B6A"/>
    <w:rsid w:val="003470A1"/>
    <w:rsid w:val="00372782"/>
    <w:rsid w:val="003744FA"/>
    <w:rsid w:val="003976C0"/>
    <w:rsid w:val="003C0544"/>
    <w:rsid w:val="003E6AF6"/>
    <w:rsid w:val="00432389"/>
    <w:rsid w:val="00443B98"/>
    <w:rsid w:val="00457BCC"/>
    <w:rsid w:val="0048149B"/>
    <w:rsid w:val="004816DC"/>
    <w:rsid w:val="004C5EFE"/>
    <w:rsid w:val="00535236"/>
    <w:rsid w:val="00540328"/>
    <w:rsid w:val="005A2488"/>
    <w:rsid w:val="005E1136"/>
    <w:rsid w:val="00604879"/>
    <w:rsid w:val="00606905"/>
    <w:rsid w:val="006E1563"/>
    <w:rsid w:val="00707750"/>
    <w:rsid w:val="007157D2"/>
    <w:rsid w:val="0075726F"/>
    <w:rsid w:val="00785BFA"/>
    <w:rsid w:val="007A0109"/>
    <w:rsid w:val="007A04EB"/>
    <w:rsid w:val="007F0F1D"/>
    <w:rsid w:val="007F700C"/>
    <w:rsid w:val="008043F1"/>
    <w:rsid w:val="00815930"/>
    <w:rsid w:val="008D4B0B"/>
    <w:rsid w:val="00914A69"/>
    <w:rsid w:val="009307F2"/>
    <w:rsid w:val="00936A97"/>
    <w:rsid w:val="00942CB3"/>
    <w:rsid w:val="00954541"/>
    <w:rsid w:val="00967703"/>
    <w:rsid w:val="00973586"/>
    <w:rsid w:val="00980D05"/>
    <w:rsid w:val="00990139"/>
    <w:rsid w:val="00A25567"/>
    <w:rsid w:val="00A552FA"/>
    <w:rsid w:val="00A6111F"/>
    <w:rsid w:val="00A7026F"/>
    <w:rsid w:val="00A704AB"/>
    <w:rsid w:val="00A852E3"/>
    <w:rsid w:val="00AA207D"/>
    <w:rsid w:val="00AC2183"/>
    <w:rsid w:val="00AC48CC"/>
    <w:rsid w:val="00AC6C90"/>
    <w:rsid w:val="00AC7005"/>
    <w:rsid w:val="00AD09BF"/>
    <w:rsid w:val="00AD4D81"/>
    <w:rsid w:val="00B441DD"/>
    <w:rsid w:val="00B57AD3"/>
    <w:rsid w:val="00BC36CA"/>
    <w:rsid w:val="00BC6BFF"/>
    <w:rsid w:val="00BF7EF5"/>
    <w:rsid w:val="00C22B15"/>
    <w:rsid w:val="00C712BD"/>
    <w:rsid w:val="00CE64C5"/>
    <w:rsid w:val="00D07D9A"/>
    <w:rsid w:val="00D07F68"/>
    <w:rsid w:val="00D24B14"/>
    <w:rsid w:val="00D26539"/>
    <w:rsid w:val="00D42FF8"/>
    <w:rsid w:val="00DF650F"/>
    <w:rsid w:val="00DF717D"/>
    <w:rsid w:val="00E10059"/>
    <w:rsid w:val="00E30ED7"/>
    <w:rsid w:val="00E45476"/>
    <w:rsid w:val="00E60F4B"/>
    <w:rsid w:val="00E633F3"/>
    <w:rsid w:val="00E8586E"/>
    <w:rsid w:val="00EA659F"/>
    <w:rsid w:val="00EA7777"/>
    <w:rsid w:val="00EE44D1"/>
    <w:rsid w:val="00EF09F4"/>
    <w:rsid w:val="00EF220D"/>
    <w:rsid w:val="00F231CD"/>
    <w:rsid w:val="00F31108"/>
    <w:rsid w:val="00FD03B5"/>
    <w:rsid w:val="00FE1AB8"/>
    <w:rsid w:val="00FE339A"/>
    <w:rsid w:val="00FE3CE9"/>
    <w:rsid w:val="00FE74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053F"/>
  <w15:chartTrackingRefBased/>
  <w15:docId w15:val="{8C52DEBC-AB8C-4A20-9D83-0D46065C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07D"/>
  </w:style>
  <w:style w:type="paragraph" w:styleId="Footer">
    <w:name w:val="footer"/>
    <w:basedOn w:val="Normal"/>
    <w:link w:val="FooterChar"/>
    <w:uiPriority w:val="99"/>
    <w:unhideWhenUsed/>
    <w:rsid w:val="00AA20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07D"/>
  </w:style>
  <w:style w:type="character" w:styleId="Hyperlink">
    <w:name w:val="Hyperlink"/>
    <w:basedOn w:val="DefaultParagraphFont"/>
    <w:uiPriority w:val="99"/>
    <w:unhideWhenUsed/>
    <w:rsid w:val="003744FA"/>
    <w:rPr>
      <w:color w:val="0563C1" w:themeColor="hyperlink"/>
      <w:u w:val="single"/>
    </w:rPr>
  </w:style>
  <w:style w:type="character" w:styleId="UnresolvedMention">
    <w:name w:val="Unresolved Mention"/>
    <w:basedOn w:val="DefaultParagraphFont"/>
    <w:uiPriority w:val="99"/>
    <w:semiHidden/>
    <w:unhideWhenUsed/>
    <w:rsid w:val="003744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914766">
      <w:bodyDiv w:val="1"/>
      <w:marLeft w:val="0"/>
      <w:marRight w:val="0"/>
      <w:marTop w:val="0"/>
      <w:marBottom w:val="0"/>
      <w:divBdr>
        <w:top w:val="none" w:sz="0" w:space="0" w:color="auto"/>
        <w:left w:val="none" w:sz="0" w:space="0" w:color="auto"/>
        <w:bottom w:val="none" w:sz="0" w:space="0" w:color="auto"/>
        <w:right w:val="none" w:sz="0" w:space="0" w:color="auto"/>
      </w:divBdr>
    </w:div>
    <w:div w:id="686836759">
      <w:bodyDiv w:val="1"/>
      <w:marLeft w:val="0"/>
      <w:marRight w:val="0"/>
      <w:marTop w:val="0"/>
      <w:marBottom w:val="0"/>
      <w:divBdr>
        <w:top w:val="none" w:sz="0" w:space="0" w:color="auto"/>
        <w:left w:val="none" w:sz="0" w:space="0" w:color="auto"/>
        <w:bottom w:val="none" w:sz="0" w:space="0" w:color="auto"/>
        <w:right w:val="none" w:sz="0" w:space="0" w:color="auto"/>
      </w:divBdr>
    </w:div>
    <w:div w:id="692000727">
      <w:bodyDiv w:val="1"/>
      <w:marLeft w:val="0"/>
      <w:marRight w:val="0"/>
      <w:marTop w:val="0"/>
      <w:marBottom w:val="0"/>
      <w:divBdr>
        <w:top w:val="none" w:sz="0" w:space="0" w:color="auto"/>
        <w:left w:val="none" w:sz="0" w:space="0" w:color="auto"/>
        <w:bottom w:val="none" w:sz="0" w:space="0" w:color="auto"/>
        <w:right w:val="none" w:sz="0" w:space="0" w:color="auto"/>
      </w:divBdr>
    </w:div>
    <w:div w:id="731656573">
      <w:bodyDiv w:val="1"/>
      <w:marLeft w:val="0"/>
      <w:marRight w:val="0"/>
      <w:marTop w:val="0"/>
      <w:marBottom w:val="0"/>
      <w:divBdr>
        <w:top w:val="none" w:sz="0" w:space="0" w:color="auto"/>
        <w:left w:val="none" w:sz="0" w:space="0" w:color="auto"/>
        <w:bottom w:val="none" w:sz="0" w:space="0" w:color="auto"/>
        <w:right w:val="none" w:sz="0" w:space="0" w:color="auto"/>
      </w:divBdr>
    </w:div>
    <w:div w:id="977876514">
      <w:bodyDiv w:val="1"/>
      <w:marLeft w:val="0"/>
      <w:marRight w:val="0"/>
      <w:marTop w:val="0"/>
      <w:marBottom w:val="0"/>
      <w:divBdr>
        <w:top w:val="none" w:sz="0" w:space="0" w:color="auto"/>
        <w:left w:val="none" w:sz="0" w:space="0" w:color="auto"/>
        <w:bottom w:val="none" w:sz="0" w:space="0" w:color="auto"/>
        <w:right w:val="none" w:sz="0" w:space="0" w:color="auto"/>
      </w:divBdr>
    </w:div>
    <w:div w:id="1147356345">
      <w:bodyDiv w:val="1"/>
      <w:marLeft w:val="0"/>
      <w:marRight w:val="0"/>
      <w:marTop w:val="0"/>
      <w:marBottom w:val="0"/>
      <w:divBdr>
        <w:top w:val="none" w:sz="0" w:space="0" w:color="auto"/>
        <w:left w:val="none" w:sz="0" w:space="0" w:color="auto"/>
        <w:bottom w:val="none" w:sz="0" w:space="0" w:color="auto"/>
        <w:right w:val="none" w:sz="0" w:space="0" w:color="auto"/>
      </w:divBdr>
    </w:div>
    <w:div w:id="1256093617">
      <w:bodyDiv w:val="1"/>
      <w:marLeft w:val="0"/>
      <w:marRight w:val="0"/>
      <w:marTop w:val="0"/>
      <w:marBottom w:val="0"/>
      <w:divBdr>
        <w:top w:val="none" w:sz="0" w:space="0" w:color="auto"/>
        <w:left w:val="none" w:sz="0" w:space="0" w:color="auto"/>
        <w:bottom w:val="none" w:sz="0" w:space="0" w:color="auto"/>
        <w:right w:val="none" w:sz="0" w:space="0" w:color="auto"/>
      </w:divBdr>
    </w:div>
    <w:div w:id="1367372546">
      <w:bodyDiv w:val="1"/>
      <w:marLeft w:val="0"/>
      <w:marRight w:val="0"/>
      <w:marTop w:val="0"/>
      <w:marBottom w:val="0"/>
      <w:divBdr>
        <w:top w:val="none" w:sz="0" w:space="0" w:color="auto"/>
        <w:left w:val="none" w:sz="0" w:space="0" w:color="auto"/>
        <w:bottom w:val="none" w:sz="0" w:space="0" w:color="auto"/>
        <w:right w:val="none" w:sz="0" w:space="0" w:color="auto"/>
      </w:divBdr>
    </w:div>
    <w:div w:id="1925070231">
      <w:bodyDiv w:val="1"/>
      <w:marLeft w:val="0"/>
      <w:marRight w:val="0"/>
      <w:marTop w:val="0"/>
      <w:marBottom w:val="0"/>
      <w:divBdr>
        <w:top w:val="none" w:sz="0" w:space="0" w:color="auto"/>
        <w:left w:val="none" w:sz="0" w:space="0" w:color="auto"/>
        <w:bottom w:val="none" w:sz="0" w:space="0" w:color="auto"/>
        <w:right w:val="none" w:sz="0" w:space="0" w:color="auto"/>
      </w:divBdr>
      <w:divsChild>
        <w:div w:id="279338772">
          <w:marLeft w:val="0"/>
          <w:marRight w:val="0"/>
          <w:marTop w:val="0"/>
          <w:marBottom w:val="0"/>
          <w:divBdr>
            <w:top w:val="none" w:sz="0" w:space="0" w:color="auto"/>
            <w:left w:val="none" w:sz="0" w:space="0" w:color="auto"/>
            <w:bottom w:val="none" w:sz="0" w:space="0" w:color="auto"/>
            <w:right w:val="none" w:sz="0" w:space="0" w:color="auto"/>
          </w:divBdr>
          <w:divsChild>
            <w:div w:id="66265965">
              <w:marLeft w:val="0"/>
              <w:marRight w:val="0"/>
              <w:marTop w:val="0"/>
              <w:marBottom w:val="0"/>
              <w:divBdr>
                <w:top w:val="none" w:sz="0" w:space="0" w:color="auto"/>
                <w:left w:val="none" w:sz="0" w:space="0" w:color="auto"/>
                <w:bottom w:val="none" w:sz="0" w:space="0" w:color="auto"/>
                <w:right w:val="none" w:sz="0" w:space="0" w:color="auto"/>
              </w:divBdr>
              <w:divsChild>
                <w:div w:id="14323117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98888395">
          <w:marLeft w:val="0"/>
          <w:marRight w:val="0"/>
          <w:marTop w:val="0"/>
          <w:marBottom w:val="0"/>
          <w:divBdr>
            <w:top w:val="none" w:sz="0" w:space="0" w:color="auto"/>
            <w:left w:val="none" w:sz="0" w:space="0" w:color="auto"/>
            <w:bottom w:val="none" w:sz="0" w:space="0" w:color="auto"/>
            <w:right w:val="none" w:sz="0" w:space="0" w:color="auto"/>
          </w:divBdr>
        </w:div>
        <w:div w:id="1675838318">
          <w:marLeft w:val="0"/>
          <w:marRight w:val="0"/>
          <w:marTop w:val="0"/>
          <w:marBottom w:val="0"/>
          <w:divBdr>
            <w:top w:val="none" w:sz="0" w:space="0" w:color="auto"/>
            <w:left w:val="none" w:sz="0" w:space="0" w:color="auto"/>
            <w:bottom w:val="none" w:sz="0" w:space="0" w:color="auto"/>
            <w:right w:val="none" w:sz="0" w:space="0" w:color="auto"/>
          </w:divBdr>
          <w:divsChild>
            <w:div w:id="829948914">
              <w:marLeft w:val="0"/>
              <w:marRight w:val="0"/>
              <w:marTop w:val="0"/>
              <w:marBottom w:val="0"/>
              <w:divBdr>
                <w:top w:val="none" w:sz="0" w:space="0" w:color="auto"/>
                <w:left w:val="none" w:sz="0" w:space="0" w:color="auto"/>
                <w:bottom w:val="none" w:sz="0" w:space="0" w:color="auto"/>
                <w:right w:val="none" w:sz="0" w:space="0" w:color="auto"/>
              </w:divBdr>
              <w:divsChild>
                <w:div w:id="20528814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google.co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13</Pages>
  <Words>1181</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 sc</dc:creator>
  <cp:keywords/>
  <dc:description/>
  <cp:lastModifiedBy>sc sc</cp:lastModifiedBy>
  <cp:revision>91</cp:revision>
  <dcterms:created xsi:type="dcterms:W3CDTF">2021-09-10T07:03:00Z</dcterms:created>
  <dcterms:modified xsi:type="dcterms:W3CDTF">2021-09-19T08:52:00Z</dcterms:modified>
</cp:coreProperties>
</file>