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17BB" w:rsidRPr="000817BB" w:rsidRDefault="000817BB" w:rsidP="00081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Spring Boot Overview</w:t>
      </w:r>
    </w:p>
    <w:p w:rsidR="000817BB" w:rsidRPr="000817BB" w:rsidRDefault="000817BB" w:rsidP="00081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Spring Boot</w:t>
      </w: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a framework built on top of </w:t>
      </w:r>
      <w:proofErr w:type="gramStart"/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Spring</w:t>
      </w:r>
      <w:proofErr w:type="gramEnd"/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that helps create production-ready applications quickly with minimal configuration.</w:t>
      </w:r>
    </w:p>
    <w:p w:rsidR="000817BB" w:rsidRPr="000817BB" w:rsidRDefault="000817BB" w:rsidP="00081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Problems with Traditional Spring</w:t>
      </w:r>
    </w:p>
    <w:p w:rsidR="000817BB" w:rsidRPr="000817BB" w:rsidRDefault="000817BB" w:rsidP="00081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Lots of XML configuration </w:t>
      </w:r>
    </w:p>
    <w:p w:rsidR="000817BB" w:rsidRPr="000817BB" w:rsidRDefault="000817BB" w:rsidP="00081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Manual dependency management </w:t>
      </w:r>
    </w:p>
    <w:p w:rsidR="000817BB" w:rsidRPr="000817BB" w:rsidRDefault="000817BB" w:rsidP="00081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Server configuration required </w:t>
      </w:r>
    </w:p>
    <w:p w:rsidR="000817BB" w:rsidRPr="000817BB" w:rsidRDefault="000817BB" w:rsidP="000817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More boilerplate code </w:t>
      </w:r>
    </w:p>
    <w:p w:rsidR="000817BB" w:rsidRPr="000817BB" w:rsidRDefault="000817BB" w:rsidP="00081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Spring Boot Solutions</w:t>
      </w:r>
    </w:p>
    <w:p w:rsidR="000817BB" w:rsidRPr="000817BB" w:rsidRDefault="000817BB" w:rsidP="000817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Auto Configuration </w:t>
      </w:r>
    </w:p>
    <w:p w:rsidR="000817BB" w:rsidRPr="000817BB" w:rsidRDefault="000817BB" w:rsidP="000817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Starter Dependencies </w:t>
      </w:r>
    </w:p>
    <w:p w:rsidR="000817BB" w:rsidRPr="000817BB" w:rsidRDefault="000817BB" w:rsidP="000817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Embedded Servers (Tomcat, Jetty) </w:t>
      </w:r>
    </w:p>
    <w:p w:rsidR="000817BB" w:rsidRPr="000817BB" w:rsidRDefault="000817BB" w:rsidP="000817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Production-ready features </w:t>
      </w:r>
    </w:p>
    <w:p w:rsidR="000817BB" w:rsidRPr="000817BB" w:rsidRDefault="000817BB" w:rsidP="000817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Less configuration </w:t>
      </w:r>
    </w:p>
    <w:p w:rsidR="000817BB" w:rsidRPr="000817BB" w:rsidRDefault="000817BB" w:rsidP="00081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0817BB" w:rsidRPr="000817BB" w:rsidRDefault="000817BB" w:rsidP="00081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1. Spring Boot Starters</w:t>
      </w:r>
    </w:p>
    <w:p w:rsidR="000817BB" w:rsidRPr="000817BB" w:rsidRDefault="000817BB" w:rsidP="00081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Starters are pre-configured dependency packages.</w:t>
      </w:r>
    </w:p>
    <w:p w:rsidR="000817BB" w:rsidRPr="000817BB" w:rsidRDefault="000817BB" w:rsidP="00081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Instead of adding many dependencies manually, add one starter.</w:t>
      </w:r>
    </w:p>
    <w:p w:rsidR="000817BB" w:rsidRPr="000817BB" w:rsidRDefault="000817BB" w:rsidP="00081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Common Starters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01"/>
        <w:gridCol w:w="2342"/>
      </w:tblGrid>
      <w:tr w:rsidR="000817BB" w:rsidRPr="000817BB" w:rsidTr="000817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Starter</w:t>
            </w:r>
          </w:p>
        </w:tc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Purpose</w:t>
            </w:r>
          </w:p>
        </w:tc>
      </w:tr>
      <w:tr w:rsidR="000817BB" w:rsidRPr="000817BB" w:rsidTr="00081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spring-boot-starter-web</w:t>
            </w:r>
          </w:p>
        </w:tc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REST APIs, Web Apps</w:t>
            </w:r>
          </w:p>
        </w:tc>
      </w:tr>
      <w:tr w:rsidR="000817BB" w:rsidRPr="000817BB" w:rsidTr="00081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spring-boot-starter-data-</w:t>
            </w:r>
            <w:proofErr w:type="spellStart"/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jpa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Database operations</w:t>
            </w:r>
          </w:p>
        </w:tc>
      </w:tr>
      <w:tr w:rsidR="000817BB" w:rsidRPr="000817BB" w:rsidTr="00081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spring-boot-starter-security</w:t>
            </w:r>
          </w:p>
        </w:tc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Security</w:t>
            </w:r>
          </w:p>
        </w:tc>
      </w:tr>
      <w:tr w:rsidR="000817BB" w:rsidRPr="000817BB" w:rsidTr="00081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spring-boot-starter-test</w:t>
            </w:r>
          </w:p>
        </w:tc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Testing</w:t>
            </w:r>
          </w:p>
        </w:tc>
      </w:tr>
      <w:tr w:rsidR="000817BB" w:rsidRPr="000817BB" w:rsidTr="00081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spring-boot-starter-</w:t>
            </w:r>
            <w:proofErr w:type="spellStart"/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thymeleaf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Web Pages</w:t>
            </w:r>
          </w:p>
        </w:tc>
      </w:tr>
      <w:tr w:rsidR="000817BB" w:rsidRPr="000817BB" w:rsidTr="00081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spring-boot-starter-validation</w:t>
            </w:r>
          </w:p>
        </w:tc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Bean Validation</w:t>
            </w:r>
          </w:p>
        </w:tc>
      </w:tr>
    </w:tbl>
    <w:p w:rsidR="000817BB" w:rsidRPr="000817BB" w:rsidRDefault="000817BB" w:rsidP="00081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Example</w:t>
      </w:r>
    </w:p>
    <w:p w:rsidR="000817BB" w:rsidRPr="000817BB" w:rsidRDefault="000817BB" w:rsidP="00081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dependency</w:t>
      </w:r>
      <w:proofErr w:type="gramEnd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groupId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org.springframework.boot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groupId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artifactId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spring-boot-starter-web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artifactId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&lt;/dependency&gt;</w:t>
      </w:r>
    </w:p>
    <w:p w:rsidR="000817BB" w:rsidRPr="000817BB" w:rsidRDefault="000817BB" w:rsidP="00081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single dependency automatically includes:</w:t>
      </w:r>
    </w:p>
    <w:p w:rsidR="000817BB" w:rsidRPr="000817BB" w:rsidRDefault="000817BB" w:rsidP="000817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Spring MVC </w:t>
      </w:r>
    </w:p>
    <w:p w:rsidR="000817BB" w:rsidRPr="000817BB" w:rsidRDefault="000817BB" w:rsidP="000817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Jackson </w:t>
      </w:r>
    </w:p>
    <w:p w:rsidR="000817BB" w:rsidRPr="000817BB" w:rsidRDefault="000817BB" w:rsidP="000817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Validation </w:t>
      </w:r>
    </w:p>
    <w:p w:rsidR="000817BB" w:rsidRPr="000817BB" w:rsidRDefault="000817BB" w:rsidP="000817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Embedded Tomcat </w:t>
      </w:r>
    </w:p>
    <w:p w:rsidR="000817BB" w:rsidRPr="000817BB" w:rsidRDefault="000817BB" w:rsidP="00081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0817BB" w:rsidRPr="000817BB" w:rsidRDefault="000817BB" w:rsidP="00081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2. Auto Configuration</w:t>
      </w:r>
    </w:p>
    <w:p w:rsidR="000817BB" w:rsidRPr="000817BB" w:rsidRDefault="000817BB" w:rsidP="00081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Auto Configuration automatically configures </w:t>
      </w:r>
      <w:proofErr w:type="gramStart"/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Spring</w:t>
      </w:r>
      <w:proofErr w:type="gramEnd"/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beans based on dependencies available in the project.</w:t>
      </w:r>
    </w:p>
    <w:p w:rsidR="000817BB" w:rsidRPr="000817BB" w:rsidRDefault="000817BB" w:rsidP="00081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Example</w:t>
      </w:r>
    </w:p>
    <w:p w:rsidR="000817BB" w:rsidRPr="000817BB" w:rsidRDefault="000817BB" w:rsidP="00081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you add:</w:t>
      </w:r>
    </w:p>
    <w:p w:rsidR="000817BB" w:rsidRPr="000817BB" w:rsidRDefault="000817BB" w:rsidP="00081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spring-boot-starter-web</w:t>
      </w:r>
      <w:proofErr w:type="gramEnd"/>
    </w:p>
    <w:p w:rsidR="000817BB" w:rsidRPr="000817BB" w:rsidRDefault="000817BB" w:rsidP="00081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Spring Boot automatically configures:</w:t>
      </w:r>
    </w:p>
    <w:p w:rsidR="000817BB" w:rsidRPr="000817BB" w:rsidRDefault="000817BB" w:rsidP="000817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DispatcherServlet</w:t>
      </w:r>
      <w:proofErr w:type="spellEnd"/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0817BB" w:rsidRPr="000817BB" w:rsidRDefault="000817BB" w:rsidP="000817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Tomcat Server </w:t>
      </w:r>
    </w:p>
    <w:p w:rsidR="000817BB" w:rsidRPr="000817BB" w:rsidRDefault="000817BB" w:rsidP="000817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Jackson </w:t>
      </w:r>
      <w:proofErr w:type="spellStart"/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ObjectMapper</w:t>
      </w:r>
      <w:proofErr w:type="spellEnd"/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0817BB" w:rsidRPr="000817BB" w:rsidRDefault="000817BB" w:rsidP="00081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 XML needed.</w:t>
      </w:r>
    </w:p>
    <w:p w:rsidR="000817BB" w:rsidRPr="000817BB" w:rsidRDefault="000817BB" w:rsidP="00081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Main Class</w:t>
      </w:r>
    </w:p>
    <w:p w:rsidR="000817BB" w:rsidRPr="000817BB" w:rsidRDefault="000817BB" w:rsidP="00081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SpringBootApplication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DemoApplication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static</w:t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void</w:t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gramStart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main</w:t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String</w:t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[] 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args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SpringApplication.run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DemoApplication.class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args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0817BB" w:rsidRPr="000817BB" w:rsidRDefault="000817BB" w:rsidP="00081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@</w:t>
      </w:r>
      <w:proofErr w:type="spellStart"/>
      <w:r w:rsidRPr="00081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SpringBootApplication</w:t>
      </w:r>
      <w:proofErr w:type="spellEnd"/>
    </w:p>
    <w:p w:rsidR="000817BB" w:rsidRPr="000817BB" w:rsidRDefault="000817BB" w:rsidP="00081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Combination of:</w:t>
      </w:r>
    </w:p>
    <w:p w:rsidR="000817BB" w:rsidRPr="000817BB" w:rsidRDefault="000817BB" w:rsidP="00081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Configuration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EnableAutoConfiguration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ComponentScan</w:t>
      </w:r>
      <w:proofErr w:type="spellEnd"/>
    </w:p>
    <w:p w:rsidR="000817BB" w:rsidRPr="000817BB" w:rsidRDefault="000817BB" w:rsidP="00081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0817BB" w:rsidRPr="000817BB" w:rsidRDefault="000817BB" w:rsidP="00081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3. Spring </w:t>
      </w:r>
      <w:proofErr w:type="spellStart"/>
      <w:r w:rsidRPr="00081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Initializr</w:t>
      </w:r>
      <w:proofErr w:type="spellEnd"/>
    </w:p>
    <w:p w:rsidR="000817BB" w:rsidRPr="000817BB" w:rsidRDefault="000817BB" w:rsidP="00081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Spring </w:t>
      </w:r>
      <w:proofErr w:type="spellStart"/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Initializr</w:t>
      </w:r>
      <w:proofErr w:type="spellEnd"/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used to generate Spring Boot projects quickly.</w:t>
      </w:r>
    </w:p>
    <w:p w:rsidR="000817BB" w:rsidRPr="000817BB" w:rsidRDefault="000817BB" w:rsidP="00081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Official site:</w:t>
      </w:r>
    </w:p>
    <w:p w:rsidR="000817BB" w:rsidRPr="000817BB" w:rsidRDefault="00885309" w:rsidP="00081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hyperlink r:id="rId5" w:tgtFrame="_blank" w:history="1">
        <w:r w:rsidR="000817BB" w:rsidRPr="000817BB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</w:rPr>
          <w:t xml:space="preserve">Spring </w:t>
        </w:r>
        <w:proofErr w:type="spellStart"/>
        <w:r w:rsidR="000817BB" w:rsidRPr="000817BB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</w:rPr>
          <w:t>Initializr</w:t>
        </w:r>
        <w:proofErr w:type="spellEnd"/>
      </w:hyperlink>
    </w:p>
    <w:p w:rsidR="000817BB" w:rsidRPr="000817BB" w:rsidRDefault="000817BB" w:rsidP="00081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Steps</w:t>
      </w:r>
    </w:p>
    <w:p w:rsidR="000817BB" w:rsidRPr="000817BB" w:rsidRDefault="000817BB" w:rsidP="000817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Spring </w:t>
      </w:r>
      <w:proofErr w:type="spellStart"/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Initializr</w:t>
      </w:r>
      <w:proofErr w:type="spellEnd"/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0817BB" w:rsidRPr="000817BB" w:rsidRDefault="000817BB" w:rsidP="000817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Choose: </w:t>
      </w:r>
    </w:p>
    <w:p w:rsidR="000817BB" w:rsidRPr="000817BB" w:rsidRDefault="000817BB" w:rsidP="000817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Maven Project </w:t>
      </w:r>
    </w:p>
    <w:p w:rsidR="000817BB" w:rsidRPr="000817BB" w:rsidRDefault="000817BB" w:rsidP="000817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Java </w:t>
      </w:r>
    </w:p>
    <w:p w:rsidR="000817BB" w:rsidRPr="000817BB" w:rsidRDefault="000817BB" w:rsidP="000817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Spring Boot Version </w:t>
      </w:r>
    </w:p>
    <w:p w:rsidR="000817BB" w:rsidRPr="000817BB" w:rsidRDefault="000817BB" w:rsidP="000817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Enter: </w:t>
      </w:r>
    </w:p>
    <w:p w:rsidR="000817BB" w:rsidRPr="000817BB" w:rsidRDefault="000817BB" w:rsidP="000817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Group: </w:t>
      </w:r>
      <w:proofErr w:type="spellStart"/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com.example</w:t>
      </w:r>
      <w:proofErr w:type="spellEnd"/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0817BB" w:rsidRPr="000817BB" w:rsidRDefault="000817BB" w:rsidP="000817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Artifact: demo </w:t>
      </w:r>
    </w:p>
    <w:p w:rsidR="000817BB" w:rsidRPr="000817BB" w:rsidRDefault="000817BB" w:rsidP="000817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Add dependencies: </w:t>
      </w:r>
    </w:p>
    <w:p w:rsidR="000817BB" w:rsidRPr="000817BB" w:rsidRDefault="000817BB" w:rsidP="000817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Spring Web </w:t>
      </w:r>
    </w:p>
    <w:p w:rsidR="000817BB" w:rsidRPr="000817BB" w:rsidRDefault="000817BB" w:rsidP="000817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Spring Data JPA </w:t>
      </w:r>
    </w:p>
    <w:p w:rsidR="000817BB" w:rsidRPr="000817BB" w:rsidRDefault="000817BB" w:rsidP="000817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MySQL</w:t>
      </w:r>
      <w:proofErr w:type="spellEnd"/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Driver </w:t>
      </w:r>
    </w:p>
    <w:p w:rsidR="000817BB" w:rsidRPr="000817BB" w:rsidRDefault="000817BB" w:rsidP="000817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Generate </w:t>
      </w:r>
    </w:p>
    <w:p w:rsidR="000817BB" w:rsidRPr="000817BB" w:rsidRDefault="000817BB" w:rsidP="00081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Project ZIP will download.</w:t>
      </w:r>
    </w:p>
    <w:p w:rsidR="000817BB" w:rsidRPr="000817BB" w:rsidRDefault="000817BB" w:rsidP="00081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0817BB" w:rsidRPr="000817BB" w:rsidRDefault="000817BB" w:rsidP="00081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4. Spring Boot Project Structure</w:t>
      </w:r>
    </w:p>
    <w:p w:rsidR="000817BB" w:rsidRPr="000817BB" w:rsidRDefault="000817BB" w:rsidP="00081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demo</w:t>
      </w:r>
      <w:proofErr w:type="gramEnd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├── 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src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/main/java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│   └── com/example/demo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│       ├── DemoApplication.java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│       ├── controller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│       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└── EmployeeController.java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│       ├── service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│       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└── EmployeeService.java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│       ├── repository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│       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└── EmployeeRepository.java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│       └── entity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│             └── Employee.java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├── 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src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/main/resources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│   ├── 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application.properties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│   ├── static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│   ├── templates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├── 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src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/test/java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│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└── pom.xml</w:t>
      </w:r>
    </w:p>
    <w:p w:rsidR="000817BB" w:rsidRPr="000817BB" w:rsidRDefault="000817BB" w:rsidP="00081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49"/>
        <w:gridCol w:w="1749"/>
      </w:tblGrid>
      <w:tr w:rsidR="000817BB" w:rsidRPr="000817BB" w:rsidTr="000817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Purpose</w:t>
            </w:r>
          </w:p>
        </w:tc>
      </w:tr>
      <w:tr w:rsidR="000817BB" w:rsidRPr="000817BB" w:rsidTr="00081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lastRenderedPageBreak/>
              <w:t>controller</w:t>
            </w:r>
          </w:p>
        </w:tc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Request handling</w:t>
            </w:r>
          </w:p>
        </w:tc>
      </w:tr>
      <w:tr w:rsidR="000817BB" w:rsidRPr="000817BB" w:rsidTr="00081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Business logic</w:t>
            </w:r>
          </w:p>
        </w:tc>
      </w:tr>
      <w:tr w:rsidR="000817BB" w:rsidRPr="000817BB" w:rsidTr="00081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Database access</w:t>
            </w:r>
          </w:p>
        </w:tc>
      </w:tr>
      <w:tr w:rsidR="000817BB" w:rsidRPr="000817BB" w:rsidTr="00081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Database tables</w:t>
            </w:r>
          </w:p>
        </w:tc>
      </w:tr>
      <w:tr w:rsidR="000817BB" w:rsidRPr="000817BB" w:rsidTr="00081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resources</w:t>
            </w:r>
          </w:p>
        </w:tc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Config</w:t>
            </w:r>
            <w:proofErr w:type="spellEnd"/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files</w:t>
            </w:r>
          </w:p>
        </w:tc>
      </w:tr>
      <w:tr w:rsidR="000817BB" w:rsidRPr="000817BB" w:rsidTr="00081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CSS, JS, Images</w:t>
            </w:r>
          </w:p>
        </w:tc>
      </w:tr>
      <w:tr w:rsidR="000817BB" w:rsidRPr="000817BB" w:rsidTr="00081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templates</w:t>
            </w:r>
          </w:p>
        </w:tc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HTML pages</w:t>
            </w:r>
          </w:p>
        </w:tc>
      </w:tr>
    </w:tbl>
    <w:p w:rsidR="000817BB" w:rsidRPr="000817BB" w:rsidRDefault="000817BB" w:rsidP="00081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0817BB" w:rsidRPr="000817BB" w:rsidRDefault="000817BB" w:rsidP="00081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5. </w:t>
      </w:r>
      <w:proofErr w:type="spellStart"/>
      <w:proofErr w:type="gramStart"/>
      <w:r w:rsidRPr="00081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application.properties</w:t>
      </w:r>
      <w:proofErr w:type="spellEnd"/>
      <w:proofErr w:type="gramEnd"/>
    </w:p>
    <w:p w:rsidR="000817BB" w:rsidRPr="000817BB" w:rsidRDefault="000817BB" w:rsidP="00081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Used to configure application settings.</w:t>
      </w:r>
      <w:proofErr w:type="gramEnd"/>
    </w:p>
    <w:p w:rsidR="000817BB" w:rsidRPr="000817BB" w:rsidRDefault="000817BB" w:rsidP="00081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Location:</w:t>
      </w:r>
    </w:p>
    <w:p w:rsidR="000817BB" w:rsidRPr="000817BB" w:rsidRDefault="000817BB" w:rsidP="00081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src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/main/resources/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application.properties</w:t>
      </w:r>
      <w:proofErr w:type="spellEnd"/>
    </w:p>
    <w:p w:rsidR="000817BB" w:rsidRPr="000817BB" w:rsidRDefault="000817BB" w:rsidP="00081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Server Port</w:t>
      </w:r>
    </w:p>
    <w:p w:rsidR="000817BB" w:rsidRPr="000817BB" w:rsidRDefault="000817BB" w:rsidP="00081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server.port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=9090</w:t>
      </w:r>
    </w:p>
    <w:p w:rsidR="000817BB" w:rsidRPr="000817BB" w:rsidRDefault="000817BB" w:rsidP="00081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Application Name</w:t>
      </w:r>
    </w:p>
    <w:p w:rsidR="000817BB" w:rsidRPr="000817BB" w:rsidRDefault="000817BB" w:rsidP="00081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spring.application.name=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EmployeeApp</w:t>
      </w:r>
      <w:proofErr w:type="spellEnd"/>
    </w:p>
    <w:p w:rsidR="000817BB" w:rsidRPr="000817BB" w:rsidRDefault="000817BB" w:rsidP="00081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proofErr w:type="spellStart"/>
      <w:r w:rsidRPr="00081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MySQL</w:t>
      </w:r>
      <w:proofErr w:type="spellEnd"/>
      <w:r w:rsidRPr="00081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Configuration</w:t>
      </w:r>
    </w:p>
    <w:p w:rsidR="000817BB" w:rsidRPr="000817BB" w:rsidRDefault="000817BB" w:rsidP="00081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spring.datasource.url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=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jdbc:mysql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://localhost:3306/company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spring.datasource.username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=root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spring.datasource.password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=root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spring.datasource.driver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-class-name=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com.mysql.cj.jdbc.Driver</w:t>
      </w:r>
      <w:proofErr w:type="spellEnd"/>
    </w:p>
    <w:p w:rsidR="000817BB" w:rsidRPr="000817BB" w:rsidRDefault="000817BB" w:rsidP="00081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JPA Configuration</w:t>
      </w:r>
    </w:p>
    <w:p w:rsidR="000817BB" w:rsidRPr="000817BB" w:rsidRDefault="000817BB" w:rsidP="00081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proofErr w:type="gram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spring.jpa.hibernate.ddl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-auto=</w:t>
      </w:r>
      <w:proofErr w:type="gram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update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spring.jpa.show-sql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=true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spring.jpa.properties.hibernate.format_sql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=true</w:t>
      </w:r>
    </w:p>
    <w:p w:rsidR="000817BB" w:rsidRPr="000817BB" w:rsidRDefault="000817BB" w:rsidP="00081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0817BB" w:rsidRPr="000817BB" w:rsidRDefault="000817BB" w:rsidP="00081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Complete Example</w:t>
      </w:r>
    </w:p>
    <w:p w:rsidR="000817BB" w:rsidRPr="000817BB" w:rsidRDefault="000817BB" w:rsidP="00081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spring.application.name=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EmployeeApp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server.port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=8081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spring.datasource.url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=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jdbc:mysql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://localhost:3306/company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spring.datasource.username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=root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spring.datasource.password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=root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lastRenderedPageBreak/>
        <w:br/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spring.jpa.hibernate.ddl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-auto=update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spring.jpa.show-sql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=true</w:t>
      </w:r>
    </w:p>
    <w:p w:rsidR="000817BB" w:rsidRPr="000817BB" w:rsidRDefault="000817BB" w:rsidP="00081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0817BB" w:rsidRPr="000817BB" w:rsidRDefault="000817BB" w:rsidP="00081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6. YAML Configuration</w:t>
      </w:r>
    </w:p>
    <w:p w:rsidR="000817BB" w:rsidRPr="000817BB" w:rsidRDefault="000817BB" w:rsidP="00081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YAML is an alternative to properties files.</w:t>
      </w:r>
    </w:p>
    <w:p w:rsidR="000817BB" w:rsidRPr="000817BB" w:rsidRDefault="000817BB" w:rsidP="00081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File:</w:t>
      </w:r>
    </w:p>
    <w:p w:rsidR="000817BB" w:rsidRPr="000817BB" w:rsidRDefault="000817BB" w:rsidP="00081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application.yml</w:t>
      </w:r>
    </w:p>
    <w:p w:rsidR="000817BB" w:rsidRPr="000817BB" w:rsidRDefault="000817BB" w:rsidP="00081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Properties Format</w:t>
      </w:r>
    </w:p>
    <w:p w:rsidR="000817BB" w:rsidRPr="000817BB" w:rsidRDefault="000817BB" w:rsidP="00081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server.port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=8080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spring.datasource.url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=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jdbc:mysql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://localhost:3306/company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spring.datasource.username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=root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spring.datasource.password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=root</w:t>
      </w:r>
    </w:p>
    <w:p w:rsidR="000817BB" w:rsidRPr="000817BB" w:rsidRDefault="000817BB" w:rsidP="00081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YAML Format</w:t>
      </w:r>
    </w:p>
    <w:p w:rsidR="000817BB" w:rsidRPr="000817BB" w:rsidRDefault="000817BB" w:rsidP="00081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server</w:t>
      </w:r>
      <w:proofErr w:type="gram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: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port: 8080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spring: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datasource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: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url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: 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jdbc:mysql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://localhost:3306/company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username: root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password: root</w:t>
      </w:r>
    </w:p>
    <w:p w:rsidR="000817BB" w:rsidRPr="000817BB" w:rsidRDefault="000817BB" w:rsidP="00081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Nested Example</w:t>
      </w:r>
    </w:p>
    <w:p w:rsidR="000817BB" w:rsidRPr="000817BB" w:rsidRDefault="000817BB" w:rsidP="00081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spring</w:t>
      </w:r>
      <w:proofErr w:type="gram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: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application: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name: 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EmployeeApp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datasource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: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url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: 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jdbc:mysql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://localhost:3306/company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username: root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password: root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jpa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: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show-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sql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: true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hibernate: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ddl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-auto: update</w:t>
      </w:r>
    </w:p>
    <w:p w:rsidR="000817BB" w:rsidRPr="000817BB" w:rsidRDefault="000817BB" w:rsidP="00081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Advantages of YAML</w:t>
      </w:r>
    </w:p>
    <w:p w:rsidR="000817BB" w:rsidRPr="000817BB" w:rsidRDefault="000817BB" w:rsidP="000817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Easy to read </w:t>
      </w:r>
    </w:p>
    <w:p w:rsidR="000817BB" w:rsidRPr="000817BB" w:rsidRDefault="000817BB" w:rsidP="000817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Hierarchical structure </w:t>
      </w:r>
    </w:p>
    <w:p w:rsidR="000817BB" w:rsidRPr="000817BB" w:rsidRDefault="000817BB" w:rsidP="000817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Less repetition </w:t>
      </w:r>
    </w:p>
    <w:p w:rsidR="000817BB" w:rsidRPr="000817BB" w:rsidRDefault="000817BB" w:rsidP="00081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0817BB" w:rsidRPr="000817BB" w:rsidRDefault="000817BB" w:rsidP="00081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7. Spring Profiles</w:t>
      </w:r>
    </w:p>
    <w:p w:rsidR="000817BB" w:rsidRPr="000817BB" w:rsidRDefault="000817BB" w:rsidP="00081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Profiles allow different configurations for different environments.</w:t>
      </w:r>
    </w:p>
    <w:p w:rsidR="000817BB" w:rsidRPr="000817BB" w:rsidRDefault="000817BB" w:rsidP="00081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Examples:</w:t>
      </w:r>
    </w:p>
    <w:p w:rsidR="000817BB" w:rsidRPr="000817BB" w:rsidRDefault="000817BB" w:rsidP="000817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Development </w:t>
      </w:r>
    </w:p>
    <w:p w:rsidR="000817BB" w:rsidRPr="000817BB" w:rsidRDefault="000817BB" w:rsidP="000817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Testing </w:t>
      </w:r>
    </w:p>
    <w:p w:rsidR="000817BB" w:rsidRPr="000817BB" w:rsidRDefault="000817BB" w:rsidP="000817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Production </w:t>
      </w:r>
    </w:p>
    <w:p w:rsidR="000817BB" w:rsidRPr="000817BB" w:rsidRDefault="000817BB" w:rsidP="00081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0817BB" w:rsidRPr="000817BB" w:rsidRDefault="000817BB" w:rsidP="00081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spellStart"/>
      <w:r w:rsidRPr="000817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application.properties</w:t>
      </w:r>
      <w:proofErr w:type="spellEnd"/>
    </w:p>
    <w:p w:rsidR="000817BB" w:rsidRPr="000817BB" w:rsidRDefault="000817BB" w:rsidP="00081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spring.profiles.active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=dev</w:t>
      </w:r>
    </w:p>
    <w:p w:rsidR="000817BB" w:rsidRPr="000817BB" w:rsidRDefault="000817BB" w:rsidP="00081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0817BB" w:rsidRPr="000817BB" w:rsidRDefault="000817BB" w:rsidP="00081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gramStart"/>
      <w:r w:rsidRPr="000817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application-</w:t>
      </w:r>
      <w:proofErr w:type="spellStart"/>
      <w:r w:rsidRPr="000817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dev.properties</w:t>
      </w:r>
      <w:proofErr w:type="spellEnd"/>
      <w:proofErr w:type="gramEnd"/>
    </w:p>
    <w:p w:rsidR="000817BB" w:rsidRPr="000817BB" w:rsidRDefault="000817BB" w:rsidP="00081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server.port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=8081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spring.datasource.url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=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jdbc:mysql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://localhost:3306/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devdb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spring.datasource.username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=root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spring.datasource.password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=root</w:t>
      </w:r>
    </w:p>
    <w:p w:rsidR="000817BB" w:rsidRPr="000817BB" w:rsidRDefault="000817BB" w:rsidP="00081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0817BB" w:rsidRPr="000817BB" w:rsidRDefault="000817BB" w:rsidP="00081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proofErr w:type="gramStart"/>
      <w:r w:rsidRPr="000817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application-</w:t>
      </w:r>
      <w:proofErr w:type="spellStart"/>
      <w:r w:rsidRPr="000817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prod.properties</w:t>
      </w:r>
      <w:proofErr w:type="spellEnd"/>
      <w:proofErr w:type="gramEnd"/>
    </w:p>
    <w:p w:rsidR="000817BB" w:rsidRPr="000817BB" w:rsidRDefault="000817BB" w:rsidP="00081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server.port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=8082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spring.datasource.url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=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jdbc:mysql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://localhost:3306/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proddb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spring.datasource.username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=admin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spring.datasource.password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=admin123</w:t>
      </w:r>
    </w:p>
    <w:p w:rsidR="000817BB" w:rsidRPr="000817BB" w:rsidRDefault="000817BB" w:rsidP="00081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0817BB" w:rsidRPr="000817BB" w:rsidRDefault="000817BB" w:rsidP="000817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Profile-Specific Bean</w:t>
      </w:r>
    </w:p>
    <w:p w:rsidR="000817BB" w:rsidRPr="000817BB" w:rsidRDefault="000817BB" w:rsidP="00081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Component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gram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Profile</w:t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"dev"</w:t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DevDatabaseService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void</w:t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connect</w:t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System.out.println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"Development Database"</w:t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0817BB" w:rsidRPr="000817BB" w:rsidRDefault="000817BB" w:rsidP="00081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Component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gram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Profile</w:t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"prod"</w:t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public</w:t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</w:t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ProdDatabaseService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    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public</w:t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void</w:t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connect</w:t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System.out.println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"Production Database"</w:t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0817BB" w:rsidRPr="000817BB" w:rsidRDefault="000817BB" w:rsidP="00081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Activate Profile</w:t>
      </w:r>
    </w:p>
    <w:p w:rsidR="000817BB" w:rsidRPr="000817BB" w:rsidRDefault="000817BB" w:rsidP="00081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spring.profiles.active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=dev</w:t>
      </w:r>
    </w:p>
    <w:p w:rsidR="000817BB" w:rsidRPr="000817BB" w:rsidRDefault="000817BB" w:rsidP="00081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or</w:t>
      </w:r>
      <w:proofErr w:type="gramEnd"/>
    </w:p>
    <w:p w:rsidR="000817BB" w:rsidRPr="000817BB" w:rsidRDefault="000817BB" w:rsidP="00081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java</w:t>
      </w:r>
      <w:proofErr w:type="gramEnd"/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-jar</w:t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 xml:space="preserve"> app.jar 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--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spring</w:t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.profiles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.active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prod</w:t>
      </w:r>
    </w:p>
    <w:p w:rsidR="000817BB" w:rsidRPr="000817BB" w:rsidRDefault="000817BB" w:rsidP="000817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0817BB" w:rsidRPr="000817BB" w:rsidRDefault="000817BB" w:rsidP="000817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Interview Questions</w:t>
      </w:r>
    </w:p>
    <w:p w:rsidR="000817BB" w:rsidRPr="000817BB" w:rsidRDefault="000817BB" w:rsidP="00081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What is Spring Boot?</w:t>
      </w:r>
    </w:p>
    <w:p w:rsidR="000817BB" w:rsidRPr="000817BB" w:rsidRDefault="000817BB" w:rsidP="00081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Spring Boot is a framework that simplifies </w:t>
      </w:r>
      <w:proofErr w:type="gramStart"/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Spring</w:t>
      </w:r>
      <w:proofErr w:type="gramEnd"/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application development using auto-configuration, starters, and embedded servers.</w:t>
      </w:r>
    </w:p>
    <w:p w:rsidR="000817BB" w:rsidRPr="000817BB" w:rsidRDefault="000817BB" w:rsidP="00081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What is a Starter?</w:t>
      </w:r>
    </w:p>
    <w:p w:rsidR="000817BB" w:rsidRPr="000817BB" w:rsidRDefault="000817BB" w:rsidP="00081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A starter is a pre-configured dependency package such as </w:t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spring-boot-starter-web</w:t>
      </w: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0817BB" w:rsidRPr="000817BB" w:rsidRDefault="000817BB" w:rsidP="00081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What is Auto Configuration?</w:t>
      </w:r>
    </w:p>
    <w:p w:rsidR="000817BB" w:rsidRPr="000817BB" w:rsidRDefault="000817BB" w:rsidP="00081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Automatic configuration of beans based on available dependencies.</w:t>
      </w:r>
    </w:p>
    <w:p w:rsidR="000817BB" w:rsidRPr="000817BB" w:rsidRDefault="000817BB" w:rsidP="00081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What is Spring </w:t>
      </w:r>
      <w:proofErr w:type="spellStart"/>
      <w:r w:rsidRPr="00081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Initializr</w:t>
      </w:r>
      <w:proofErr w:type="spellEnd"/>
      <w:r w:rsidRPr="00081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?</w:t>
      </w:r>
    </w:p>
    <w:p w:rsidR="000817BB" w:rsidRPr="000817BB" w:rsidRDefault="000817BB" w:rsidP="00081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tool for generating Spring Boot projects quickly.</w:t>
      </w:r>
    </w:p>
    <w:p w:rsidR="000817BB" w:rsidRPr="000817BB" w:rsidRDefault="000817BB" w:rsidP="00081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Difference </w:t>
      </w:r>
      <w:proofErr w:type="gramStart"/>
      <w:r w:rsidRPr="00081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Between</w:t>
      </w:r>
      <w:proofErr w:type="gramEnd"/>
      <w:r w:rsidRPr="00081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Properties and YAML?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02"/>
        <w:gridCol w:w="1748"/>
      </w:tblGrid>
      <w:tr w:rsidR="000817BB" w:rsidRPr="000817BB" w:rsidTr="000817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Properties</w:t>
            </w:r>
          </w:p>
        </w:tc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YAML</w:t>
            </w:r>
          </w:p>
        </w:tc>
      </w:tr>
      <w:tr w:rsidR="000817BB" w:rsidRPr="000817BB" w:rsidTr="00081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key=value</w:t>
            </w:r>
          </w:p>
        </w:tc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Hierarchical</w:t>
            </w:r>
          </w:p>
        </w:tc>
      </w:tr>
      <w:tr w:rsidR="000817BB" w:rsidRPr="000817BB" w:rsidTr="00081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More verbose</w:t>
            </w:r>
          </w:p>
        </w:tc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Cleaner</w:t>
            </w:r>
          </w:p>
        </w:tc>
      </w:tr>
      <w:tr w:rsidR="000817BB" w:rsidRPr="000817BB" w:rsidTr="000817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:rsidR="000817BB" w:rsidRPr="000817BB" w:rsidRDefault="000817BB" w:rsidP="000817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0817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Better readability</w:t>
            </w:r>
          </w:p>
        </w:tc>
      </w:tr>
    </w:tbl>
    <w:p w:rsidR="000817BB" w:rsidRPr="000817BB" w:rsidRDefault="000817BB" w:rsidP="00081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What are Profiles?</w:t>
      </w:r>
    </w:p>
    <w:p w:rsidR="000817BB" w:rsidRPr="000817BB" w:rsidRDefault="000817BB" w:rsidP="00081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Profiles provide environment-specific configurations such as dev, test, and prod.</w:t>
      </w:r>
    </w:p>
    <w:p w:rsidR="000817BB" w:rsidRPr="000817BB" w:rsidRDefault="000817BB" w:rsidP="000817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0817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Most Important Annotations</w:t>
      </w:r>
    </w:p>
    <w:p w:rsidR="000817BB" w:rsidRPr="000817BB" w:rsidRDefault="000817BB" w:rsidP="00081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SpringBootApplication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proofErr w:type="spellStart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RestController</w:t>
      </w:r>
      <w:proofErr w:type="spellEnd"/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@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Service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Repository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Component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Configuration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0817BB">
        <w:rPr>
          <w:rFonts w:ascii="Courier New" w:eastAsia="Times New Roman" w:hAnsi="Courier New" w:cs="Courier New"/>
          <w:kern w:val="0"/>
          <w:sz w:val="20"/>
          <w:lang w:val="en-US"/>
        </w:rPr>
        <w:t>@</w:t>
      </w:r>
      <w:r w:rsidRPr="000817BB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Profile</w:t>
      </w:r>
    </w:p>
    <w:p w:rsidR="000817BB" w:rsidRPr="000817BB" w:rsidRDefault="000817BB" w:rsidP="000817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0817B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These concepts form the foundation of almost every Spring Boot application and are frequently asked in Java/Spring interviews.</w:t>
      </w:r>
    </w:p>
    <w:p w:rsidR="007B40F0" w:rsidRDefault="007B40F0"/>
    <w:sectPr w:rsidR="007B40F0" w:rsidSect="00751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D28EB"/>
    <w:multiLevelType w:val="multilevel"/>
    <w:tmpl w:val="D97C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3A5596"/>
    <w:multiLevelType w:val="multilevel"/>
    <w:tmpl w:val="6666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2C7051"/>
    <w:multiLevelType w:val="multilevel"/>
    <w:tmpl w:val="380A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8047AD"/>
    <w:multiLevelType w:val="multilevel"/>
    <w:tmpl w:val="DD74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B7751E"/>
    <w:multiLevelType w:val="multilevel"/>
    <w:tmpl w:val="AD10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E72690"/>
    <w:multiLevelType w:val="multilevel"/>
    <w:tmpl w:val="3652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CE3956"/>
    <w:multiLevelType w:val="multilevel"/>
    <w:tmpl w:val="B48C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817BB"/>
    <w:rsid w:val="000817BB"/>
    <w:rsid w:val="00751AA9"/>
    <w:rsid w:val="007B40F0"/>
    <w:rsid w:val="00885309"/>
    <w:rsid w:val="00BD0B7B"/>
    <w:rsid w:val="00E235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1AA9"/>
  </w:style>
  <w:style w:type="paragraph" w:styleId="Heading1">
    <w:name w:val="heading 1"/>
    <w:basedOn w:val="Normal"/>
    <w:link w:val="Heading1Char"/>
    <w:uiPriority w:val="9"/>
    <w:qFormat/>
    <w:rsid w:val="000817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0817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0817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7BB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817BB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817BB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081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817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17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17BB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0817BB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0817BB"/>
  </w:style>
  <w:style w:type="character" w:customStyle="1" w:styleId="m">
    <w:name w:val="ͼm"/>
    <w:basedOn w:val="DefaultParagraphFont"/>
    <w:rsid w:val="000817BB"/>
  </w:style>
  <w:style w:type="character" w:customStyle="1" w:styleId="g">
    <w:name w:val="ͼg"/>
    <w:basedOn w:val="DefaultParagraphFont"/>
    <w:rsid w:val="000817BB"/>
  </w:style>
  <w:style w:type="character" w:styleId="Hyperlink">
    <w:name w:val="Hyperlink"/>
    <w:basedOn w:val="DefaultParagraphFont"/>
    <w:uiPriority w:val="99"/>
    <w:semiHidden/>
    <w:unhideWhenUsed/>
    <w:rsid w:val="000817BB"/>
    <w:rPr>
      <w:color w:val="0000FF"/>
      <w:u w:val="single"/>
    </w:rPr>
  </w:style>
  <w:style w:type="character" w:customStyle="1" w:styleId="k">
    <w:name w:val="ͼk"/>
    <w:basedOn w:val="DefaultParagraphFont"/>
    <w:rsid w:val="000817BB"/>
  </w:style>
  <w:style w:type="character" w:customStyle="1" w:styleId="n">
    <w:name w:val="ͼn"/>
    <w:basedOn w:val="DefaultParagraphFont"/>
    <w:rsid w:val="000817B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78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4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2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3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46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54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716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14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24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68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652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578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49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719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17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191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4306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160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166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718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1117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725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12074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97732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550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730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40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78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013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076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690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3495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3143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742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3011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3854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89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5717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288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166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799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826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713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413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726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614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6503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004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5267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3063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6696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06998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662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557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50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19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237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788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366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8700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827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7334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312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6318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7134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4426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49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93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893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250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7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47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311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189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8627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870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056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6105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95015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56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11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482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625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50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93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962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640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194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4203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639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663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0487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977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07107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841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032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828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17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515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623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466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547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1645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067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0260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5398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12196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948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15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97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93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547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482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417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6588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843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1818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0371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106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4728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77887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5685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46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66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57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934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559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5648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695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1307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788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115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0472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63227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7118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286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89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52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73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17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045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987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69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2222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370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755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795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783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3387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901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021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50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703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584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975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467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576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6452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8825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06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6906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74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85480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201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7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37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337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97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887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7856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591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7544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3757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9450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217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10442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634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00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93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539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547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384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468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580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4302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48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6919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259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83128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1068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968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35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38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332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651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630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3435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7749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4925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6705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6700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4423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4554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69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33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134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405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82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943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3432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071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5520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489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596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28075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5820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693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153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18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20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543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39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00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430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869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925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1643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511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965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2183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22745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0499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73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86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836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770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441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711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8168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1021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3455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6938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9960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1177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7678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133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651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426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09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6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133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7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781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201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011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592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8522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6224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80371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576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92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39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89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70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2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232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4680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7591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397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5992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1553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3480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8888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013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414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7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296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622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036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426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12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1521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284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4938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265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9525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8360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86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8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10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16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3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560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879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810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387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043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451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2290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5470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67486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288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21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82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58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439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68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774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576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378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2008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6545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9199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9522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81689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362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47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940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46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718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96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86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072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368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538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0142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1178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1395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0453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4533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41865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rt.spring.io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911</Words>
  <Characters>5195</Characters>
  <Application>Microsoft Office Word</Application>
  <DocSecurity>0</DocSecurity>
  <Lines>43</Lines>
  <Paragraphs>12</Paragraphs>
  <ScaleCrop>false</ScaleCrop>
  <Company/>
  <LinksUpToDate>false</LinksUpToDate>
  <CharactersWithSpaces>6094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2026-06-17T12:43:00Z</dcterms:created>
  <dcterms:modified xsi:type="dcterms:W3CDTF">2026-06-18T14:56:00Z</dcterms:modified>
</cp:coreProperties>
</file>