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CSS Roadmap for Beginners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CSS Selectors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Selectors are used to target HTML elements and apply styles.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 HTML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&lt;p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id="para1"&gt;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Hello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&lt;p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class="text"&gt;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Welcome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&lt;/p&gt;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CSS Selectors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Element Selector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color: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blue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ID Selector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#para1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color: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Class Selector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text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font-size: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Universal Selector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*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Group Selector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h1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color: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green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CSS Box Model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Every HTML element is a box consisting of: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+---------------------+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    Margin       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+---------------+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>|  |   Border      |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| +-----------+ |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| | Padding   | |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| | Content   | |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| +-----------+ |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|  +---------------+  |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+---------------------+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width: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padding: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border: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solid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black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Memory Trick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Content → Padding → Border → </w:t>
      </w:r>
      <w:proofErr w:type="gram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Margin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(CPBM)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Typography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Controls text appearance.</w:t>
      </w:r>
      <w:proofErr w:type="gramEnd"/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Font Size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font-size: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Font Family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font-family: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Arial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sans-serif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Font Weight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font-weight: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bold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Text Align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text-align: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Line Height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lastRenderedPageBreak/>
        <w:t>p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line-height: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1.5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Spacing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Margin (Outside Space)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Padding (Inside Space)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padding: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padding: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15px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Positioning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Static (Default)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position: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static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Relative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Moves relative to original position.</w:t>
      </w:r>
      <w:proofErr w:type="gramEnd"/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position: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relative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top: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left: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Absolute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Moves relative to nearest positioned parent.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position: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absolute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top: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50px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left: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Fixed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Stays fixed on screen.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position: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fixed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top: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Sticky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Becomes fixed when scrolling.</w:t>
      </w:r>
      <w:proofErr w:type="gramEnd"/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position: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sticky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top: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6. </w:t>
      </w:r>
      <w:proofErr w:type="spellStart"/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Flexbox</w:t>
      </w:r>
      <w:proofErr w:type="spellEnd"/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for one-dimensional layouts (row or column).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Container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class="container"&gt;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1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2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3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&lt;/div&gt;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justify-content: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align-items: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Important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75"/>
        <w:gridCol w:w="2122"/>
      </w:tblGrid>
      <w:tr w:rsidR="007238DE" w:rsidRPr="007238DE" w:rsidTr="0072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Purpose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display:flex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 xml:space="preserve">Enable </w:t>
            </w:r>
            <w:proofErr w:type="spellStart"/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flexbox</w:t>
            </w:r>
            <w:proofErr w:type="spellEnd"/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Row/Column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lastRenderedPageBreak/>
              <w:t>justify-content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Horizontal alignment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Vertical alignment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Space between items</w:t>
            </w:r>
          </w:p>
        </w:tc>
      </w:tr>
    </w:tbl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flex-direction: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row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justify-content: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space-between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align-items: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gap: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CSS Grid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Used for two-dimensional layouts (rows and columns).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class="grid"&gt;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A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B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C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D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&lt;/div&gt;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grid-template-columns: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1fr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1fr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gap: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A   B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C   D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Three Columns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grid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grid-template-columns: </w:t>
      </w: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repeat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,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1fr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Memory Trick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spell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Flexbox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= 1 Direction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Grid    = 2 Directions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lastRenderedPageBreak/>
        <w:t>8. Responsive Design using Media Queries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Makes websites work on mobile, tablet, and desktop.</w:t>
      </w:r>
      <w:proofErr w:type="gramEnd"/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Basic 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background: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white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@media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(max-width: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768px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body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background: 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lightblue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screen width is less than 768px, background changes.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Responsive </w:t>
      </w:r>
      <w:proofErr w:type="spellStart"/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Flexbox</w:t>
      </w:r>
      <w:proofErr w:type="spellEnd"/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display: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gap: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proofErr w:type="gram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proofErr w:type="gramEnd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@media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(max-width: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768px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)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flex-direction: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column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Desktop: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A  </w:t>
      </w:r>
      <w:proofErr w:type="gram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B  C</w:t>
      </w:r>
      <w:proofErr w:type="gramEnd"/>
    </w:p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Mobile: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A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B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C</w:t>
      </w:r>
    </w:p>
    <w:p w:rsidR="007238DE" w:rsidRPr="007238DE" w:rsidRDefault="007238DE" w:rsidP="007238D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Complete Example</w:t>
      </w:r>
    </w:p>
    <w:p w:rsidR="007238DE" w:rsidRPr="007238DE" w:rsidRDefault="007238DE" w:rsidP="00723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&lt;!DOCTYPE html&gt;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&lt;html&gt;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&lt;head&gt;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&lt;style&gt;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display: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flex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lastRenderedPageBreak/>
        <w:t xml:space="preserve">    justify-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content: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space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-around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gap: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width: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padding: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margin: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10px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border: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solid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black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text-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align: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center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@media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(max-width: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768px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){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.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container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flex-</w:t>
      </w:r>
      <w:proofErr w:type="spellStart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direction: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column</w:t>
      </w:r>
      <w:proofErr w:type="spellEnd"/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&lt;/style&gt;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&lt;/head&gt;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&lt;body&gt;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class="container"&gt;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HTML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CSS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&lt;div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class="box"&gt;</w:t>
      </w:r>
      <w:r w:rsidRPr="007238DE">
        <w:rPr>
          <w:rFonts w:ascii="Courier New" w:eastAsia="Times New Roman" w:hAnsi="Courier New" w:cs="Courier New"/>
          <w:kern w:val="0"/>
          <w:sz w:val="20"/>
          <w:lang w:val="en-US"/>
        </w:rPr>
        <w:t>JavaScript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&lt;/div&gt;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&lt;/body&gt;</w:t>
      </w:r>
      <w:r w:rsidRPr="007238DE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br/>
        <w:t>&lt;/html&gt;</w:t>
      </w:r>
    </w:p>
    <w:p w:rsidR="007238DE" w:rsidRPr="007238DE" w:rsidRDefault="007238DE" w:rsidP="007238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Interview Quick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8"/>
        <w:gridCol w:w="3928"/>
      </w:tblGrid>
      <w:tr w:rsidR="007238DE" w:rsidRPr="007238DE" w:rsidTr="0072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Key Point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Selectors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Select HTML elements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Box Model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Content + Padding + Border + Margin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Font, size, alignment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Spacing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Margin &amp; Padding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Positioning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Static, Relative, Absolute, Fixed, Sticky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Flexbox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One-dimensional layout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Two-dimensional layout</w:t>
            </w:r>
          </w:p>
        </w:tc>
      </w:tr>
      <w:tr w:rsidR="007238DE" w:rsidRPr="007238DE" w:rsidTr="007238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Media Query</w:t>
            </w:r>
          </w:p>
        </w:tc>
        <w:tc>
          <w:tcPr>
            <w:tcW w:w="0" w:type="auto"/>
            <w:vAlign w:val="center"/>
            <w:hideMark/>
          </w:tcPr>
          <w:p w:rsidR="007238DE" w:rsidRPr="007238DE" w:rsidRDefault="007238DE" w:rsidP="007238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7238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Responsive design for different screens</w:t>
            </w:r>
          </w:p>
        </w:tc>
      </w:tr>
    </w:tbl>
    <w:p w:rsidR="007238DE" w:rsidRPr="007238DE" w:rsidRDefault="007238DE" w:rsidP="007238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Memory Formula:</w:t>
      </w: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</w:r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Selectors → Box Model → Typography → Spacing → Positioning → </w:t>
      </w:r>
      <w:proofErr w:type="spellStart"/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Flexbox</w:t>
      </w:r>
      <w:proofErr w:type="spellEnd"/>
      <w:r w:rsidRPr="00723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→ Grid → Media Queries</w:t>
      </w:r>
      <w:r w:rsidRPr="007238DE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 This covers most beginner-to-intermediate CSS interview questions.</w:t>
      </w:r>
    </w:p>
    <w:p w:rsidR="007B40F0" w:rsidRDefault="007B40F0"/>
    <w:sectPr w:rsidR="007B40F0" w:rsidSect="00C96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38DE"/>
    <w:rsid w:val="007238DE"/>
    <w:rsid w:val="007B40F0"/>
    <w:rsid w:val="00C96FDB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FDB"/>
  </w:style>
  <w:style w:type="paragraph" w:styleId="Heading1">
    <w:name w:val="heading 1"/>
    <w:basedOn w:val="Normal"/>
    <w:link w:val="Heading1Char"/>
    <w:uiPriority w:val="9"/>
    <w:qFormat/>
    <w:rsid w:val="007238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238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23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7238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8D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238DE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238DE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7238DE"/>
    <w:rPr>
      <w:rFonts w:ascii="Times New Roman" w:eastAsia="Times New Roman" w:hAnsi="Times New Roman" w:cs="Times New Roman"/>
      <w:b/>
      <w:bCs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723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3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38DE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8DE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7238DE"/>
  </w:style>
  <w:style w:type="character" w:customStyle="1" w:styleId="n">
    <w:name w:val="ͼn"/>
    <w:basedOn w:val="DefaultParagraphFont"/>
    <w:rsid w:val="007238DE"/>
  </w:style>
  <w:style w:type="character" w:customStyle="1" w:styleId="g">
    <w:name w:val="ͼg"/>
    <w:basedOn w:val="DefaultParagraphFont"/>
    <w:rsid w:val="007238DE"/>
  </w:style>
  <w:style w:type="character" w:customStyle="1" w:styleId="k">
    <w:name w:val="ͼk"/>
    <w:basedOn w:val="DefaultParagraphFont"/>
    <w:rsid w:val="007238DE"/>
  </w:style>
  <w:style w:type="character" w:customStyle="1" w:styleId="j">
    <w:name w:val="ͼj"/>
    <w:basedOn w:val="DefaultParagraphFont"/>
    <w:rsid w:val="007238DE"/>
  </w:style>
  <w:style w:type="character" w:customStyle="1" w:styleId="l">
    <w:name w:val="ͼl"/>
    <w:basedOn w:val="DefaultParagraphFont"/>
    <w:rsid w:val="007238DE"/>
  </w:style>
  <w:style w:type="character" w:customStyle="1" w:styleId="f">
    <w:name w:val="ͼf"/>
    <w:basedOn w:val="DefaultParagraphFont"/>
    <w:rsid w:val="007238DE"/>
  </w:style>
  <w:style w:type="character" w:styleId="Strong">
    <w:name w:val="Strong"/>
    <w:basedOn w:val="DefaultParagraphFont"/>
    <w:uiPriority w:val="22"/>
    <w:qFormat/>
    <w:rsid w:val="007238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53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5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0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46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82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4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7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1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4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1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09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5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24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48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66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51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47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8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73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89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91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72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8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1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1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33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0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7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6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5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73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5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0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1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8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2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16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328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12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1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69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2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0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13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8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4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8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7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51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7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72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8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68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95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2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5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8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9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13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38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0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7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03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65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2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281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7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5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78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3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7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8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5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45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6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09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9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03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053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5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6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46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13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9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18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307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3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390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7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65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2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641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1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20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6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75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5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21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7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51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7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2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8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9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5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6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7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36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9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4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23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43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9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0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24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2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6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0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4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4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2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8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7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24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0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6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6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8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42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35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11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8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74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58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14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7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0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38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24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7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0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6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1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088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8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53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8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80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2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827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967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11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83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74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5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19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5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9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86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36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0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04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2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659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0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62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3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6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8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42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41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0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29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3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84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15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98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578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703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6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7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901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9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2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86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48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2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36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07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7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2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39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1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79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60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68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6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95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7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1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75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8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66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6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5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1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80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0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9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24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3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7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58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211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15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4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3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09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81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1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339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77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8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41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43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9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5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9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64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3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01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33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1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01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5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0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1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49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31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54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96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943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31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85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2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8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82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339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1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111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4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92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59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2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4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1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16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3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76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8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7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88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42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517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8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75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1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16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28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9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8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41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5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4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19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96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6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5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2026-06-24T16:18:00Z</dcterms:created>
  <dcterms:modified xsi:type="dcterms:W3CDTF">2026-06-24T16:19:00Z</dcterms:modified>
</cp:coreProperties>
</file>