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57A" w:rsidRDefault="00482F83">
      <w:r>
        <w:t>Import alliance</w:t>
      </w:r>
    </w:p>
    <w:p w:rsidR="00482F83" w:rsidRDefault="00482F83"/>
    <w:p w:rsidR="00482F83" w:rsidRDefault="00482F83"/>
    <w:p w:rsidR="00482F83" w:rsidRDefault="00482F83">
      <w:r>
        <w:rPr>
          <w:noProof/>
          <w:lang w:eastAsia="en-IN"/>
        </w:rPr>
        <w:drawing>
          <wp:inline distT="0" distB="0" distL="0" distR="0" wp14:anchorId="0B8F330B" wp14:editId="585A7CA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83" w:rsidRDefault="00482F83"/>
    <w:p w:rsidR="00482F83" w:rsidRDefault="00482F83"/>
    <w:p w:rsidR="00482F83" w:rsidRDefault="00482F83">
      <w:r>
        <w:t xml:space="preserve">Import </w:t>
      </w:r>
      <w:proofErr w:type="spellStart"/>
      <w:r>
        <w:t>Acadgild</w:t>
      </w:r>
      <w:proofErr w:type="spellEnd"/>
      <w:r>
        <w:t xml:space="preserve"> ova file</w:t>
      </w:r>
    </w:p>
    <w:p w:rsidR="00482F83" w:rsidRDefault="00482F83"/>
    <w:p w:rsidR="00482F83" w:rsidRDefault="00482F83">
      <w:r>
        <w:rPr>
          <w:noProof/>
          <w:lang w:eastAsia="en-IN"/>
        </w:rPr>
        <w:drawing>
          <wp:inline distT="0" distB="0" distL="0" distR="0" wp14:anchorId="1D5638CC" wp14:editId="76C76B4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83" w:rsidRDefault="00482F83"/>
    <w:p w:rsidR="00482F83" w:rsidRDefault="00482F83">
      <w:r>
        <w:lastRenderedPageBreak/>
        <w:t>Memory allocation</w:t>
      </w:r>
    </w:p>
    <w:p w:rsidR="00482F83" w:rsidRDefault="00482F83"/>
    <w:p w:rsidR="00482F83" w:rsidRDefault="00482F83">
      <w:r>
        <w:rPr>
          <w:noProof/>
          <w:lang w:eastAsia="en-IN"/>
        </w:rPr>
        <w:drawing>
          <wp:inline distT="0" distB="0" distL="0" distR="0" wp14:anchorId="15D2EF54" wp14:editId="472BCF3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83" w:rsidRDefault="00482F83"/>
    <w:p w:rsidR="00482F83" w:rsidRDefault="00482F83"/>
    <w:p w:rsidR="00482F83" w:rsidRDefault="00482F83">
      <w:r>
        <w:t>Click import</w:t>
      </w:r>
    </w:p>
    <w:p w:rsidR="00482F83" w:rsidRDefault="00482F83"/>
    <w:p w:rsidR="00482F83" w:rsidRDefault="00482F83">
      <w:r>
        <w:rPr>
          <w:noProof/>
          <w:lang w:eastAsia="en-IN"/>
        </w:rPr>
        <w:drawing>
          <wp:inline distT="0" distB="0" distL="0" distR="0" wp14:anchorId="7BA451F6" wp14:editId="76A2BC1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83" w:rsidRDefault="00482F83"/>
    <w:p w:rsidR="00482F83" w:rsidRDefault="00482F83">
      <w:proofErr w:type="spellStart"/>
      <w:r>
        <w:t>Acadgild</w:t>
      </w:r>
      <w:proofErr w:type="spellEnd"/>
      <w:r>
        <w:t xml:space="preserve"> import successfully</w:t>
      </w:r>
      <w:bookmarkStart w:id="0" w:name="_GoBack"/>
      <w:bookmarkEnd w:id="0"/>
    </w:p>
    <w:p w:rsidR="00482F83" w:rsidRDefault="00482F83">
      <w:r>
        <w:rPr>
          <w:noProof/>
          <w:lang w:eastAsia="en-IN"/>
        </w:rPr>
        <w:lastRenderedPageBreak/>
        <w:drawing>
          <wp:inline distT="0" distB="0" distL="0" distR="0" wp14:anchorId="09048215" wp14:editId="51045AC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83"/>
    <w:rsid w:val="00482F83"/>
    <w:rsid w:val="00DD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0A977-5941-42E4-BA52-9C4A4A9F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104</Characters>
  <Application>Microsoft Office Word</Application>
  <DocSecurity>0</DocSecurity>
  <Lines>1</Lines>
  <Paragraphs>1</Paragraphs>
  <ScaleCrop>false</ScaleCrop>
  <Company>HP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1</cp:revision>
  <dcterms:created xsi:type="dcterms:W3CDTF">2017-06-13T16:22:00Z</dcterms:created>
  <dcterms:modified xsi:type="dcterms:W3CDTF">2017-06-13T16:26:00Z</dcterms:modified>
</cp:coreProperties>
</file>