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5F7A4" w14:textId="4C5A42DE" w:rsidR="00C1411E" w:rsidRPr="00C50D19" w:rsidRDefault="00E95A4F" w:rsidP="00C1411E">
      <w:pPr>
        <w:jc w:val="center"/>
        <w:rPr>
          <w:b/>
          <w:bCs/>
          <w:sz w:val="32"/>
          <w:szCs w:val="32"/>
          <w:u w:val="single"/>
        </w:rPr>
      </w:pPr>
      <w:r w:rsidRPr="00C50D19">
        <w:rPr>
          <w:b/>
          <w:bCs/>
          <w:sz w:val="32"/>
          <w:szCs w:val="32"/>
          <w:u w:val="single"/>
        </w:rPr>
        <w:t xml:space="preserve">AIML </w:t>
      </w:r>
      <w:r w:rsidR="00C50D19">
        <w:rPr>
          <w:b/>
          <w:bCs/>
          <w:sz w:val="32"/>
          <w:szCs w:val="32"/>
          <w:u w:val="single"/>
        </w:rPr>
        <w:t xml:space="preserve">PROJECT </w:t>
      </w:r>
      <w:r w:rsidRPr="00C50D19">
        <w:rPr>
          <w:b/>
          <w:bCs/>
          <w:sz w:val="32"/>
          <w:szCs w:val="32"/>
          <w:u w:val="single"/>
        </w:rPr>
        <w:t>REPORT</w:t>
      </w:r>
    </w:p>
    <w:p w14:paraId="198B061C" w14:textId="421CDD44" w:rsidR="00E95A4F" w:rsidRPr="00A3036C" w:rsidRDefault="00C50D19" w:rsidP="00E95A4F">
      <w:pPr>
        <w:jc w:val="center"/>
        <w:rPr>
          <w:b/>
          <w:bCs/>
        </w:rPr>
      </w:pPr>
      <w:r w:rsidRPr="00A3036C">
        <w:rPr>
          <w:b/>
          <w:bCs/>
        </w:rPr>
        <w:t>P</w:t>
      </w:r>
      <w:r w:rsidR="00E95A4F" w:rsidRPr="00A3036C">
        <w:rPr>
          <w:b/>
          <w:bCs/>
        </w:rPr>
        <w:t>ersonal finance and budgeting machine learning model concept</w:t>
      </w:r>
    </w:p>
    <w:p w14:paraId="1E3894D7" w14:textId="0515659E" w:rsidR="00E95A4F" w:rsidRPr="00C50D19" w:rsidRDefault="00E95A4F" w:rsidP="00E95A4F">
      <w:pPr>
        <w:jc w:val="center"/>
      </w:pPr>
      <w:r w:rsidRPr="00C50D19">
        <w:rPr>
          <w:b/>
          <w:bCs/>
          <w:sz w:val="28"/>
          <w:szCs w:val="28"/>
        </w:rPr>
        <w:t>Model Name</w:t>
      </w:r>
      <w:r w:rsidRPr="00C50D19">
        <w:rPr>
          <w:sz w:val="28"/>
          <w:szCs w:val="28"/>
        </w:rPr>
        <w:t>:</w:t>
      </w:r>
      <w:r w:rsidRPr="00C50D19">
        <w:t xml:space="preserve"> </w:t>
      </w:r>
      <w:proofErr w:type="spellStart"/>
      <w:r w:rsidR="00C50D19">
        <w:t>Fin</w:t>
      </w:r>
      <w:r w:rsidRPr="00C50D19">
        <w:t>Budget</w:t>
      </w:r>
      <w:proofErr w:type="spellEnd"/>
    </w:p>
    <w:p w14:paraId="14315455" w14:textId="76832BF8" w:rsidR="00E95A4F" w:rsidRDefault="00E95A4F" w:rsidP="00E95A4F">
      <w:pPr>
        <w:jc w:val="center"/>
      </w:pPr>
      <w:r w:rsidRPr="00C50D19">
        <w:t>Objective: Help users manage their income, expenses, and savings by predicting future expenses, identifying areas for cost reduction, and providing personalized budgeting recommendations.</w:t>
      </w:r>
    </w:p>
    <w:p w14:paraId="218DEC92" w14:textId="77777777" w:rsidR="00A3036C" w:rsidRPr="00C50D19" w:rsidRDefault="00A3036C" w:rsidP="00E95A4F">
      <w:pPr>
        <w:jc w:val="center"/>
      </w:pPr>
    </w:p>
    <w:p w14:paraId="41D0C49A" w14:textId="01132922" w:rsidR="00A3036C" w:rsidRPr="00C50D19" w:rsidRDefault="00E95A4F" w:rsidP="00E95A4F">
      <w:pPr>
        <w:rPr>
          <w:sz w:val="28"/>
          <w:szCs w:val="28"/>
        </w:rPr>
      </w:pPr>
      <w:r w:rsidRPr="00C50D19">
        <w:rPr>
          <w:b/>
          <w:bCs/>
          <w:sz w:val="28"/>
          <w:szCs w:val="28"/>
        </w:rPr>
        <w:t>Data Sets</w:t>
      </w:r>
      <w:r w:rsidRPr="00C50D19">
        <w:rPr>
          <w:sz w:val="28"/>
          <w:szCs w:val="28"/>
        </w:rPr>
        <w:t xml:space="preserve">: </w:t>
      </w:r>
    </w:p>
    <w:p w14:paraId="0427D867" w14:textId="7809DECB" w:rsidR="00E95A4F" w:rsidRPr="00C50D19" w:rsidRDefault="00E95A4F" w:rsidP="00E95A4F">
      <w:r w:rsidRPr="00C50D19">
        <w:t xml:space="preserve">1. </w:t>
      </w:r>
      <w:r w:rsidRPr="00C50D19">
        <w:rPr>
          <w:u w:val="single"/>
        </w:rPr>
        <w:t>User Transaction Data:</w:t>
      </w:r>
      <w:r w:rsidRPr="00C50D19">
        <w:t xml:space="preserve"> Collect user's financial transaction history, including income, expenses, and savings, through bank statements, budgeting apps, or manual input.</w:t>
      </w:r>
    </w:p>
    <w:p w14:paraId="07A5A191" w14:textId="77777777" w:rsidR="00E95A4F" w:rsidRPr="00C50D19" w:rsidRDefault="00E95A4F" w:rsidP="00E95A4F">
      <w:r w:rsidRPr="00C50D19">
        <w:t xml:space="preserve">2. </w:t>
      </w:r>
      <w:r w:rsidRPr="00C50D19">
        <w:rPr>
          <w:u w:val="single"/>
        </w:rPr>
        <w:t>Expense Categories:</w:t>
      </w:r>
      <w:r w:rsidRPr="00C50D19">
        <w:t xml:space="preserve"> Categorize expenses into groups like housing, transportation, food, entertainment, etc.</w:t>
      </w:r>
    </w:p>
    <w:p w14:paraId="7A8C0BF1" w14:textId="68BC0999" w:rsidR="00E95A4F" w:rsidRDefault="00E95A4F" w:rsidP="00E95A4F">
      <w:r w:rsidRPr="00C50D19">
        <w:t xml:space="preserve">3. </w:t>
      </w:r>
      <w:r w:rsidRPr="00C50D19">
        <w:rPr>
          <w:u w:val="single"/>
        </w:rPr>
        <w:t>Economic Indicators:</w:t>
      </w:r>
      <w:r w:rsidRPr="00C50D19">
        <w:t xml:space="preserve"> Incorporate external data like inflation rates, interest rates, and economic trends to account for market fluctuations.</w:t>
      </w:r>
    </w:p>
    <w:p w14:paraId="66DC9CC3" w14:textId="77777777" w:rsidR="00A3036C" w:rsidRPr="00C50D19" w:rsidRDefault="00A3036C" w:rsidP="00E95A4F"/>
    <w:p w14:paraId="1A81BAB1" w14:textId="77777777" w:rsidR="00C50D19" w:rsidRPr="00C50D19" w:rsidRDefault="00E95A4F" w:rsidP="00E95A4F">
      <w:pPr>
        <w:rPr>
          <w:sz w:val="28"/>
          <w:szCs w:val="28"/>
        </w:rPr>
      </w:pPr>
      <w:r w:rsidRPr="00C50D19">
        <w:rPr>
          <w:b/>
          <w:bCs/>
          <w:sz w:val="28"/>
          <w:szCs w:val="28"/>
        </w:rPr>
        <w:t>Algorithms</w:t>
      </w:r>
      <w:r w:rsidRPr="00C50D19">
        <w:rPr>
          <w:sz w:val="28"/>
          <w:szCs w:val="28"/>
        </w:rPr>
        <w:t xml:space="preserve">: </w:t>
      </w:r>
    </w:p>
    <w:p w14:paraId="042F7D56" w14:textId="15593638" w:rsidR="00E95A4F" w:rsidRPr="00C50D19" w:rsidRDefault="00E95A4F" w:rsidP="00E95A4F">
      <w:r w:rsidRPr="00C50D19">
        <w:t xml:space="preserve">1. </w:t>
      </w:r>
      <w:r w:rsidRPr="00C50D19">
        <w:rPr>
          <w:u w:val="single"/>
        </w:rPr>
        <w:t>Expense Prediction:</w:t>
      </w:r>
      <w:r w:rsidRPr="00C50D19">
        <w:t xml:space="preserve"> Use a Recurrent Neural Network (RNN) or Long Short-Term Memory (LSTM) network to predict future expenses based on historical data and economic indicators.</w:t>
      </w:r>
    </w:p>
    <w:p w14:paraId="2CE810A7" w14:textId="42CB502A" w:rsidR="00E95A4F" w:rsidRPr="00C50D19" w:rsidRDefault="00E95A4F" w:rsidP="00E95A4F">
      <w:r w:rsidRPr="00C50D19">
        <w:t xml:space="preserve">2. </w:t>
      </w:r>
      <w:r w:rsidRPr="00C50D19">
        <w:rPr>
          <w:u w:val="single"/>
        </w:rPr>
        <w:t>Clustering:</w:t>
      </w:r>
      <w:r w:rsidRPr="00C50D19">
        <w:t xml:space="preserve"> Apply K-Means or Hierarchical Clustering to group users with similar financial </w:t>
      </w:r>
      <w:proofErr w:type="spellStart"/>
      <w:r w:rsidRPr="00C50D19">
        <w:t>behaviors</w:t>
      </w:r>
      <w:proofErr w:type="spellEnd"/>
      <w:r w:rsidRPr="00C50D19">
        <w:t xml:space="preserve"> and provide peer-to-peer budgeting insights.</w:t>
      </w:r>
    </w:p>
    <w:p w14:paraId="5DD3AA49" w14:textId="77777777" w:rsidR="00E95A4F" w:rsidRPr="00C50D19" w:rsidRDefault="00E95A4F" w:rsidP="00E95A4F">
      <w:r w:rsidRPr="00C50D19">
        <w:t xml:space="preserve">3. </w:t>
      </w:r>
      <w:r w:rsidRPr="00C50D19">
        <w:rPr>
          <w:u w:val="single"/>
        </w:rPr>
        <w:t>Classification:</w:t>
      </w:r>
      <w:r w:rsidRPr="00C50D19">
        <w:t xml:space="preserve"> Utilize Decision Trees or Random Forest to categorize expenses into needs (housing, utilities) and wants (entertainment, hobbies).</w:t>
      </w:r>
    </w:p>
    <w:p w14:paraId="1C38A7A3" w14:textId="77777777" w:rsidR="00E95A4F" w:rsidRPr="00C50D19" w:rsidRDefault="00E95A4F" w:rsidP="00E95A4F">
      <w:r w:rsidRPr="00C50D19">
        <w:t xml:space="preserve">4. </w:t>
      </w:r>
      <w:r w:rsidRPr="00C50D19">
        <w:rPr>
          <w:u w:val="single"/>
        </w:rPr>
        <w:t>Regression:</w:t>
      </w:r>
      <w:r w:rsidRPr="00C50D19">
        <w:t xml:space="preserve"> Employ Linear or Polynomial Regression to identify areas for cost reduction and optimize budget allocation.</w:t>
      </w:r>
    </w:p>
    <w:p w14:paraId="0E9D3D50" w14:textId="2EDCC059" w:rsidR="00E95A4F" w:rsidRDefault="00E95A4F" w:rsidP="00E95A4F">
      <w:r w:rsidRPr="00C50D19">
        <w:t xml:space="preserve">5. </w:t>
      </w:r>
      <w:r w:rsidRPr="00C50D19">
        <w:rPr>
          <w:u w:val="single"/>
        </w:rPr>
        <w:t>Recommendation System:</w:t>
      </w:r>
      <w:r w:rsidRPr="00C50D19">
        <w:t xml:space="preserve"> Implement a Collaborative Filtering or Content-Based Filtering algorithm to suggest personalized budgeting recommendations.</w:t>
      </w:r>
    </w:p>
    <w:p w14:paraId="54B7CB6F" w14:textId="77777777" w:rsidR="00A3036C" w:rsidRDefault="00A3036C" w:rsidP="00E95A4F"/>
    <w:p w14:paraId="74D4A66F" w14:textId="571DA104" w:rsidR="00A3036C" w:rsidRPr="00A3036C" w:rsidRDefault="00A3036C" w:rsidP="00A3036C">
      <w:pPr>
        <w:rPr>
          <w:b/>
          <w:bCs/>
          <w:sz w:val="28"/>
          <w:szCs w:val="28"/>
        </w:rPr>
      </w:pPr>
      <w:r w:rsidRPr="00A3036C">
        <w:rPr>
          <w:b/>
          <w:bCs/>
          <w:sz w:val="28"/>
          <w:szCs w:val="28"/>
        </w:rPr>
        <w:t>Problem Statement:</w:t>
      </w:r>
    </w:p>
    <w:p w14:paraId="1D01DA47" w14:textId="77777777" w:rsidR="00A3036C" w:rsidRDefault="00A3036C" w:rsidP="00A3036C">
      <w:r>
        <w:t>Design a machine learning model that can help users manage their finances effectively by:</w:t>
      </w:r>
    </w:p>
    <w:p w14:paraId="6B1F9A33" w14:textId="77777777" w:rsidR="00A3036C" w:rsidRDefault="00A3036C" w:rsidP="00A3036C"/>
    <w:p w14:paraId="366B9083" w14:textId="77777777" w:rsidR="00A3036C" w:rsidRDefault="00A3036C" w:rsidP="00A3036C">
      <w:r>
        <w:t>1. Predicting future expenses based on historical spending patterns and economic indicators.</w:t>
      </w:r>
    </w:p>
    <w:p w14:paraId="5793C057" w14:textId="77777777" w:rsidR="00A3036C" w:rsidRDefault="00A3036C" w:rsidP="00A3036C">
      <w:r>
        <w:t>2. Identifying areas for cost reduction and optimizing budget allocation.</w:t>
      </w:r>
    </w:p>
    <w:p w14:paraId="5A469FC6" w14:textId="77777777" w:rsidR="00A3036C" w:rsidRDefault="00A3036C" w:rsidP="00A3036C">
      <w:r>
        <w:t>3. Providing personalized savings recommendations.</w:t>
      </w:r>
    </w:p>
    <w:p w14:paraId="626C446C" w14:textId="77777777" w:rsidR="00A3036C" w:rsidRDefault="00A3036C" w:rsidP="00A3036C">
      <w:r>
        <w:t>4. Categorizing expenses into needs and wants.</w:t>
      </w:r>
    </w:p>
    <w:p w14:paraId="6E89C6BD" w14:textId="77777777" w:rsidR="00A3036C" w:rsidRDefault="00A3036C" w:rsidP="00A3036C">
      <w:r>
        <w:t xml:space="preserve">5. Detecting unusual spending </w:t>
      </w:r>
      <w:proofErr w:type="spellStart"/>
      <w:r>
        <w:t>behavior</w:t>
      </w:r>
      <w:proofErr w:type="spellEnd"/>
      <w:r>
        <w:t xml:space="preserve"> and alerting users to potential financial anomalies.</w:t>
      </w:r>
    </w:p>
    <w:p w14:paraId="369A22E4" w14:textId="77777777" w:rsidR="00A3036C" w:rsidRDefault="00A3036C" w:rsidP="00A3036C"/>
    <w:p w14:paraId="22E108F6" w14:textId="77777777" w:rsidR="00A3036C" w:rsidRDefault="00A3036C" w:rsidP="00A3036C">
      <w:pPr>
        <w:rPr>
          <w:b/>
          <w:bCs/>
          <w:sz w:val="28"/>
          <w:szCs w:val="28"/>
        </w:rPr>
      </w:pPr>
      <w:r w:rsidRPr="00A3036C">
        <w:rPr>
          <w:b/>
          <w:bCs/>
          <w:sz w:val="28"/>
          <w:szCs w:val="28"/>
        </w:rPr>
        <w:t>Solution:</w:t>
      </w:r>
      <w:r>
        <w:rPr>
          <w:b/>
          <w:bCs/>
          <w:sz w:val="28"/>
          <w:szCs w:val="28"/>
        </w:rPr>
        <w:t xml:space="preserve"> </w:t>
      </w:r>
    </w:p>
    <w:p w14:paraId="2E77FACE" w14:textId="4DED479C" w:rsidR="00A3036C" w:rsidRPr="00A3036C" w:rsidRDefault="00A3036C" w:rsidP="00A3036C">
      <w:pPr>
        <w:rPr>
          <w:b/>
          <w:bCs/>
          <w:sz w:val="28"/>
          <w:szCs w:val="28"/>
        </w:rPr>
      </w:pPr>
      <w:proofErr w:type="spellStart"/>
      <w:r>
        <w:t>FinBudget</w:t>
      </w:r>
      <w:proofErr w:type="spellEnd"/>
      <w:r>
        <w:t xml:space="preserve"> Model</w:t>
      </w:r>
    </w:p>
    <w:p w14:paraId="0AA873D9" w14:textId="1315FF3B" w:rsidR="00A3036C" w:rsidRDefault="00A3036C" w:rsidP="00A3036C">
      <w:r>
        <w:t>A hybrid machine learning model that combines the strengths of:</w:t>
      </w:r>
    </w:p>
    <w:p w14:paraId="7B7109F2" w14:textId="77777777" w:rsidR="00A3036C" w:rsidRDefault="00A3036C" w:rsidP="00A3036C">
      <w:r>
        <w:t>1. Time Series Forecasting (e.g., ARIMA, LSTM) to predict future expenses.</w:t>
      </w:r>
    </w:p>
    <w:p w14:paraId="3A977902" w14:textId="77777777" w:rsidR="00A3036C" w:rsidRDefault="00A3036C" w:rsidP="00A3036C">
      <w:r>
        <w:t>2. Clustering (e.g., K-Means) to identify expense patterns and areas for cost reduction.</w:t>
      </w:r>
    </w:p>
    <w:p w14:paraId="600A1160" w14:textId="77777777" w:rsidR="00A3036C" w:rsidRDefault="00A3036C" w:rsidP="00A3036C">
      <w:r>
        <w:t>3. Classification (e.g., Decision Trees) to categorize expenses into needs and wants.</w:t>
      </w:r>
    </w:p>
    <w:p w14:paraId="7D496CEF" w14:textId="77777777" w:rsidR="00A3036C" w:rsidRDefault="00A3036C" w:rsidP="00A3036C">
      <w:r>
        <w:t>4. Regression (e.g., Linear Regression) to optimize budget allocation and provide savings recommendations.</w:t>
      </w:r>
    </w:p>
    <w:p w14:paraId="015E34EA" w14:textId="04E4FD98" w:rsidR="00A3036C" w:rsidRDefault="00A3036C" w:rsidP="00A3036C">
      <w:r>
        <w:t xml:space="preserve">5. Anomaly Detection (e.g., Isolation Forest) to identify unusual spending </w:t>
      </w:r>
      <w:proofErr w:type="spellStart"/>
      <w:r>
        <w:t>behavior</w:t>
      </w:r>
      <w:proofErr w:type="spellEnd"/>
      <w:r>
        <w:t>.</w:t>
      </w:r>
    </w:p>
    <w:p w14:paraId="009E52BE" w14:textId="77777777" w:rsidR="00C50D19" w:rsidRDefault="00C50D19" w:rsidP="00E95A4F"/>
    <w:p w14:paraId="21FCA39B" w14:textId="445683EB" w:rsidR="00C50D19" w:rsidRPr="00C50D19" w:rsidRDefault="00C50D19" w:rsidP="00E95A4F">
      <w:pPr>
        <w:rPr>
          <w:b/>
          <w:bCs/>
          <w:sz w:val="28"/>
          <w:szCs w:val="28"/>
        </w:rPr>
      </w:pPr>
      <w:r w:rsidRPr="00C50D19">
        <w:rPr>
          <w:b/>
          <w:bCs/>
          <w:sz w:val="28"/>
          <w:szCs w:val="28"/>
        </w:rPr>
        <w:t>Team Details:</w:t>
      </w:r>
    </w:p>
    <w:p w14:paraId="13347DE8" w14:textId="5687BCE2" w:rsidR="00E95A4F" w:rsidRDefault="00C50D19" w:rsidP="00C50D19">
      <w:r>
        <w:t>2320030449: L. Sai Srikar</w:t>
      </w:r>
    </w:p>
    <w:p w14:paraId="3EB9215C" w14:textId="5F419CBD" w:rsidR="00C50D19" w:rsidRDefault="00C50D19" w:rsidP="00C50D19">
      <w:r>
        <w:t>2320030197: B. Rushith Sai</w:t>
      </w:r>
    </w:p>
    <w:p w14:paraId="4D79E3B8" w14:textId="67ABBA74" w:rsidR="00C1411E" w:rsidRPr="00C50D19" w:rsidRDefault="00C1411E" w:rsidP="00C50D19">
      <w:r>
        <w:t>2320030094: S. Rithik Reddy</w:t>
      </w:r>
    </w:p>
    <w:sectPr w:rsidR="00C1411E" w:rsidRPr="00C50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4F"/>
    <w:rsid w:val="00515164"/>
    <w:rsid w:val="00A3036C"/>
    <w:rsid w:val="00AD438B"/>
    <w:rsid w:val="00C1411E"/>
    <w:rsid w:val="00C50D19"/>
    <w:rsid w:val="00CD2EB5"/>
    <w:rsid w:val="00D872CD"/>
    <w:rsid w:val="00E9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5D8E"/>
  <w15:chartTrackingRefBased/>
  <w15:docId w15:val="{41986923-05BF-46DD-9A02-61EEFD7A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A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Srikar Lakkimsetti</dc:creator>
  <cp:keywords/>
  <dc:description/>
  <cp:lastModifiedBy>Bandla Rushith Sai</cp:lastModifiedBy>
  <cp:revision>3</cp:revision>
  <dcterms:created xsi:type="dcterms:W3CDTF">2024-08-11T14:56:00Z</dcterms:created>
  <dcterms:modified xsi:type="dcterms:W3CDTF">2024-08-11T15:10:00Z</dcterms:modified>
</cp:coreProperties>
</file>