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58FC9" w14:textId="22766569" w:rsidR="00CB086A" w:rsidRDefault="00A273D7" w:rsidP="00E57680">
      <w:r>
        <w:t>WHY Rabbit MQ?</w:t>
      </w:r>
      <w:r>
        <w:br/>
      </w:r>
      <w:r w:rsidRPr="00A273D7">
        <w:t>Handles async queries, decouples frontend &amp; processing, supports multiple users.</w:t>
      </w:r>
    </w:p>
    <w:p w14:paraId="0D41735B" w14:textId="77018531" w:rsidR="00A273D7" w:rsidRDefault="00A273D7" w:rsidP="00E57680">
      <w:r w:rsidRPr="00A273D7">
        <w:t>Why Redis?</w:t>
      </w:r>
      <w:r>
        <w:br/>
      </w:r>
      <w:r w:rsidRPr="00A273D7">
        <w:t>Caching repeated questions, reduces RAG processing, improves latency.</w:t>
      </w:r>
      <w:r>
        <w:br/>
      </w:r>
      <w:r>
        <w:br/>
      </w:r>
      <w:r w:rsidRPr="00A273D7">
        <w:t>How does live streaming work?</w:t>
      </w:r>
      <w:r>
        <w:br/>
      </w:r>
      <w:r w:rsidRPr="00A273D7">
        <w:t>WebSocket keeps connection open; workers push results back as soon as available</w:t>
      </w:r>
      <w:r>
        <w:br/>
      </w:r>
      <w:r>
        <w:br/>
      </w:r>
      <w:r w:rsidRPr="00A273D7">
        <w:t>How to scale workers?</w:t>
      </w:r>
      <w:r>
        <w:br/>
      </w:r>
      <w:r w:rsidRPr="00A273D7">
        <w:t xml:space="preserve">Increase replicas in Kubernetes; optionally use </w:t>
      </w:r>
      <w:r w:rsidRPr="00A273D7">
        <w:rPr>
          <w:b/>
          <w:bCs/>
        </w:rPr>
        <w:t>KEDA</w:t>
      </w:r>
      <w:r w:rsidRPr="00A273D7">
        <w:t xml:space="preserve"> to auto-scale based on queue length.</w:t>
      </w:r>
      <w:r>
        <w:br/>
      </w:r>
      <w:r>
        <w:br/>
      </w:r>
      <w:r w:rsidRPr="00A273D7">
        <w:t>RAG engine internals?</w:t>
      </w:r>
      <w:r>
        <w:br/>
      </w:r>
      <w:r w:rsidRPr="00A273D7">
        <w:t>Load PDF, embed content, retrieve relevant sections, generate answer using LLM.</w:t>
      </w:r>
      <w:r>
        <w:br/>
      </w:r>
      <w:r>
        <w:br/>
        <w:t>How to deploy on AWS?</w:t>
      </w:r>
      <w:r>
        <w:br/>
      </w:r>
      <w:r w:rsidRPr="00A273D7">
        <w:t>Docker images → ECR, Kubernetes manifests → EKS, use RDS/S3 in production.</w:t>
      </w:r>
      <w:r>
        <w:br/>
      </w:r>
      <w:r>
        <w:br/>
      </w:r>
      <w:r w:rsidRPr="00A273D7">
        <w:t>Why use Docker Compose locally?</w:t>
      </w:r>
      <w:r>
        <w:br/>
      </w:r>
      <w:r w:rsidRPr="00A273D7">
        <w:t>Quick local testing of Flask, RabbitMQ, Redis, and workers.</w:t>
      </w:r>
      <w:r>
        <w:br/>
      </w:r>
      <w:r>
        <w:br/>
      </w:r>
      <w:r w:rsidRPr="00A273D7">
        <w:t>Multiple LLM support?</w:t>
      </w:r>
    </w:p>
    <w:p w14:paraId="28B8C779" w14:textId="472140A1" w:rsidR="00A273D7" w:rsidRDefault="00A273D7" w:rsidP="00E57680">
      <w:r w:rsidRPr="00A273D7">
        <w:t>Use smaller LLM for simple queries, GPT-3.5 for normal, GPT-4 for complex.</w:t>
      </w:r>
    </w:p>
    <w:p w14:paraId="48E09B19" w14:textId="77777777" w:rsidR="00455BCF" w:rsidRDefault="00455BCF" w:rsidP="00E57680">
      <w:pPr>
        <w:rPr>
          <w:b/>
          <w:bCs/>
        </w:rPr>
      </w:pPr>
      <w:r w:rsidRPr="00455BCF">
        <w:rPr>
          <w:b/>
          <w:bCs/>
        </w:rPr>
        <w:t>PROJECT-DEFINITION</w:t>
      </w:r>
    </w:p>
    <w:p w14:paraId="6495C4C7" w14:textId="55050DFD" w:rsidR="00455BCF" w:rsidRPr="00925C75" w:rsidRDefault="00455BCF" w:rsidP="00E57680">
      <w:r w:rsidRPr="00455BCF">
        <w:br/>
        <w:t>"</w:t>
      </w:r>
      <w:proofErr w:type="spellStart"/>
      <w:proofErr w:type="gramStart"/>
      <w:r w:rsidRPr="00455BCF">
        <w:t>rag</w:t>
      </w:r>
      <w:proofErr w:type="gramEnd"/>
      <w:r w:rsidRPr="00455BCF">
        <w:t>_results_channel</w:t>
      </w:r>
      <w:proofErr w:type="spellEnd"/>
      <w:r w:rsidRPr="00455BCF">
        <w:t>" is the exact name of the Redis Pub/Sub channel that the server listens to.</w:t>
      </w:r>
      <w:r w:rsidR="00925C75">
        <w:br/>
      </w:r>
      <w:r w:rsidR="00925C75" w:rsidRPr="00925C75">
        <w:t>Any worker that publishes results must publish to the same channel:</w:t>
      </w:r>
    </w:p>
    <w:sectPr w:rsidR="00455BCF" w:rsidRPr="0092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F1F3F"/>
    <w:multiLevelType w:val="multilevel"/>
    <w:tmpl w:val="C5D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31D95"/>
    <w:multiLevelType w:val="multilevel"/>
    <w:tmpl w:val="2BE67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72042"/>
    <w:multiLevelType w:val="multilevel"/>
    <w:tmpl w:val="59AA5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E3EA2"/>
    <w:multiLevelType w:val="multilevel"/>
    <w:tmpl w:val="1A241D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902871">
    <w:abstractNumId w:val="3"/>
  </w:num>
  <w:num w:numId="2" w16cid:durableId="1443573964">
    <w:abstractNumId w:val="1"/>
  </w:num>
  <w:num w:numId="3" w16cid:durableId="255945978">
    <w:abstractNumId w:val="0"/>
  </w:num>
  <w:num w:numId="4" w16cid:durableId="1719284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6A"/>
    <w:rsid w:val="00455BCF"/>
    <w:rsid w:val="006139BF"/>
    <w:rsid w:val="00657E94"/>
    <w:rsid w:val="006B2BDC"/>
    <w:rsid w:val="00925C75"/>
    <w:rsid w:val="00A273D7"/>
    <w:rsid w:val="00BD358B"/>
    <w:rsid w:val="00CB086A"/>
    <w:rsid w:val="00D71DC5"/>
    <w:rsid w:val="00E5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8EB0"/>
  <w15:chartTrackingRefBased/>
  <w15:docId w15:val="{CD2BF613-4CBF-4C88-918E-78D0C651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8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8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8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08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Koppala</dc:creator>
  <cp:keywords/>
  <dc:description/>
  <cp:lastModifiedBy>Shanmukha Koppala</cp:lastModifiedBy>
  <cp:revision>1</cp:revision>
  <dcterms:created xsi:type="dcterms:W3CDTF">2025-10-14T18:35:00Z</dcterms:created>
  <dcterms:modified xsi:type="dcterms:W3CDTF">2025-10-21T04:36:00Z</dcterms:modified>
</cp:coreProperties>
</file>