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8FF46" w14:textId="328F4533" w:rsidR="006720D7" w:rsidRPr="006720D7" w:rsidRDefault="00470669">
      <w:pPr>
        <w:rPr>
          <w:b/>
          <w:bCs/>
        </w:rPr>
      </w:pPr>
      <w:r w:rsidRPr="00470669">
        <w:rPr>
          <w:b/>
          <w:bCs/>
        </w:rPr>
        <w:t>https://marcel.ai/classes/course/course:2545716#</w:t>
      </w:r>
      <w:r w:rsidR="006720D7">
        <w:rPr>
          <w:b/>
          <w:bCs/>
        </w:rPr>
        <w:br/>
      </w:r>
      <w:r w:rsidRPr="00470669">
        <w:rPr>
          <w:b/>
          <w:bCs/>
        </w:rPr>
        <w:t>https://marcelclasses.udemy.com/course/ai-agents-for-business-automate-work-without-coding/learn/lecture/52394301#overview</w:t>
      </w:r>
    </w:p>
    <w:p w14:paraId="3185F5AB" w14:textId="17063B98" w:rsidR="00D71DC5" w:rsidRDefault="00DE08C2">
      <w:pPr>
        <w:rPr>
          <w:b/>
          <w:bCs/>
        </w:rPr>
      </w:pPr>
      <w:r>
        <w:t>Vector DB- A tool that works with unstructured data in the form of vectors</w:t>
      </w:r>
      <w:r>
        <w:br/>
        <w:t>Compute engines for vector data</w:t>
      </w:r>
      <w:r w:rsidR="00A77393">
        <w:br/>
        <w:t>Vectors are long serial numbers</w:t>
      </w:r>
      <w:r w:rsidR="00A77393">
        <w:br/>
        <w:t>Generated by deep neural networks</w:t>
      </w:r>
      <w:r w:rsidR="006428B3">
        <w:br/>
      </w:r>
      <w:r w:rsidR="006428B3">
        <w:br/>
      </w:r>
      <w:r w:rsidR="006428B3" w:rsidRPr="006428B3">
        <w:rPr>
          <w:b/>
          <w:bCs/>
        </w:rPr>
        <w:t>Embedding Models</w:t>
      </w:r>
    </w:p>
    <w:p w14:paraId="7ADA3B57" w14:textId="7086E14F" w:rsidR="006428B3" w:rsidRDefault="006428B3">
      <w:pPr>
        <w:rPr>
          <w:b/>
          <w:bCs/>
        </w:rPr>
      </w:pPr>
      <w:r w:rsidRPr="006428B3">
        <w:t>Neural networks trained on some types of data</w:t>
      </w:r>
      <w:r w:rsidR="0057633B">
        <w:t>.</w:t>
      </w:r>
      <w:r w:rsidR="00504452">
        <w:br/>
        <w:t>Match the data type and model type</w:t>
      </w:r>
      <w:r w:rsidR="0057633B">
        <w:t>.</w:t>
      </w:r>
      <w:r w:rsidR="0057633B">
        <w:br/>
        <w:t>Can only quantitatively compare embeddings of the same length</w:t>
      </w:r>
      <w:r w:rsidR="005550BA">
        <w:t>.</w:t>
      </w:r>
      <w:r w:rsidR="005550BA">
        <w:br/>
      </w:r>
      <w:r w:rsidR="005550BA">
        <w:br/>
      </w:r>
      <w:r w:rsidR="005550BA" w:rsidRPr="005550BA">
        <w:rPr>
          <w:b/>
          <w:bCs/>
        </w:rPr>
        <w:t>Where does LLMS come in?</w:t>
      </w:r>
    </w:p>
    <w:p w14:paraId="29B3B96B" w14:textId="633BB485" w:rsidR="00D113A5" w:rsidRPr="00D113A5" w:rsidRDefault="006720D7">
      <w:pPr>
        <w:rPr>
          <w:b/>
          <w:bCs/>
        </w:rPr>
      </w:pPr>
      <w:r w:rsidRPr="006720D7">
        <w:t>LLMS are  stochastic models; they predict the next token</w:t>
      </w:r>
      <w:r>
        <w:br/>
        <w:t>Trained on publicly available data</w:t>
      </w:r>
      <w:r>
        <w:br/>
        <w:t>RAG uses the LLM to make sense of your question and send that to vector database for context to answer your question.</w:t>
      </w:r>
      <w:r w:rsidR="001B44A5">
        <w:br/>
      </w:r>
      <w:r w:rsidR="001B44A5">
        <w:br/>
      </w:r>
      <w:r w:rsidR="001B44A5" w:rsidRPr="001B44A5">
        <w:rPr>
          <w:b/>
          <w:bCs/>
        </w:rPr>
        <w:t>Chunking</w:t>
      </w:r>
      <w:r w:rsidR="001B44A5">
        <w:rPr>
          <w:b/>
          <w:bCs/>
        </w:rPr>
        <w:t>:</w:t>
      </w:r>
      <w:r w:rsidR="001B44A5">
        <w:rPr>
          <w:b/>
          <w:bCs/>
        </w:rPr>
        <w:br/>
      </w:r>
      <w:r w:rsidR="001B44A5" w:rsidRPr="001B44A5">
        <w:t>Process of breaking down big blocks of text</w:t>
      </w:r>
      <w:r w:rsidR="001B44A5">
        <w:br/>
      </w:r>
      <w:r w:rsidR="001B44A5" w:rsidRPr="001B44A5">
        <w:rPr>
          <w:b/>
          <w:bCs/>
        </w:rPr>
        <w:t>Embeddings:</w:t>
      </w:r>
      <w:r w:rsidR="001B44A5">
        <w:rPr>
          <w:b/>
          <w:bCs/>
        </w:rPr>
        <w:br/>
      </w:r>
      <w:r w:rsidR="001B44A5" w:rsidRPr="001B44A5">
        <w:t>Vectors generated by Embedding Models</w:t>
      </w:r>
      <w:r w:rsidR="002363A2">
        <w:t>, numerical representation of unstructured data, sparse and dense</w:t>
      </w:r>
      <w:r w:rsidR="00D113A5">
        <w:br/>
      </w:r>
      <w:r w:rsidR="00D113A5" w:rsidRPr="00D113A5">
        <w:rPr>
          <w:b/>
          <w:bCs/>
        </w:rPr>
        <w:t>Dense – few zeros</w:t>
      </w:r>
    </w:p>
    <w:p w14:paraId="6DE34EC5" w14:textId="50D1F4FA" w:rsidR="005550BA" w:rsidRDefault="006E29BC">
      <w:r w:rsidRPr="006E29BC">
        <w:rPr>
          <w:b/>
          <w:bCs/>
        </w:rPr>
        <w:t>MetaData</w:t>
      </w:r>
      <w:r>
        <w:rPr>
          <w:b/>
          <w:bCs/>
        </w:rPr>
        <w:t>:</w:t>
      </w:r>
      <w:r>
        <w:rPr>
          <w:b/>
          <w:bCs/>
        </w:rPr>
        <w:br/>
      </w:r>
      <w:r w:rsidRPr="006E29BC">
        <w:t>Data Stored along with embeddings in vector databases</w:t>
      </w:r>
      <w:r>
        <w:br/>
      </w:r>
      <w:r w:rsidRPr="006E29BC">
        <w:rPr>
          <w:b/>
          <w:bCs/>
        </w:rPr>
        <w:t>Context Windows:</w:t>
      </w:r>
      <w:r>
        <w:rPr>
          <w:b/>
          <w:bCs/>
        </w:rPr>
        <w:br/>
      </w:r>
      <w:r w:rsidRPr="006E29BC">
        <w:t>Max short-term memory, not ideal amount of information to process</w:t>
      </w:r>
      <w:r>
        <w:br/>
        <w:t>Chunking and data types are the two pieces of our data puzzle</w:t>
      </w:r>
    </w:p>
    <w:p w14:paraId="4BFED9D5" w14:textId="55173891" w:rsidR="002D13E7" w:rsidRDefault="001A05A9">
      <w:r w:rsidRPr="001A05A9">
        <w:rPr>
          <w:b/>
          <w:bCs/>
        </w:rPr>
        <w:t xml:space="preserve">Metadata </w:t>
      </w:r>
      <w:r>
        <w:rPr>
          <w:b/>
          <w:bCs/>
        </w:rPr>
        <w:br/>
      </w:r>
      <w:r w:rsidRPr="001A05A9">
        <w:t xml:space="preserve"> data stored along with your vector embeddings</w:t>
      </w:r>
      <w:r>
        <w:br/>
        <w:t xml:space="preserve"> about data or the way it was processed</w:t>
      </w:r>
      <w:r>
        <w:br/>
        <w:t xml:space="preserve"> Metadata for RAG must include the text itself</w:t>
      </w:r>
      <w:r w:rsidR="00383FA3">
        <w:br/>
        <w:t xml:space="preserve">used to filter searches ex: </w:t>
      </w:r>
      <w:r w:rsidR="00383FA3">
        <w:br/>
        <w:t xml:space="preserve">                                                      section title, paragraph number  and chunk location</w:t>
      </w:r>
      <w:r w:rsidR="00383FA3">
        <w:br/>
        <w:t xml:space="preserve">                                                       embedded data, publication date, and author</w:t>
      </w:r>
      <w:r w:rsidR="00FB09F7">
        <w:br/>
      </w:r>
      <w:r w:rsidR="00FB09F7">
        <w:br/>
      </w:r>
      <w:r w:rsidR="00FB09F7" w:rsidRPr="00FB09F7">
        <w:rPr>
          <w:b/>
          <w:bCs/>
        </w:rPr>
        <w:lastRenderedPageBreak/>
        <w:t>Chunking</w:t>
      </w:r>
      <w:r w:rsidR="00383FA3" w:rsidRPr="00FB09F7">
        <w:rPr>
          <w:b/>
          <w:bCs/>
        </w:rPr>
        <w:t xml:space="preserve">  </w:t>
      </w:r>
      <w:r w:rsidR="00FB09F7">
        <w:rPr>
          <w:b/>
          <w:bCs/>
        </w:rPr>
        <w:br/>
        <w:t xml:space="preserve">                      </w:t>
      </w:r>
      <w:r w:rsidR="00FB09F7">
        <w:t>H</w:t>
      </w:r>
      <w:r w:rsidR="00FB09F7" w:rsidRPr="00FB09F7">
        <w:t>ow we make documents consumable for generative AI use like RAG</w:t>
      </w:r>
      <w:r w:rsidR="002D13E7">
        <w:t>.</w:t>
      </w:r>
      <w:r w:rsidR="00470669">
        <w:br/>
        <w:t xml:space="preserve">                      No of chunks that fits is based on how you design your app</w:t>
      </w:r>
      <w:r w:rsidR="0045079F">
        <w:t>.</w:t>
      </w:r>
      <w:r w:rsidR="0045079F">
        <w:br/>
        <w:t xml:space="preserve">                       Ensure that its possible to consume chunks in 1 go</w:t>
      </w:r>
      <w:r w:rsidR="0045079F">
        <w:br/>
      </w:r>
      <w:r w:rsidR="002D13E7">
        <w:br/>
      </w:r>
      <w:r w:rsidR="00470669">
        <w:t xml:space="preserve"> </w:t>
      </w:r>
    </w:p>
    <w:p w14:paraId="7E462B0C" w14:textId="77777777" w:rsidR="00C76E7A" w:rsidRDefault="002D13E7">
      <w:r>
        <w:t>Consumable, Coherent and Contextual</w:t>
      </w:r>
    </w:p>
    <w:p w14:paraId="75E9C75A" w14:textId="5322ABB0" w:rsidR="001A05A9" w:rsidRPr="00A85140" w:rsidRDefault="00C76E7A">
      <w:r w:rsidRPr="00C76E7A">
        <w:rPr>
          <w:b/>
          <w:bCs/>
        </w:rPr>
        <w:t>Coherent</w:t>
      </w:r>
      <w:r>
        <w:rPr>
          <w:b/>
          <w:bCs/>
        </w:rPr>
        <w:t>:</w:t>
      </w:r>
      <w:r>
        <w:rPr>
          <w:b/>
          <w:bCs/>
        </w:rPr>
        <w:br/>
        <w:t xml:space="preserve">  </w:t>
      </w:r>
      <w:r w:rsidRPr="00C76E7A">
        <w:t>Does it make Sense?</w:t>
      </w:r>
      <w:r>
        <w:rPr>
          <w:b/>
          <w:bCs/>
        </w:rPr>
        <w:br/>
        <w:t xml:space="preserve">  </w:t>
      </w:r>
      <w:r w:rsidRPr="00C76E7A">
        <w:t>Doesn’t stop mid word, clause or sentence?</w:t>
      </w:r>
      <w:r>
        <w:rPr>
          <w:b/>
          <w:bCs/>
        </w:rPr>
        <w:br/>
        <w:t xml:space="preserve">  Ex: “</w:t>
      </w:r>
      <w:r w:rsidRPr="00C76E7A">
        <w:t>Curiosity killed the cat</w:t>
      </w:r>
      <w:r>
        <w:rPr>
          <w:b/>
          <w:bCs/>
        </w:rPr>
        <w:t xml:space="preserve">” </w:t>
      </w:r>
      <w:r w:rsidRPr="00C76E7A">
        <w:t>is Coherent</w:t>
      </w:r>
      <w:r>
        <w:rPr>
          <w:b/>
          <w:bCs/>
        </w:rPr>
        <w:t xml:space="preserve"> </w:t>
      </w:r>
      <w:r w:rsidRPr="00C76E7A">
        <w:t>but</w:t>
      </w:r>
      <w:r>
        <w:rPr>
          <w:b/>
          <w:bCs/>
        </w:rPr>
        <w:t xml:space="preserve"> </w:t>
      </w:r>
      <w:r w:rsidRPr="00C76E7A">
        <w:t>“killed the”</w:t>
      </w:r>
      <w:r>
        <w:rPr>
          <w:b/>
          <w:bCs/>
        </w:rPr>
        <w:t xml:space="preserve"> </w:t>
      </w:r>
      <w:r w:rsidRPr="00C76E7A">
        <w:t>is not</w:t>
      </w:r>
      <w:r w:rsidR="00CF5E9C">
        <w:br/>
      </w:r>
      <w:r w:rsidR="00CF5E9C">
        <w:br/>
      </w:r>
      <w:r w:rsidR="00CF5E9C" w:rsidRPr="00CF5E9C">
        <w:rPr>
          <w:b/>
          <w:bCs/>
        </w:rPr>
        <w:t>Contextual</w:t>
      </w:r>
      <w:r w:rsidR="00CF5E9C">
        <w:rPr>
          <w:b/>
          <w:bCs/>
        </w:rPr>
        <w:t>:</w:t>
      </w:r>
      <w:r w:rsidR="00CF5E9C">
        <w:rPr>
          <w:b/>
          <w:bCs/>
        </w:rPr>
        <w:br/>
      </w:r>
      <w:r w:rsidR="00CF5E9C" w:rsidRPr="00CF5E9C">
        <w:t>Contains</w:t>
      </w:r>
      <w:r w:rsidR="00CF5E9C">
        <w:t xml:space="preserve"> all the necessary context to answer a question</w:t>
      </w:r>
      <w:r w:rsidR="009F43CE">
        <w:br/>
      </w:r>
      <w:r w:rsidR="009F43CE" w:rsidRPr="009F43CE">
        <w:br/>
      </w:r>
      <w:r w:rsidR="009F43CE" w:rsidRPr="009F43CE">
        <w:rPr>
          <w:b/>
          <w:bCs/>
        </w:rPr>
        <w:t>Considerations for Chunking:</w:t>
      </w:r>
      <w:r w:rsidR="009F43CE" w:rsidRPr="009F43CE">
        <w:rPr>
          <w:b/>
          <w:bCs/>
        </w:rPr>
        <w:br/>
      </w:r>
      <w:r w:rsidR="009F43CE" w:rsidRPr="009F43CE">
        <w:t>Chunk Size</w:t>
      </w:r>
      <w:r w:rsidR="009F43CE">
        <w:t>-</w:t>
      </w:r>
      <w:r w:rsidR="009F43CE">
        <w:br/>
        <w:t xml:space="preserve">      How many characters at a time?</w:t>
      </w:r>
      <w:r w:rsidR="009F43CE">
        <w:br/>
        <w:t xml:space="preserve">      Paragraphs = 100 characters</w:t>
      </w:r>
      <w:r w:rsidR="009F43CE">
        <w:br/>
        <w:t xml:space="preserve">      Depends on Document Format</w:t>
      </w:r>
      <w:r w:rsidR="009F43CE">
        <w:br/>
        <w:t xml:space="preserve">      Character Overlap between chunks</w:t>
      </w:r>
      <w:r w:rsidR="00A85140">
        <w:br/>
        <w:t xml:space="preserve">      Retains Context between Chunks</w:t>
      </w:r>
      <w:r w:rsidR="00A85140">
        <w:br/>
        <w:t xml:space="preserve">       </w:t>
      </w:r>
      <w:r w:rsidR="009F43CE" w:rsidRPr="009F43CE">
        <w:br/>
        <w:t>Chunk Overlap</w:t>
      </w:r>
      <w:r w:rsidR="009F43CE" w:rsidRPr="009F43CE">
        <w:br/>
        <w:t>Special Characters</w:t>
      </w:r>
      <w:r w:rsidR="002D13E7" w:rsidRPr="00C76E7A">
        <w:rPr>
          <w:b/>
          <w:bCs/>
        </w:rPr>
        <w:br/>
        <w:t xml:space="preserve">       </w:t>
      </w:r>
      <w:r w:rsidR="00A85140">
        <w:rPr>
          <w:b/>
          <w:bCs/>
        </w:rPr>
        <w:t xml:space="preserve"> </w:t>
      </w:r>
      <w:r w:rsidR="00A85140" w:rsidRPr="00A85140">
        <w:t>Split when you see the character</w:t>
      </w:r>
      <w:r w:rsidR="002D13E7" w:rsidRPr="00C76E7A">
        <w:rPr>
          <w:b/>
          <w:bCs/>
        </w:rPr>
        <w:t xml:space="preserve">    </w:t>
      </w:r>
      <w:r w:rsidR="00A85140">
        <w:rPr>
          <w:b/>
          <w:bCs/>
        </w:rPr>
        <w:br/>
        <w:t xml:space="preserve">        </w:t>
      </w:r>
      <w:r w:rsidR="00A85140" w:rsidRPr="00A85140">
        <w:t>Helps with Coherence</w:t>
      </w:r>
      <w:r w:rsidR="002D13E7" w:rsidRPr="00C76E7A">
        <w:rPr>
          <w:b/>
          <w:bCs/>
        </w:rPr>
        <w:t xml:space="preserve">             </w:t>
      </w:r>
      <w:r w:rsidR="00A85140">
        <w:rPr>
          <w:b/>
          <w:bCs/>
        </w:rPr>
        <w:br/>
        <w:t xml:space="preserve">        </w:t>
      </w:r>
      <w:r w:rsidR="00A85140" w:rsidRPr="00A85140">
        <w:t>Examples:</w:t>
      </w:r>
      <w:r w:rsidR="00A85140">
        <w:t>”.”,”\n\n”,”.\n”</w:t>
      </w:r>
    </w:p>
    <w:p w14:paraId="61A1B75E" w14:textId="2EA5D10D" w:rsidR="00685C2D" w:rsidRDefault="001A05A9">
      <w:r>
        <w:br/>
      </w:r>
      <w:r w:rsidR="00685C2D" w:rsidRPr="00685C2D">
        <w:rPr>
          <w:b/>
          <w:bCs/>
        </w:rPr>
        <w:t>Chunking Examples:</w:t>
      </w:r>
      <w:r w:rsidR="00685C2D">
        <w:rPr>
          <w:b/>
          <w:bCs/>
        </w:rPr>
        <w:br/>
      </w:r>
      <w:r w:rsidR="00685C2D" w:rsidRPr="00685C2D">
        <w:br/>
        <w:t>Document Data</w:t>
      </w:r>
      <w:r w:rsidR="00685C2D">
        <w:t xml:space="preserve"> – Research paper/ Books</w:t>
      </w:r>
      <w:r w:rsidR="001B1F7A">
        <w:br/>
        <w:t>Q/A Trascript       - AMA that you find on REDITT</w:t>
      </w:r>
      <w:r w:rsidR="00CA744D">
        <w:t>,</w:t>
      </w:r>
      <w:r w:rsidR="00792BA5">
        <w:t xml:space="preserve"> </w:t>
      </w:r>
      <w:r w:rsidR="00CA744D">
        <w:t>Podcasts,</w:t>
      </w:r>
      <w:r w:rsidR="00792BA5">
        <w:t xml:space="preserve"> </w:t>
      </w:r>
      <w:r w:rsidR="00CA744D">
        <w:t>classes,</w:t>
      </w:r>
      <w:r w:rsidR="00792BA5">
        <w:t xml:space="preserve"> </w:t>
      </w:r>
      <w:r w:rsidR="00CA744D">
        <w:t>talks</w:t>
      </w:r>
      <w:r w:rsidR="00EA44FA">
        <w:t>, short long snippets</w:t>
      </w:r>
      <w:r w:rsidR="008D0379">
        <w:t>, Chunks can be semantically linked</w:t>
      </w:r>
      <w:r w:rsidR="00392C03">
        <w:br/>
        <w:t>Chat Transcript – Paper, Reports, Documentation</w:t>
      </w:r>
      <w:r w:rsidR="00392C03">
        <w:br/>
        <w:t xml:space="preserve">                                                 Paper – Research/essays/blogposts</w:t>
      </w:r>
    </w:p>
    <w:p w14:paraId="3075E542" w14:textId="2769E174" w:rsidR="00EE2BAA" w:rsidRDefault="00EE2BAA">
      <w:r>
        <w:t>Reports                 - works/news/lab reports</w:t>
      </w:r>
      <w:r w:rsidR="000B31BD">
        <w:br/>
        <w:t>Documents        - Write-Ups, guides or API docs</w:t>
      </w:r>
      <w:r w:rsidR="00257151">
        <w:br/>
      </w:r>
      <w:r w:rsidR="00257151">
        <w:lastRenderedPageBreak/>
        <w:t>Regularly sized chunks of data</w:t>
      </w:r>
      <w:r w:rsidR="00AF711B">
        <w:br/>
        <w:t>split on double lines</w:t>
      </w:r>
      <w:r>
        <w:t xml:space="preserve"> </w:t>
      </w:r>
    </w:p>
    <w:p w14:paraId="072871D7" w14:textId="35A3F356" w:rsidR="00392C03" w:rsidRPr="00685C2D" w:rsidRDefault="00392C03">
      <w:pPr>
        <w:rPr>
          <w:b/>
          <w:bCs/>
        </w:rPr>
      </w:pPr>
      <w:r>
        <w:t xml:space="preserve"> </w:t>
      </w:r>
    </w:p>
    <w:p w14:paraId="25A36DB7" w14:textId="77777777" w:rsidR="00D96DBA" w:rsidRDefault="004E5A13">
      <w:r w:rsidRPr="004E5A13">
        <w:t>Combine multiple QAs until limit</w:t>
      </w:r>
      <w:r>
        <w:br/>
        <w:t>Metadata of different chunks</w:t>
      </w:r>
      <w:r w:rsidR="00CD4F37">
        <w:br/>
        <w:t>Customer support , texts, DMS</w:t>
      </w:r>
      <w:r w:rsidR="00F34907">
        <w:br/>
        <w:t>Irregular Sized Chunks</w:t>
      </w:r>
      <w:r w:rsidR="00BF0CF5">
        <w:br/>
        <w:t>Special characters are important</w:t>
      </w:r>
      <w:r w:rsidR="00CE34B9">
        <w:br/>
      </w:r>
      <w:r w:rsidR="00CE34B9">
        <w:br/>
      </w:r>
      <w:r w:rsidR="00CE34B9" w:rsidRPr="00CE34B9">
        <w:rPr>
          <w:b/>
          <w:bCs/>
        </w:rPr>
        <w:t>Introduction to Embeddings</w:t>
      </w:r>
      <w:r w:rsidR="00CE34B9">
        <w:rPr>
          <w:b/>
          <w:bCs/>
        </w:rPr>
        <w:br/>
      </w:r>
      <w:r w:rsidR="00CE34B9">
        <w:rPr>
          <w:b/>
          <w:bCs/>
        </w:rPr>
        <w:br/>
      </w:r>
      <w:r w:rsidR="00CE34B9" w:rsidRPr="00CE34B9">
        <w:t>Turns your text into Vectors</w:t>
      </w:r>
      <w:r w:rsidR="00934105">
        <w:br/>
        <w:t>Deep Neural Networks.</w:t>
      </w:r>
      <w:r w:rsidR="00934105">
        <w:br/>
        <w:t>Turn unstructured data into embedding vectors</w:t>
      </w:r>
      <w:r w:rsidR="006D66A9">
        <w:t>.</w:t>
      </w:r>
      <w:r w:rsidR="003A2F94">
        <w:br/>
        <w:t>ResNet50, Sentence Transformers Family, Whisper</w:t>
      </w:r>
      <w:r w:rsidR="006D66A9">
        <w:t>.</w:t>
      </w:r>
      <w:r w:rsidR="00D15196">
        <w:br/>
        <w:t>Hugging Face MTEB is a great source to find models</w:t>
      </w:r>
      <w:r w:rsidR="00291AC3">
        <w:t>.</w:t>
      </w:r>
      <w:r w:rsidR="00291AC3">
        <w:br/>
        <w:t>Different formats need different models</w:t>
      </w:r>
      <w:r w:rsidR="00D96DBA">
        <w:br/>
      </w:r>
      <w:r w:rsidR="00D96DBA">
        <w:br/>
      </w:r>
      <w:r w:rsidR="00D96DBA" w:rsidRPr="00D96DBA">
        <w:rPr>
          <w:b/>
          <w:bCs/>
        </w:rPr>
        <w:t>Embedding Considerations</w:t>
      </w:r>
    </w:p>
    <w:p w14:paraId="4C508F39" w14:textId="679E2263" w:rsidR="00A75E20" w:rsidRDefault="00D96DBA">
      <w:r>
        <w:t>Picking the right model</w:t>
      </w:r>
      <w:r>
        <w:br/>
        <w:t>What to embed</w:t>
      </w:r>
      <w:r>
        <w:br/>
        <w:t>How to compare</w:t>
      </w:r>
      <w:r w:rsidR="00E02475">
        <w:br/>
        <w:t>Embedding Size, Model Size, Training Data</w:t>
      </w:r>
      <w:r w:rsidR="00E02475">
        <w:br/>
      </w:r>
      <w:r w:rsidR="00827E15">
        <w:t>When you put into a neutral net</w:t>
      </w:r>
      <w:r w:rsidR="00A75E20">
        <w:t>.</w:t>
      </w:r>
      <w:r w:rsidR="00A75E20">
        <w:br/>
        <w:t>Must be same size to compare.</w:t>
      </w:r>
      <w:r w:rsidR="00A75E20">
        <w:br/>
        <w:t>only embeddings of the same size can be compared</w:t>
      </w:r>
      <w:r w:rsidR="004654A0">
        <w:t>.</w:t>
      </w:r>
      <w:r w:rsidR="004654A0">
        <w:br/>
        <w:t>smaller model = less expensive</w:t>
      </w:r>
      <w:r w:rsidR="00853ECB">
        <w:br/>
        <w:t>Large model  = more fine grained</w:t>
      </w:r>
      <w:r w:rsidR="00853ECB">
        <w:br/>
        <w:t>Embedding model is not equal to LLM</w:t>
      </w:r>
      <w:r w:rsidR="00CD0BA3">
        <w:br/>
        <w:t>Data quality =model quality</w:t>
      </w:r>
      <w:r w:rsidR="00AF68CE">
        <w:br/>
      </w:r>
    </w:p>
    <w:p w14:paraId="0B7F1298" w14:textId="32E0494F" w:rsidR="00AF68CE" w:rsidRDefault="00AF68CE">
      <w:pPr>
        <w:rPr>
          <w:b/>
          <w:bCs/>
        </w:rPr>
      </w:pPr>
      <w:r w:rsidRPr="00AF68CE">
        <w:rPr>
          <w:b/>
          <w:bCs/>
        </w:rPr>
        <w:t>Algortithmetic Models</w:t>
      </w:r>
    </w:p>
    <w:p w14:paraId="0AC4CEF9" w14:textId="0BC34CB2" w:rsidR="00AF68CE" w:rsidRDefault="00AF68CE">
      <w:r w:rsidRPr="00AF68CE">
        <w:t>TF-IDF</w:t>
      </w:r>
      <w:r>
        <w:t xml:space="preserve"> Term frequency – Inverse Document Frequency</w:t>
      </w:r>
      <w:r w:rsidR="000014AD">
        <w:t>.</w:t>
      </w:r>
      <w:r w:rsidR="000014AD">
        <w:br/>
        <w:t>SPLADE – Sparse Lexical And expansion</w:t>
      </w:r>
      <w:r w:rsidR="00C844B5">
        <w:t>.</w:t>
      </w:r>
      <w:r w:rsidR="00563C5E">
        <w:br/>
        <w:t>BM-25   - Best Matching 25</w:t>
      </w:r>
    </w:p>
    <w:p w14:paraId="69F878B8" w14:textId="77777777" w:rsidR="00C03CE2" w:rsidRDefault="002D094F">
      <w:r w:rsidRPr="002D094F">
        <w:rPr>
          <w:b/>
          <w:bCs/>
        </w:rPr>
        <w:t>What to Embed</w:t>
      </w:r>
      <w:r>
        <w:rPr>
          <w:b/>
          <w:bCs/>
        </w:rPr>
        <w:br/>
      </w:r>
      <w:r>
        <w:rPr>
          <w:b/>
          <w:bCs/>
        </w:rPr>
        <w:br/>
      </w:r>
      <w:r w:rsidRPr="002D094F">
        <w:t>Sentence/Text itself</w:t>
      </w:r>
      <w:r w:rsidR="0046634E">
        <w:br/>
      </w:r>
      <w:r w:rsidR="0046634E">
        <w:lastRenderedPageBreak/>
        <w:t>Large to small</w:t>
      </w:r>
      <w:r w:rsidR="0046634E">
        <w:br/>
        <w:t>small to large</w:t>
      </w:r>
    </w:p>
    <w:p w14:paraId="6BB61A34" w14:textId="73F71BF5" w:rsidR="002D094F" w:rsidRPr="002D094F" w:rsidRDefault="00BE11CE">
      <w:r>
        <w:br/>
        <w:t>Cosine</w:t>
      </w:r>
      <w:r>
        <w:br/>
        <w:t>Inner Product</w:t>
      </w:r>
      <w:r>
        <w:br/>
        <w:t>Euclidean</w:t>
      </w:r>
    </w:p>
    <w:p w14:paraId="2616790A" w14:textId="77777777" w:rsidR="00C03CE2" w:rsidRDefault="00C03CE2"/>
    <w:p w14:paraId="7C9333CB" w14:textId="77777777" w:rsidR="00F10D1D" w:rsidRDefault="00C03CE2">
      <w:r>
        <w:t>Basic – Just embed the Chunk, sometimes it works but requires some finesse</w:t>
      </w:r>
      <w:r>
        <w:br/>
        <w:t>Small to Big</w:t>
      </w:r>
      <w:r w:rsidR="006548A0">
        <w:t xml:space="preserve"> – Embed a sentence , store paragraph as text, good for context</w:t>
      </w:r>
      <w:r>
        <w:br/>
        <w:t>Big to Small</w:t>
      </w:r>
      <w:r w:rsidR="006548A0">
        <w:t xml:space="preserve"> – embed a paragraph, store a sentence, post processing Chunk LLM</w:t>
      </w:r>
      <w:r w:rsidR="00F10D1D">
        <w:br/>
        <w:t>MTEB different models</w:t>
      </w:r>
      <w:r w:rsidR="00F10D1D">
        <w:br/>
      </w:r>
      <w:r w:rsidR="00F10D1D">
        <w:br/>
      </w:r>
      <w:r w:rsidR="00F10D1D" w:rsidRPr="00F10D1D">
        <w:rPr>
          <w:b/>
          <w:bCs/>
        </w:rPr>
        <w:t>MetaData</w:t>
      </w:r>
      <w:r w:rsidR="00F10D1D">
        <w:t>?</w:t>
      </w:r>
    </w:p>
    <w:p w14:paraId="79E58D7B" w14:textId="77777777" w:rsidR="000274C9" w:rsidRDefault="00F10D1D">
      <w:r>
        <w:t>Non Embedding data</w:t>
      </w:r>
      <w:r>
        <w:br/>
        <w:t>Traditional DBS</w:t>
      </w:r>
      <w:r w:rsidR="000274C9">
        <w:br/>
        <w:t>Advanced usage like filtering</w:t>
      </w:r>
      <w:r w:rsidR="000274C9">
        <w:br/>
      </w:r>
      <w:r w:rsidR="000274C9">
        <w:br/>
        <w:t>Chunking and Non Chunking</w:t>
      </w:r>
      <w:r w:rsidR="000274C9">
        <w:br/>
        <w:t>-&gt; sentence number, subtitle, section header</w:t>
      </w:r>
      <w:r w:rsidR="000274C9">
        <w:br/>
        <w:t>-&gt;used for context and filtering</w:t>
      </w:r>
      <w:r w:rsidR="000274C9">
        <w:br/>
      </w:r>
    </w:p>
    <w:p w14:paraId="138033D5" w14:textId="4F0FC50E" w:rsidR="00507B56" w:rsidRDefault="000274C9">
      <w:r>
        <w:t xml:space="preserve">Non chunking </w:t>
      </w:r>
      <w:r>
        <w:br/>
        <w:t>-&gt;Meta data not tied to the chunking process.</w:t>
      </w:r>
      <w:r>
        <w:br/>
        <w:t>-&gt; author, last updated date, document title</w:t>
      </w:r>
      <w:r>
        <w:br/>
        <w:t>-&gt; used for filteting</w:t>
      </w:r>
      <w:r w:rsidR="001B238E">
        <w:br/>
      </w:r>
      <w:r w:rsidR="001B238E">
        <w:br/>
      </w:r>
      <w:r w:rsidR="001B238E" w:rsidRPr="001B238E">
        <w:rPr>
          <w:b/>
          <w:bCs/>
        </w:rPr>
        <w:t>Storing Metadata</w:t>
      </w:r>
      <w:r w:rsidR="001B238E">
        <w:t>:</w:t>
      </w:r>
      <w:r w:rsidR="001B238E">
        <w:br/>
      </w:r>
      <w:r w:rsidR="001B238E">
        <w:br/>
        <w:t>Can be linked</w:t>
      </w:r>
      <w:r w:rsidR="00507B56">
        <w:t>.</w:t>
      </w:r>
      <w:r w:rsidR="001B238E">
        <w:br/>
        <w:t>Easier to Store with Vectors</w:t>
      </w:r>
      <w:r w:rsidR="00507B56">
        <w:t>.</w:t>
      </w:r>
      <w:r w:rsidR="00507B56">
        <w:br/>
        <w:t>cite your sources.</w:t>
      </w:r>
      <w:r w:rsidR="000F5255">
        <w:br/>
      </w:r>
      <w:r w:rsidR="00507B56">
        <w:br/>
      </w:r>
    </w:p>
    <w:p w14:paraId="5937B9F6" w14:textId="77777777" w:rsidR="000F5255" w:rsidRDefault="000F5255"/>
    <w:p w14:paraId="3696CD89" w14:textId="77777777" w:rsidR="0099676A" w:rsidRDefault="000F5255" w:rsidP="000F5255">
      <w:r w:rsidRPr="000F5255">
        <w:rPr>
          <w:b/>
          <w:bCs/>
        </w:rPr>
        <w:t>class langchain_text_splitters.character.CharacterTextSplitter(</w:t>
      </w:r>
      <w:r>
        <w:rPr>
          <w:b/>
          <w:bCs/>
        </w:rPr>
        <w:br/>
      </w:r>
      <w:r w:rsidRPr="000F5255">
        <w:rPr>
          <w:b/>
          <w:bCs/>
        </w:rPr>
        <w:t>separator: str </w:t>
      </w:r>
      <w:r w:rsidRPr="000F5255">
        <w:t>=</w:t>
      </w:r>
      <w:r w:rsidRPr="000F5255">
        <w:rPr>
          <w:b/>
          <w:bCs/>
        </w:rPr>
        <w:t> </w:t>
      </w:r>
      <w:r w:rsidRPr="000F5255">
        <w:t>'\n\n'</w:t>
      </w:r>
      <w:r w:rsidRPr="000F5255">
        <w:rPr>
          <w:b/>
          <w:bCs/>
        </w:rPr>
        <w:t>,is_separator_regex: bool </w:t>
      </w:r>
      <w:r w:rsidRPr="000F5255">
        <w:t>=</w:t>
      </w:r>
      <w:r w:rsidRPr="000F5255">
        <w:rPr>
          <w:b/>
          <w:bCs/>
        </w:rPr>
        <w:t> </w:t>
      </w:r>
      <w:r w:rsidRPr="000F5255">
        <w:t>False</w:t>
      </w:r>
      <w:r w:rsidRPr="000F5255">
        <w:rPr>
          <w:b/>
          <w:bCs/>
        </w:rPr>
        <w:t>,</w:t>
      </w:r>
      <w:r w:rsidRPr="000F5255">
        <w:t>**</w:t>
      </w:r>
      <w:r w:rsidRPr="000F5255">
        <w:rPr>
          <w:b/>
          <w:bCs/>
        </w:rPr>
        <w:t>kwargs: Any,)</w:t>
      </w:r>
      <w:r>
        <w:rPr>
          <w:b/>
          <w:bCs/>
        </w:rPr>
        <w:br/>
      </w:r>
      <w:r>
        <w:rPr>
          <w:b/>
          <w:bCs/>
        </w:rPr>
        <w:br/>
      </w:r>
      <w:r w:rsidRPr="000F5255">
        <w:lastRenderedPageBreak/>
        <w:t xml:space="preserve">this means if text goes over chunk size and does see any double new lines it may not form a new chunk </w:t>
      </w:r>
      <w:r>
        <w:t>. if we want to ensure to have correct chunk size, we should add a separator here</w:t>
      </w:r>
      <w:r w:rsidR="0099676A">
        <w:t xml:space="preserve"> own custom separator example new line</w:t>
      </w:r>
    </w:p>
    <w:p w14:paraId="34F9B0AA" w14:textId="16257B25" w:rsidR="000F5255" w:rsidRPr="000F5255" w:rsidRDefault="0099676A" w:rsidP="00816E37">
      <w:r>
        <w:t>\n</w:t>
      </w:r>
      <w:r w:rsidR="000F5255">
        <w:br/>
      </w:r>
      <w:r w:rsidR="00816E37">
        <w:br/>
      </w:r>
      <w:r w:rsidR="00816E37" w:rsidRPr="00816E37">
        <w:rPr>
          <w:b/>
          <w:bCs/>
        </w:rPr>
        <w:t>but this is best</w:t>
      </w:r>
      <w:r w:rsidR="00F3204A">
        <w:rPr>
          <w:b/>
          <w:bCs/>
        </w:rPr>
        <w:t xml:space="preserve"> practice</w:t>
      </w:r>
      <w:r w:rsidR="00816E37" w:rsidRPr="00816E37">
        <w:rPr>
          <w:b/>
          <w:bCs/>
        </w:rPr>
        <w:t xml:space="preserve"> </w:t>
      </w:r>
      <w:r w:rsidR="00816E37" w:rsidRPr="00816E37">
        <w:rPr>
          <w:b/>
          <w:bCs/>
        </w:rPr>
        <w:br/>
      </w:r>
      <w:r w:rsidR="00816E37">
        <w:br/>
      </w:r>
      <w:r w:rsidR="00816E37">
        <w:t>splitter = RecursiveCharacterTextSplitter(</w:t>
      </w:r>
      <w:r w:rsidR="00816E37" w:rsidRPr="00F3204A">
        <w:rPr>
          <w:b/>
          <w:bCs/>
        </w:rPr>
        <w:t>separators=["\n\n", "\n", " ", ""]</w:t>
      </w:r>
      <w:r w:rsidR="00816E37">
        <w:t>,  # fallback order chunk_size=1000,</w:t>
      </w:r>
      <w:r w:rsidR="00816E37">
        <w:br/>
      </w:r>
      <w:r w:rsidR="00816E37">
        <w:t xml:space="preserve"> chunk_overlap=100</w:t>
      </w:r>
      <w:r w:rsidR="00CC7DEB">
        <w:br/>
      </w:r>
      <w:r w:rsidR="00816E37">
        <w:t>)</w:t>
      </w:r>
    </w:p>
    <w:p w14:paraId="6E618687" w14:textId="77777777" w:rsidR="00CC7DEB" w:rsidRDefault="00CC7DEB">
      <w:r w:rsidRPr="00CC7DEB">
        <w:rPr>
          <w:b/>
          <w:bCs/>
        </w:rPr>
        <w:t>Semantic Embeddings</w:t>
      </w:r>
    </w:p>
    <w:p w14:paraId="27BE5EF4" w14:textId="77777777" w:rsidR="0028721B" w:rsidRDefault="00CC7DEB">
      <w:r>
        <w:t>Derived from deep learning models.</w:t>
      </w:r>
      <w:r>
        <w:br/>
        <w:t>Image data gets passed from the input layer.</w:t>
      </w:r>
      <w:r w:rsidR="00D46482">
        <w:br/>
        <w:t>Output of second to last layer of vision models</w:t>
      </w:r>
      <w:r w:rsidR="000D7CEB">
        <w:t>.</w:t>
      </w:r>
      <w:r w:rsidR="000D7CEB">
        <w:br/>
        <w:t>Captures what the image means.</w:t>
      </w:r>
      <w:r w:rsidR="00A0151A">
        <w:br/>
        <w:t>Remember for Rag we focus on the semantic embeddings</w:t>
      </w:r>
      <w:r w:rsidR="0028721B">
        <w:t>.</w:t>
      </w:r>
      <w:r w:rsidR="0028721B">
        <w:br/>
      </w:r>
      <w:r w:rsidR="0028721B">
        <w:br/>
      </w:r>
      <w:r w:rsidR="0028721B" w:rsidRPr="0028721B">
        <w:rPr>
          <w:b/>
          <w:bCs/>
        </w:rPr>
        <w:t>Vision Models</w:t>
      </w:r>
      <w:r w:rsidR="0028721B">
        <w:t>:</w:t>
      </w:r>
    </w:p>
    <w:p w14:paraId="11817D9C" w14:textId="77777777" w:rsidR="00251B10" w:rsidRDefault="0028721B">
      <w:r>
        <w:t>Deep Neural Networks for Computer Vision</w:t>
      </w:r>
      <w:r w:rsidR="00251B10">
        <w:t>.</w:t>
      </w:r>
      <w:r w:rsidR="00251B10">
        <w:br/>
        <w:t>Classification of Images / segmentation or Object Detection.</w:t>
      </w:r>
      <w:r w:rsidR="00251B10">
        <w:br/>
      </w:r>
      <w:r w:rsidR="00251B10">
        <w:br/>
      </w:r>
      <w:r w:rsidR="00251B10" w:rsidRPr="00251B10">
        <w:rPr>
          <w:b/>
          <w:bCs/>
        </w:rPr>
        <w:t>History</w:t>
      </w:r>
      <w:r w:rsidR="00251B10">
        <w:t>:</w:t>
      </w:r>
    </w:p>
    <w:p w14:paraId="399E228D" w14:textId="77777777" w:rsidR="00FF445D" w:rsidRDefault="00251B10">
      <w:r>
        <w:t>1960: - deep, fully connected neural networks</w:t>
      </w:r>
      <w:r>
        <w:br/>
        <w:t>1993: - convolutional neural networks with max pooling</w:t>
      </w:r>
      <w:r>
        <w:br/>
        <w:t xml:space="preserve">2019:- </w:t>
      </w:r>
      <w:r w:rsidR="00056D0F">
        <w:t>vision transformers</w:t>
      </w:r>
      <w:r w:rsidR="00FF445D">
        <w:t>.</w:t>
      </w:r>
      <w:r w:rsidR="00FF445D">
        <w:br/>
      </w:r>
      <w:r w:rsidR="00FF445D" w:rsidRPr="00FF445D">
        <w:rPr>
          <w:b/>
          <w:bCs/>
        </w:rPr>
        <w:br/>
        <w:t>Convolutional Neural Networks</w:t>
      </w:r>
      <w:r w:rsidR="00FF445D">
        <w:t>:</w:t>
      </w:r>
    </w:p>
    <w:p w14:paraId="2C54E99B" w14:textId="77777777" w:rsidR="00C20FF9" w:rsidRDefault="00FF445D">
      <w:r>
        <w:t>Convolutional layer and pooling layer.</w:t>
      </w:r>
      <w:r>
        <w:br/>
        <w:t>Convolutions provide context from piece to piece by taking windows of images</w:t>
      </w:r>
      <w:r w:rsidR="000F0831">
        <w:t>.</w:t>
      </w:r>
      <w:r w:rsidR="000F0831">
        <w:br/>
        <w:t>Pooling combines Contexts</w:t>
      </w:r>
      <w:r w:rsidR="00C20FF9">
        <w:br/>
      </w:r>
      <w:r w:rsidR="00C20FF9" w:rsidRPr="00C20FF9">
        <w:rPr>
          <w:b/>
          <w:bCs/>
        </w:rPr>
        <w:br/>
        <w:t>Example</w:t>
      </w:r>
    </w:p>
    <w:p w14:paraId="75CC1618" w14:textId="77777777" w:rsidR="005B6FD7" w:rsidRDefault="00C20FF9">
      <w:r>
        <w:t>2d IMAGE filled with numbers</w:t>
      </w:r>
      <w:r>
        <w:br/>
        <w:t>3*3 convolution</w:t>
      </w:r>
      <w:r>
        <w:br/>
        <w:t>each convolution filter</w:t>
      </w:r>
      <w:r>
        <w:br/>
        <w:t>filter learnable add up resulting value to the square</w:t>
      </w:r>
      <w:r>
        <w:br/>
      </w:r>
      <w:r>
        <w:lastRenderedPageBreak/>
        <w:br/>
        <w:t>Vision transformers use encoder/decoder/attention</w:t>
      </w:r>
      <w:r>
        <w:br/>
        <w:t>Turn images into sets of patch embeddings</w:t>
      </w:r>
      <w:r>
        <w:br/>
        <w:t>N*N squares</w:t>
      </w:r>
      <w:r w:rsidR="00F06FAB">
        <w:br/>
        <w:t>Attention mechanism repeatedly transforms vectors of images</w:t>
      </w:r>
    </w:p>
    <w:p w14:paraId="79FAD0C9" w14:textId="77777777" w:rsidR="005B6FD7" w:rsidRDefault="005B6FD7"/>
    <w:p w14:paraId="57816BFC" w14:textId="77777777" w:rsidR="00586F80" w:rsidRDefault="005B6FD7">
      <w:r>
        <w:rPr>
          <w:noProof/>
        </w:rPr>
        <w:drawing>
          <wp:inline distT="0" distB="0" distL="0" distR="0" wp14:anchorId="6B30BD8E" wp14:editId="23B19838">
            <wp:extent cx="5731510" cy="3223895"/>
            <wp:effectExtent l="0" t="0" r="2540" b="0"/>
            <wp:docPr id="85693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382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54CB" w14:textId="77777777" w:rsidR="00586F80" w:rsidRPr="00586F80" w:rsidRDefault="00586F80">
      <w:r w:rsidRPr="00586F80">
        <w:t>Multi Modality</w:t>
      </w:r>
    </w:p>
    <w:p w14:paraId="154BA02B" w14:textId="77777777" w:rsidR="00676CF7" w:rsidRDefault="00586F80">
      <w:r w:rsidRPr="00586F80">
        <w:t>Multi  + Modal = different types</w:t>
      </w:r>
      <w:r>
        <w:br/>
      </w:r>
      <w:r>
        <w:br/>
        <w:t>Image+Text</w:t>
      </w:r>
      <w:r>
        <w:br/>
        <w:t>Image+Audio</w:t>
      </w:r>
      <w:r>
        <w:br/>
        <w:t>Video</w:t>
      </w:r>
      <w:r w:rsidR="00CB3A22">
        <w:br/>
      </w:r>
      <w:r w:rsidR="00CB3A22">
        <w:br/>
      </w:r>
      <w:r w:rsidR="00CB3A22" w:rsidRPr="00CB3A22">
        <w:rPr>
          <w:b/>
          <w:bCs/>
        </w:rPr>
        <w:t>Datatable examples</w:t>
      </w:r>
      <w:r w:rsidR="00CB3A22">
        <w:br/>
        <w:t>PDF+CSV</w:t>
      </w:r>
      <w:r w:rsidR="00CB3A22">
        <w:br/>
        <w:t>Text+Table</w:t>
      </w:r>
      <w:r w:rsidR="00CB3A22">
        <w:br/>
        <w:t>Table+Graph</w:t>
      </w:r>
      <w:r w:rsidR="00CB3A22">
        <w:br/>
      </w:r>
      <w:r w:rsidR="00CB3A22">
        <w:br/>
        <w:t>Ways to do MultiModal RAG</w:t>
      </w:r>
      <w:r w:rsidR="00CB3A22">
        <w:br/>
        <w:t>One Multi modal embedding model</w:t>
      </w:r>
      <w:r w:rsidR="00CB3A22">
        <w:br/>
        <w:t>Multiple Embedding Models and search Modes</w:t>
      </w:r>
      <w:r w:rsidR="00DA7CE0">
        <w:br/>
        <w:t>Models for different types of data route each type of data to the right modal for storing an</w:t>
      </w:r>
      <w:r w:rsidR="0071599F">
        <w:t>d</w:t>
      </w:r>
      <w:r w:rsidR="00DA7CE0">
        <w:t xml:space="preserve"> searching</w:t>
      </w:r>
    </w:p>
    <w:p w14:paraId="70617075" w14:textId="77777777" w:rsidR="000B38C5" w:rsidRDefault="00676CF7">
      <w:r>
        <w:lastRenderedPageBreak/>
        <w:t>Multiple multimodal models</w:t>
      </w:r>
      <w:r w:rsidR="000B38C5">
        <w:br/>
      </w:r>
    </w:p>
    <w:p w14:paraId="39267A6C" w14:textId="3674D1D8" w:rsidR="000B38C5" w:rsidRPr="000B38C5" w:rsidRDefault="000B38C5">
      <w:r w:rsidRPr="000B38C5">
        <w:rPr>
          <w:b/>
          <w:bCs/>
        </w:rPr>
        <w:t>Single multimodal model</w:t>
      </w:r>
      <w:r>
        <w:rPr>
          <w:b/>
          <w:bCs/>
        </w:rPr>
        <w:t>:</w:t>
      </w:r>
      <w:r>
        <w:rPr>
          <w:b/>
          <w:bCs/>
        </w:rPr>
        <w:br/>
      </w:r>
      <w:r>
        <w:rPr>
          <w:b/>
          <w:bCs/>
        </w:rPr>
        <w:br/>
      </w:r>
      <w:r w:rsidRPr="000B38C5">
        <w:t>One vector store</w:t>
      </w:r>
      <w:r w:rsidRPr="000B38C5">
        <w:br/>
        <w:t>One Embedding Model</w:t>
      </w:r>
      <w:r w:rsidRPr="000B38C5">
        <w:br/>
        <w:t>Each embedding model produces will have same dimensionality</w:t>
      </w:r>
      <w:r>
        <w:rPr>
          <w:b/>
          <w:bCs/>
        </w:rPr>
        <w:br/>
      </w:r>
      <w:r>
        <w:rPr>
          <w:b/>
          <w:bCs/>
        </w:rPr>
        <w:br/>
      </w:r>
      <w:r w:rsidRPr="000B38C5">
        <w:t>Multiple Models</w:t>
      </w:r>
    </w:p>
    <w:p w14:paraId="2D0D5E01" w14:textId="77777777" w:rsidR="00083781" w:rsidRDefault="000B38C5">
      <w:r>
        <w:rPr>
          <w:b/>
          <w:bCs/>
        </w:rPr>
        <w:t>One Model for each data type</w:t>
      </w:r>
      <w:r>
        <w:rPr>
          <w:b/>
          <w:bCs/>
        </w:rPr>
        <w:br/>
        <w:t>One Vector store for each model</w:t>
      </w:r>
      <w:r>
        <w:rPr>
          <w:b/>
          <w:bCs/>
        </w:rPr>
        <w:br/>
        <w:t>Only Vectors of same size can be compared</w:t>
      </w:r>
      <w:r w:rsidR="00083781">
        <w:rPr>
          <w:b/>
          <w:bCs/>
        </w:rPr>
        <w:t xml:space="preserve"> different training context</w:t>
      </w:r>
      <w:r w:rsidR="00083781">
        <w:rPr>
          <w:b/>
          <w:bCs/>
        </w:rPr>
        <w:br/>
        <w:t>Route vector stores</w:t>
      </w:r>
      <w:r w:rsidR="00083781">
        <w:rPr>
          <w:b/>
          <w:bCs/>
        </w:rPr>
        <w:br/>
      </w:r>
      <w:r w:rsidR="00083781">
        <w:rPr>
          <w:b/>
          <w:bCs/>
        </w:rPr>
        <w:br/>
      </w:r>
      <w:r w:rsidR="00083781" w:rsidRPr="00083781">
        <w:t>Multiple Multimodal</w:t>
      </w:r>
      <w:r w:rsidR="00083781">
        <w:t xml:space="preserve"> </w:t>
      </w:r>
      <w:r w:rsidR="00083781" w:rsidRPr="00083781">
        <w:t>model</w:t>
      </w:r>
    </w:p>
    <w:p w14:paraId="1BE1B864" w14:textId="44F2A2DD" w:rsidR="00685C2D" w:rsidRPr="000B38C5" w:rsidRDefault="00083781">
      <w:pPr>
        <w:rPr>
          <w:b/>
          <w:bCs/>
        </w:rPr>
      </w:pPr>
      <w:r>
        <w:t>Can re rank based on multiple embedding</w:t>
      </w:r>
      <w:r w:rsidR="00673401">
        <w:br/>
        <w:t>Different functionto embed each type of data</w:t>
      </w:r>
      <w:r w:rsidR="00CC7DEB" w:rsidRPr="00083781">
        <w:br/>
      </w:r>
      <w:r w:rsidR="00D15196" w:rsidRPr="000B38C5">
        <w:rPr>
          <w:b/>
          <w:bCs/>
        </w:rPr>
        <w:br/>
      </w:r>
    </w:p>
    <w:p w14:paraId="175BD377" w14:textId="38CC485C" w:rsidR="006720D7" w:rsidRDefault="006720D7">
      <w:r>
        <w:br/>
      </w:r>
    </w:p>
    <w:p w14:paraId="1C221972" w14:textId="77777777" w:rsidR="004E5A13" w:rsidRPr="006720D7" w:rsidRDefault="004E5A13"/>
    <w:sectPr w:rsidR="004E5A13" w:rsidRPr="00672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14"/>
    <w:rsid w:val="000014AD"/>
    <w:rsid w:val="000274C9"/>
    <w:rsid w:val="00056D0F"/>
    <w:rsid w:val="00083781"/>
    <w:rsid w:val="000B31BD"/>
    <w:rsid w:val="000B38C5"/>
    <w:rsid w:val="000D7CEB"/>
    <w:rsid w:val="000F0831"/>
    <w:rsid w:val="000F5255"/>
    <w:rsid w:val="001A05A9"/>
    <w:rsid w:val="001B1F7A"/>
    <w:rsid w:val="001B238E"/>
    <w:rsid w:val="001B44A5"/>
    <w:rsid w:val="002363A2"/>
    <w:rsid w:val="00251B10"/>
    <w:rsid w:val="00257151"/>
    <w:rsid w:val="0028721B"/>
    <w:rsid w:val="00291AC3"/>
    <w:rsid w:val="002D094F"/>
    <w:rsid w:val="002D13E7"/>
    <w:rsid w:val="00383FA3"/>
    <w:rsid w:val="00392C03"/>
    <w:rsid w:val="003A2F94"/>
    <w:rsid w:val="0045079F"/>
    <w:rsid w:val="004654A0"/>
    <w:rsid w:val="0046634E"/>
    <w:rsid w:val="00470669"/>
    <w:rsid w:val="004E5A13"/>
    <w:rsid w:val="00504452"/>
    <w:rsid w:val="00507B56"/>
    <w:rsid w:val="005550BA"/>
    <w:rsid w:val="00563C5E"/>
    <w:rsid w:val="0057633B"/>
    <w:rsid w:val="00586F80"/>
    <w:rsid w:val="005B6FD7"/>
    <w:rsid w:val="006139BF"/>
    <w:rsid w:val="006428B3"/>
    <w:rsid w:val="006548A0"/>
    <w:rsid w:val="006720D7"/>
    <w:rsid w:val="00673401"/>
    <w:rsid w:val="00676CF7"/>
    <w:rsid w:val="00685C2D"/>
    <w:rsid w:val="006D66A9"/>
    <w:rsid w:val="006E29BC"/>
    <w:rsid w:val="0071599F"/>
    <w:rsid w:val="007854B2"/>
    <w:rsid w:val="00792BA5"/>
    <w:rsid w:val="00816E37"/>
    <w:rsid w:val="00827E15"/>
    <w:rsid w:val="00853ECB"/>
    <w:rsid w:val="00857832"/>
    <w:rsid w:val="008D0379"/>
    <w:rsid w:val="00934105"/>
    <w:rsid w:val="0096725A"/>
    <w:rsid w:val="0099676A"/>
    <w:rsid w:val="009F43CE"/>
    <w:rsid w:val="00A0151A"/>
    <w:rsid w:val="00A5001A"/>
    <w:rsid w:val="00A75E20"/>
    <w:rsid w:val="00A77393"/>
    <w:rsid w:val="00A85140"/>
    <w:rsid w:val="00AF68CE"/>
    <w:rsid w:val="00AF711B"/>
    <w:rsid w:val="00BE11CE"/>
    <w:rsid w:val="00BF0CF5"/>
    <w:rsid w:val="00C03CE2"/>
    <w:rsid w:val="00C20FF9"/>
    <w:rsid w:val="00C76E7A"/>
    <w:rsid w:val="00C844B5"/>
    <w:rsid w:val="00CA744D"/>
    <w:rsid w:val="00CB3A22"/>
    <w:rsid w:val="00CC7DEB"/>
    <w:rsid w:val="00CD0BA3"/>
    <w:rsid w:val="00CD4F37"/>
    <w:rsid w:val="00CE34B9"/>
    <w:rsid w:val="00CF5E9C"/>
    <w:rsid w:val="00D113A5"/>
    <w:rsid w:val="00D15196"/>
    <w:rsid w:val="00D46482"/>
    <w:rsid w:val="00D71DC5"/>
    <w:rsid w:val="00D74660"/>
    <w:rsid w:val="00D96DBA"/>
    <w:rsid w:val="00DA7CE0"/>
    <w:rsid w:val="00DE08C2"/>
    <w:rsid w:val="00E02475"/>
    <w:rsid w:val="00E26B14"/>
    <w:rsid w:val="00EA44FA"/>
    <w:rsid w:val="00EE2BAA"/>
    <w:rsid w:val="00F06FAB"/>
    <w:rsid w:val="00F10D1D"/>
    <w:rsid w:val="00F3204A"/>
    <w:rsid w:val="00F34907"/>
    <w:rsid w:val="00FB09F7"/>
    <w:rsid w:val="00FF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05A7"/>
  <w15:chartTrackingRefBased/>
  <w15:docId w15:val="{31A20B04-BA82-41FE-B3D6-49B57D5E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B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B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B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B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B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1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52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0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7</Pages>
  <Words>1318</Words>
  <Characters>5499</Characters>
  <Application>Microsoft Office Word</Application>
  <DocSecurity>0</DocSecurity>
  <Lines>5499</Lines>
  <Paragraphs>973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Shanmukha Koppala</dc:creator>
  <cp:keywords/>
  <dc:description/>
  <cp:lastModifiedBy>Shanmukha Koppala</cp:lastModifiedBy>
  <cp:revision>82</cp:revision>
  <dcterms:created xsi:type="dcterms:W3CDTF">2025-10-21T04:37:00Z</dcterms:created>
  <dcterms:modified xsi:type="dcterms:W3CDTF">2025-10-21T18:31:00Z</dcterms:modified>
</cp:coreProperties>
</file>