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BC135" w14:textId="77777777" w:rsidR="005672B9" w:rsidRDefault="00513970">
      <w:r w:rsidRPr="0023213A">
        <w:t xml:space="preserve">python -m </w:t>
      </w:r>
      <w:proofErr w:type="gramStart"/>
      <w:r w:rsidRPr="0023213A">
        <w:t>venv .venv</w:t>
      </w:r>
      <w:proofErr w:type="gramEnd"/>
      <w:r>
        <w:t xml:space="preserve"> in powershell</w:t>
      </w:r>
      <w:r>
        <w:br/>
      </w:r>
      <w:r w:rsidRPr="00E756B5">
        <w:t>.\.venv\Scripts\Activate.ps1</w:t>
      </w:r>
      <w:r>
        <w:t xml:space="preserve"> in powershell</w:t>
      </w:r>
      <w:r>
        <w:br/>
      </w:r>
      <w:r w:rsidR="00A905DA">
        <w:t>pip install flask</w:t>
      </w:r>
      <w:r w:rsidR="00980A8A">
        <w:br/>
        <w:t>pip install flask-login</w:t>
      </w:r>
      <w:r w:rsidR="00D0005A">
        <w:br/>
        <w:t>pip install flask-sqlalchemy</w:t>
      </w:r>
      <w:r>
        <w:br/>
      </w:r>
      <w:r>
        <w:br/>
        <w:t>Sometimes select the correct interpretor:</w:t>
      </w:r>
    </w:p>
    <w:p w14:paraId="76AF16E4" w14:textId="6E72D073" w:rsidR="00513970" w:rsidRDefault="005672B9">
      <w:r w:rsidRPr="005672B9">
        <w:t>https://www.youtube.com/watch?v=dam0GPOAvVI</w:t>
      </w:r>
      <w:r w:rsidR="00513970">
        <w:br/>
      </w:r>
    </w:p>
    <w:p w14:paraId="3AF827DE" w14:textId="77777777" w:rsidR="0043068B" w:rsidRPr="0043068B" w:rsidRDefault="00513970" w:rsidP="0043068B">
      <w:r w:rsidRPr="00513970">
        <w:t>Press Ctrl+Shift+P → type Python: Select Interpreter.</w:t>
      </w:r>
      <w:r w:rsidR="00132AA1">
        <w:br/>
      </w:r>
      <w:r w:rsidR="00132AA1">
        <w:br/>
        <w:t>What is CDN?</w:t>
      </w:r>
      <w:r w:rsidR="00132AA1">
        <w:br/>
      </w:r>
      <w:r w:rsidR="00132AA1">
        <w:br/>
      </w:r>
      <w:r w:rsidR="00132AA1" w:rsidRPr="00132AA1">
        <w:rPr>
          <w:b/>
          <w:bCs/>
        </w:rPr>
        <w:t>Content Delivery Network:</w:t>
      </w:r>
      <w:r w:rsidR="00132AA1">
        <w:rPr>
          <w:b/>
          <w:bCs/>
        </w:rPr>
        <w:br/>
      </w:r>
      <w:r w:rsidR="00132AA1">
        <w:rPr>
          <w:b/>
          <w:bCs/>
        </w:rPr>
        <w:br/>
      </w:r>
      <w:r w:rsidR="00132AA1" w:rsidRPr="00132AA1">
        <w:t>Allow you to Load without downloading the file, bunch of custom css and JS</w:t>
      </w:r>
      <w:r w:rsidR="0043068B">
        <w:br/>
      </w:r>
      <w:r w:rsidR="0043068B">
        <w:br/>
      </w:r>
      <w:r w:rsidR="0043068B" w:rsidRPr="0043068B">
        <w:t>&lt;title</w:t>
      </w:r>
      <w:proofErr w:type="gramStart"/>
      <w:r w:rsidR="0043068B" w:rsidRPr="0043068B">
        <w:t>&gt;{</w:t>
      </w:r>
      <w:proofErr w:type="gramEnd"/>
      <w:r w:rsidR="0043068B" w:rsidRPr="0043068B">
        <w:t xml:space="preserve">% block title </w:t>
      </w:r>
      <w:proofErr w:type="gramStart"/>
      <w:r w:rsidR="0043068B" w:rsidRPr="0043068B">
        <w:t>%}&lt;</w:t>
      </w:r>
      <w:proofErr w:type="gramEnd"/>
      <w:r w:rsidR="0043068B" w:rsidRPr="0043068B">
        <w:t>/title&gt;</w:t>
      </w:r>
    </w:p>
    <w:p w14:paraId="2EFEA3BD" w14:textId="4DA5FF3A" w:rsidR="0034128D" w:rsidRPr="0034128D" w:rsidRDefault="0043068B" w:rsidP="0034128D">
      <w:r>
        <w:t>Defining a block in the base template can be overridden in a child template</w:t>
      </w:r>
      <w:r w:rsidR="00911B73">
        <w:t xml:space="preserve">. Children template </w:t>
      </w:r>
      <w:proofErr w:type="gramStart"/>
      <w:r w:rsidR="00911B73">
        <w:t>are</w:t>
      </w:r>
      <w:proofErr w:type="gramEnd"/>
      <w:r w:rsidR="00911B73">
        <w:t xml:space="preserve"> going to inherit this base template and any blocks that we defined in this template able to change</w:t>
      </w:r>
      <w:r w:rsidR="0034128D">
        <w:br/>
      </w:r>
      <w:r w:rsidR="0034128D">
        <w:br/>
      </w:r>
      <w:r w:rsidR="0034128D" w:rsidRPr="0034128D">
        <w:rPr>
          <w:b/>
          <w:bCs/>
        </w:rPr>
        <w:t>url_for</w:t>
      </w:r>
      <w:r w:rsidR="0034128D">
        <w:t xml:space="preserve"> is a pyhton function loads the url for the static folder</w:t>
      </w:r>
    </w:p>
    <w:p w14:paraId="685FC7B1" w14:textId="79DC5B67" w:rsidR="00387D52" w:rsidRDefault="00387D52"/>
    <w:sectPr w:rsidR="00387D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13A"/>
    <w:rsid w:val="00132AA1"/>
    <w:rsid w:val="0023213A"/>
    <w:rsid w:val="0034128D"/>
    <w:rsid w:val="00387D52"/>
    <w:rsid w:val="0043068B"/>
    <w:rsid w:val="004A3FCC"/>
    <w:rsid w:val="004F5088"/>
    <w:rsid w:val="00513970"/>
    <w:rsid w:val="005672B9"/>
    <w:rsid w:val="00911B73"/>
    <w:rsid w:val="00954B30"/>
    <w:rsid w:val="00980A8A"/>
    <w:rsid w:val="00A905DA"/>
    <w:rsid w:val="00D0005A"/>
    <w:rsid w:val="00D73224"/>
    <w:rsid w:val="00D86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E8948"/>
  <w15:chartTrackingRefBased/>
  <w15:docId w15:val="{4126DB5F-FB56-428C-A5CA-96EF12336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2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2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1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1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1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21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1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1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1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2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2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2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2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2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1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2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21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1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1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1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06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7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7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72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37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4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5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55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19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105</Words>
  <Characters>602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Koppala Srikar</dc:creator>
  <cp:keywords/>
  <dc:description/>
  <cp:lastModifiedBy>Koppala Srikar</cp:lastModifiedBy>
  <cp:revision>8</cp:revision>
  <dcterms:created xsi:type="dcterms:W3CDTF">2025-12-22T09:33:00Z</dcterms:created>
  <dcterms:modified xsi:type="dcterms:W3CDTF">2025-12-22T17:35:00Z</dcterms:modified>
</cp:coreProperties>
</file>