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CA912" w14:textId="5B576CC7" w:rsidR="00672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proofErr w:type="spellStart"/>
      <w:proofErr w:type="gramStart"/>
      <w:r w:rsidR="00FB1F6F">
        <w:rPr>
          <w:b/>
          <w:bCs/>
        </w:rPr>
        <w:t>K.Srikar</w:t>
      </w:r>
      <w:proofErr w:type="spellEnd"/>
      <w:proofErr w:type="gramEnd"/>
    </w:p>
    <w:p w14:paraId="143EDFB3" w14:textId="431BA004" w:rsidR="00672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Roll no: 24200</w:t>
      </w:r>
      <w:r w:rsidR="00FB1F6F">
        <w:rPr>
          <w:b/>
          <w:bCs/>
          <w:lang w:val="en-US"/>
        </w:rPr>
        <w:t>90111</w:t>
      </w:r>
    </w:p>
    <w:p w14:paraId="4B18866E" w14:textId="77777777" w:rsidR="00672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 w14:paraId="06EA10D7" w14:textId="77777777" w:rsidR="00672A41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5C94CAA4" w14:textId="77777777" w:rsidR="00672A41" w:rsidRDefault="00000000">
      <w:r>
        <w:t>Step 1: Sign up Trello.com</w:t>
      </w:r>
    </w:p>
    <w:p w14:paraId="532EDACE" w14:textId="77777777" w:rsidR="00672A41" w:rsidRDefault="00000000">
      <w:pPr>
        <w:rPr>
          <w:lang w:val="en-US"/>
        </w:rPr>
      </w:pPr>
      <w:hyperlink r:id="rId7">
        <w:r>
          <w:rPr>
            <w:rStyle w:val="Hyperlink"/>
            <w:lang w:val="en-US"/>
          </w:rPr>
          <w:t>https://trello.com/</w:t>
        </w:r>
      </w:hyperlink>
    </w:p>
    <w:p w14:paraId="478CF9E3" w14:textId="77777777" w:rsidR="00672A41" w:rsidRDefault="00672A41"/>
    <w:p w14:paraId="065B4645" w14:textId="77777777" w:rsidR="00672A41" w:rsidRDefault="00000000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 xml:space="preserve">Name </w:t>
      </w:r>
      <w:proofErr w:type="gramStart"/>
      <w:r>
        <w:t>it</w:t>
      </w:r>
      <w:proofErr w:type="gramEnd"/>
      <w:r>
        <w:t xml:space="preserve"> College Event Management System</w:t>
      </w:r>
    </w:p>
    <w:p w14:paraId="76A37F82" w14:textId="77777777" w:rsidR="00672A41" w:rsidRDefault="00000000">
      <w:pPr>
        <w:rPr>
          <w:lang w:val="en-US"/>
        </w:rPr>
      </w:pPr>
      <w:r>
        <w:rPr>
          <w:rFonts w:cs="Calibri"/>
          <w:lang w:val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76358F32" wp14:editId="7FC36DD7">
            <wp:extent cx="5731510" cy="2526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8" r="-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9223" w14:textId="77777777" w:rsidR="00672A41" w:rsidRDefault="00000000">
      <w:r>
        <w:rPr>
          <w:lang w:val="en-US"/>
        </w:rPr>
        <w:t xml:space="preserve">Step 3: </w:t>
      </w:r>
      <w:r>
        <w:t>Invite team members</w:t>
      </w:r>
    </w:p>
    <w:p w14:paraId="627648EA" w14:textId="77777777" w:rsidR="00672A41" w:rsidRDefault="00000000">
      <w:r>
        <w:t>Click on Members on left dashboard--&gt;click on Invite Workspace Members and add</w:t>
      </w:r>
    </w:p>
    <w:p w14:paraId="6ED8311E" w14:textId="77777777" w:rsidR="00672A41" w:rsidRDefault="00000000">
      <w:r>
        <w:t>For example added(team members)</w:t>
      </w:r>
    </w:p>
    <w:p w14:paraId="76E12C41" w14:textId="77777777" w:rsidR="00672A41" w:rsidRDefault="00672A41">
      <w:pPr>
        <w:rPr>
          <w:lang w:val="en-US"/>
        </w:rPr>
      </w:pPr>
    </w:p>
    <w:p w14:paraId="376BAA15" w14:textId="77777777" w:rsidR="00672A41" w:rsidRDefault="00672A41">
      <w:pPr>
        <w:rPr>
          <w:lang w:val="en-US"/>
        </w:rPr>
      </w:pPr>
    </w:p>
    <w:p w14:paraId="3868B3D5" w14:textId="77777777" w:rsidR="00672A41" w:rsidRDefault="00000000">
      <w:r>
        <w:rPr>
          <w:lang w:val="en-US"/>
        </w:rPr>
        <w:t xml:space="preserve">Step 4: </w:t>
      </w:r>
      <w:r>
        <w:t>Create Project Board--&gt;Board Name College Event Sprint Board</w:t>
      </w:r>
    </w:p>
    <w:p w14:paraId="23C7C1CE" w14:textId="77777777" w:rsidR="00672A41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59DAE7" wp14:editId="1D2F84E5">
            <wp:extent cx="5687060" cy="260858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11463" r="529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2C3FE" w14:textId="77777777" w:rsidR="00672A41" w:rsidRDefault="00000000">
      <w:r>
        <w:rPr>
          <w:lang w:val="en-US"/>
        </w:rPr>
        <w:t xml:space="preserve">Step 5: </w:t>
      </w:r>
      <w:r>
        <w:t>Create Lists</w:t>
      </w:r>
    </w:p>
    <w:p w14:paraId="0505BE0B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48586C82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0347A021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6DD6D0DA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6517243F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43D6689E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1378462D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0828D87C" w14:textId="77777777" w:rsidR="00672A41" w:rsidRDefault="00672A41">
      <w:pPr>
        <w:spacing w:after="0" w:line="240" w:lineRule="auto"/>
        <w:rPr>
          <w:lang w:val="en-US"/>
        </w:rPr>
      </w:pPr>
    </w:p>
    <w:p w14:paraId="2205C000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51A38742" w14:textId="77777777" w:rsidR="00672A41" w:rsidRDefault="0000000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30A08C7" wp14:editId="72FF8DFC">
            <wp:extent cx="5720080" cy="2614295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11770" r="8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1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8BEDB" w14:textId="77777777" w:rsidR="00672A41" w:rsidRDefault="00672A41">
      <w:pPr>
        <w:spacing w:after="0" w:line="240" w:lineRule="auto"/>
        <w:rPr>
          <w:lang w:val="en-US"/>
        </w:rPr>
      </w:pPr>
    </w:p>
    <w:p w14:paraId="5E0E7CCC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6CD68283" w14:textId="77777777" w:rsidR="00672A41" w:rsidRDefault="00672A41">
      <w:pPr>
        <w:spacing w:after="0" w:line="240" w:lineRule="auto"/>
        <w:rPr>
          <w:lang w:val="en-US"/>
        </w:rPr>
      </w:pPr>
    </w:p>
    <w:p w14:paraId="7C59C4B6" w14:textId="77777777" w:rsidR="00672A41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1ADC7454" w14:textId="77777777" w:rsidR="00672A41" w:rsidRDefault="00000000">
      <w:pPr>
        <w:spacing w:after="0" w:line="240" w:lineRule="auto"/>
        <w:rPr>
          <w:lang w:val="en-US"/>
        </w:rPr>
      </w:pPr>
      <w:r>
        <w:t>User Story 1</w:t>
      </w:r>
    </w:p>
    <w:p w14:paraId="166777E2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1A6EE9E0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create an event workspace,</w:t>
      </w:r>
    </w:p>
    <w:p w14:paraId="2C0F08DF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manage college events.</w:t>
      </w:r>
    </w:p>
    <w:p w14:paraId="57D42C53" w14:textId="77777777" w:rsidR="00672A41" w:rsidRDefault="00672A41">
      <w:pPr>
        <w:spacing w:after="0" w:line="240" w:lineRule="auto"/>
        <w:rPr>
          <w:lang w:val="en-US"/>
        </w:rPr>
      </w:pPr>
    </w:p>
    <w:p w14:paraId="01B559C7" w14:textId="77777777" w:rsidR="00672A41" w:rsidRDefault="00000000">
      <w:pPr>
        <w:spacing w:after="0" w:line="240" w:lineRule="auto"/>
        <w:rPr>
          <w:lang w:val="en-US"/>
        </w:rPr>
      </w:pPr>
      <w:r>
        <w:t>User Story 2</w:t>
      </w:r>
    </w:p>
    <w:p w14:paraId="2541D0CE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68F43A70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log in securely,</w:t>
      </w:r>
    </w:p>
    <w:p w14:paraId="7C72D617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access the event workspace.</w:t>
      </w:r>
    </w:p>
    <w:p w14:paraId="5C8C36C7" w14:textId="77777777" w:rsidR="00672A41" w:rsidRDefault="00672A41">
      <w:pPr>
        <w:spacing w:after="0" w:line="240" w:lineRule="auto"/>
        <w:rPr>
          <w:lang w:val="en-US"/>
        </w:rPr>
      </w:pPr>
    </w:p>
    <w:p w14:paraId="0A1E44E4" w14:textId="77777777" w:rsidR="00672A41" w:rsidRDefault="00000000">
      <w:pPr>
        <w:spacing w:after="0" w:line="240" w:lineRule="auto"/>
        <w:rPr>
          <w:lang w:val="en-US"/>
        </w:rPr>
      </w:pPr>
      <w:r>
        <w:t>User Story 3</w:t>
      </w:r>
    </w:p>
    <w:p w14:paraId="46459513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7674E738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view upcoming events,</w:t>
      </w:r>
    </w:p>
    <w:p w14:paraId="7DD75011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plan activities efficiently.</w:t>
      </w:r>
    </w:p>
    <w:p w14:paraId="48279EA0" w14:textId="77777777" w:rsidR="00672A41" w:rsidRDefault="00672A41">
      <w:pPr>
        <w:spacing w:after="0" w:line="240" w:lineRule="auto"/>
        <w:rPr>
          <w:lang w:val="en-US"/>
        </w:rPr>
      </w:pPr>
    </w:p>
    <w:p w14:paraId="32FD431B" w14:textId="77777777" w:rsidR="00672A41" w:rsidRDefault="00000000">
      <w:pPr>
        <w:spacing w:after="0" w:line="240" w:lineRule="auto"/>
      </w:pPr>
      <w:r>
        <w:t>User Story 4</w:t>
      </w:r>
    </w:p>
    <w:p w14:paraId="39043AA0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7249E177" w14:textId="77777777" w:rsidR="00672A41" w:rsidRDefault="00000000">
      <w:pPr>
        <w:spacing w:after="0" w:line="240" w:lineRule="auto"/>
      </w:pPr>
      <w:r>
        <w:rPr>
          <w:lang w:val="en-US"/>
        </w:rPr>
        <w:t>I want to add tasks to the event board,</w:t>
      </w:r>
    </w:p>
    <w:p w14:paraId="175B8E2A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organize event activities.</w:t>
      </w:r>
    </w:p>
    <w:p w14:paraId="2E69A55E" w14:textId="77777777" w:rsidR="00672A41" w:rsidRDefault="00672A41">
      <w:pPr>
        <w:spacing w:after="0" w:line="240" w:lineRule="auto"/>
        <w:rPr>
          <w:lang w:val="en-US"/>
        </w:rPr>
      </w:pPr>
    </w:p>
    <w:p w14:paraId="25F9E543" w14:textId="77777777" w:rsidR="00672A41" w:rsidRDefault="00000000">
      <w:pPr>
        <w:spacing w:after="0" w:line="240" w:lineRule="auto"/>
      </w:pPr>
      <w:r>
        <w:t>User Story 5</w:t>
      </w:r>
    </w:p>
    <w:p w14:paraId="7EDCF435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7D919048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event expenses,</w:t>
      </w:r>
    </w:p>
    <w:p w14:paraId="54592419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manage the event budget.</w:t>
      </w:r>
    </w:p>
    <w:p w14:paraId="7ACABC5A" w14:textId="77777777" w:rsidR="00672A41" w:rsidRDefault="00000000">
      <w:pPr>
        <w:spacing w:after="0" w:line="240" w:lineRule="auto"/>
      </w:pPr>
      <w:r>
        <w:t>User Story 6</w:t>
      </w:r>
    </w:p>
    <w:p w14:paraId="4EA8D0C4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3D5DC3A6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event progress,</w:t>
      </w:r>
    </w:p>
    <w:p w14:paraId="512785FB" w14:textId="77777777" w:rsidR="00672A41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know the current project status.</w:t>
      </w:r>
    </w:p>
    <w:p w14:paraId="744BBD61" w14:textId="77777777" w:rsidR="00672A41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50F6F8A1" wp14:editId="2DAD0A89">
            <wp:extent cx="5727700" cy="2690495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10861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D3238" w14:textId="77777777" w:rsidR="00672A41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279FFA3" wp14:editId="7D50F032">
            <wp:extent cx="5708650" cy="2639695"/>
            <wp:effectExtent l="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11197" r="17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C4B1C" w14:textId="77777777" w:rsidR="00672A41" w:rsidRDefault="00672A41">
      <w:pPr>
        <w:spacing w:after="0" w:line="240" w:lineRule="auto"/>
      </w:pPr>
    </w:p>
    <w:p w14:paraId="208A56ED" w14:textId="77777777" w:rsidR="00672A41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51BA228" wp14:editId="302892E7">
            <wp:extent cx="5720080" cy="2618105"/>
            <wp:effectExtent l="0" t="0" r="0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11726" r="8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1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2A41">
      <w:headerReference w:type="default" r:id="rId14"/>
      <w:footerReference w:type="default" r:id="rId15"/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6A5408" w14:textId="77777777" w:rsidR="00250BED" w:rsidRDefault="00250BED">
      <w:pPr>
        <w:spacing w:after="0" w:line="240" w:lineRule="auto"/>
      </w:pPr>
      <w:r>
        <w:separator/>
      </w:r>
    </w:p>
  </w:endnote>
  <w:endnote w:type="continuationSeparator" w:id="0">
    <w:p w14:paraId="30950EB6" w14:textId="77777777" w:rsidR="00250BED" w:rsidRDefault="00250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;Segoe Print">
    <w:panose1 w:val="020B0604020202020204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FF7DB" w14:textId="77777777" w:rsidR="00672A41" w:rsidRDefault="00672A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90D3A1" w14:textId="77777777" w:rsidR="00250BED" w:rsidRDefault="00250BED">
      <w:pPr>
        <w:spacing w:after="0" w:line="240" w:lineRule="auto"/>
      </w:pPr>
      <w:r>
        <w:separator/>
      </w:r>
    </w:p>
  </w:footnote>
  <w:footnote w:type="continuationSeparator" w:id="0">
    <w:p w14:paraId="59749875" w14:textId="77777777" w:rsidR="00250BED" w:rsidRDefault="00250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CE9A39" w14:textId="77777777" w:rsidR="00672A41" w:rsidRDefault="00672A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4F75BE"/>
    <w:multiLevelType w:val="multilevel"/>
    <w:tmpl w:val="BB1A5DA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0670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41"/>
    <w:rsid w:val="000C31DA"/>
    <w:rsid w:val="00250BED"/>
    <w:rsid w:val="00672A41"/>
    <w:rsid w:val="008327DA"/>
    <w:rsid w:val="00FB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F2AB7"/>
  <w15:docId w15:val="{038A6FBD-7B6F-FE49-AAA2-DA7CB8A1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Times New Roman"/>
      <w:kern w:val="2"/>
      <w:lang w:val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等线 Light;Segoe Prin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等线 Light;Segoe Prin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等线 Light;Segoe Prin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等线 Light;Segoe Prin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等线 Light;Segoe Prin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等线 Light;Segoe Print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等线 Light;Segoe Print"/>
      <w:color w:val="58585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等线 Light;Segoe Print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等线 Light;Segoe Prin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rFonts w:ascii="Calibri Light" w:eastAsia="等线 Light;Segoe Prin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qFormat/>
    <w:rPr>
      <w:rFonts w:ascii="Calibri Light" w:eastAsia="等线 Light;Segoe Prin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qFormat/>
    <w:rPr>
      <w:rFonts w:eastAsia="等线 Light;Segoe Print" w:cs="Times New Roman"/>
      <w:color w:val="2F5496"/>
      <w:sz w:val="28"/>
      <w:szCs w:val="28"/>
    </w:rPr>
  </w:style>
  <w:style w:type="character" w:customStyle="1" w:styleId="Heading4Char">
    <w:name w:val="Heading 4 Char"/>
    <w:qFormat/>
    <w:rPr>
      <w:rFonts w:eastAsia="等线 Light;Segoe Print" w:cs="Times New Roman"/>
      <w:i/>
      <w:iCs/>
      <w:color w:val="2F5496"/>
    </w:rPr>
  </w:style>
  <w:style w:type="character" w:customStyle="1" w:styleId="Heading5Char">
    <w:name w:val="Heading 5 Char"/>
    <w:qFormat/>
    <w:rPr>
      <w:rFonts w:eastAsia="等线 Light;Segoe Print" w:cs="Times New Roman"/>
      <w:color w:val="2F5496"/>
    </w:rPr>
  </w:style>
  <w:style w:type="character" w:customStyle="1" w:styleId="Heading6Char">
    <w:name w:val="Heading 6 Char"/>
    <w:qFormat/>
    <w:rPr>
      <w:rFonts w:eastAsia="等线 Light;Segoe Print" w:cs="Times New Roman"/>
      <w:i/>
      <w:iCs/>
      <w:color w:val="585858"/>
    </w:rPr>
  </w:style>
  <w:style w:type="character" w:customStyle="1" w:styleId="Heading7Char">
    <w:name w:val="Heading 7 Char"/>
    <w:qFormat/>
    <w:rPr>
      <w:rFonts w:eastAsia="等线 Light;Segoe Print" w:cs="Times New Roman"/>
      <w:color w:val="585858"/>
    </w:rPr>
  </w:style>
  <w:style w:type="character" w:customStyle="1" w:styleId="Heading8Char">
    <w:name w:val="Heading 8 Char"/>
    <w:qFormat/>
    <w:rPr>
      <w:rFonts w:eastAsia="等线 Light;Segoe Print" w:cs="Times New Roman"/>
      <w:i/>
      <w:iCs/>
      <w:color w:val="262626"/>
    </w:rPr>
  </w:style>
  <w:style w:type="character" w:customStyle="1" w:styleId="Heading9Char">
    <w:name w:val="Heading 9 Char"/>
    <w:qFormat/>
    <w:rPr>
      <w:rFonts w:eastAsia="等线 Light;Segoe Print" w:cs="Times New Roman"/>
      <w:color w:val="262626"/>
    </w:rPr>
  </w:style>
  <w:style w:type="character" w:styleId="Hyperlink">
    <w:name w:val="Hyperlink"/>
    <w:rPr>
      <w:color w:val="0563C1"/>
      <w:u w:val="single"/>
    </w:rPr>
  </w:style>
  <w:style w:type="character" w:customStyle="1" w:styleId="SubtitleChar">
    <w:name w:val="Subtitle Char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customStyle="1" w:styleId="TitleChar">
    <w:name w:val="Title Char"/>
    <w:qFormat/>
    <w:rPr>
      <w:rFonts w:ascii="Calibri Light" w:eastAsia="等线 Light;Segoe Print" w:hAnsi="Calibri Light" w:cs="Times New Roman"/>
      <w:spacing w:val="-10"/>
      <w:kern w:val="2"/>
      <w:sz w:val="56"/>
      <w:szCs w:val="56"/>
    </w:rPr>
  </w:style>
  <w:style w:type="character" w:customStyle="1" w:styleId="QuoteChar">
    <w:name w:val="Quote Char"/>
    <w:qFormat/>
    <w:rPr>
      <w:i/>
      <w:iCs/>
      <w:color w:val="3F3F3F"/>
    </w:rPr>
  </w:style>
  <w:style w:type="character" w:styleId="IntenseEmphasis">
    <w:name w:val="Intense Emphasis"/>
    <w:qFormat/>
    <w:rPr>
      <w:i/>
      <w:iCs/>
      <w:color w:val="2F5496"/>
    </w:rPr>
  </w:style>
  <w:style w:type="character" w:customStyle="1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Calibri Light" w:eastAsia="等线 Light;Segoe Print" w:hAnsi="Calibri Light"/>
      <w:spacing w:val="-10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rPr>
      <w:rFonts w:eastAsia="等线 Light;Segoe Print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trello.com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KARNATI SRIKAR 2420090111</cp:lastModifiedBy>
  <cp:revision>2</cp:revision>
  <dcterms:created xsi:type="dcterms:W3CDTF">2026-09-24T04:58:00Z</dcterms:created>
  <dcterms:modified xsi:type="dcterms:W3CDTF">2026-09-24T04:58:00Z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