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DB03" w14:textId="77777777" w:rsidR="00C9456C" w:rsidRDefault="00A31D4C">
      <w:pPr>
        <w:spacing w:after="1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0DCDB04" w14:textId="77777777" w:rsidR="00C9456C" w:rsidRDefault="00A31D4C">
      <w:pPr>
        <w:spacing w:after="0"/>
        <w:ind w:left="259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Model Development Phase Template </w:t>
      </w:r>
    </w:p>
    <w:p w14:paraId="40DCDB05" w14:textId="77777777" w:rsidR="00C9456C" w:rsidRDefault="00A31D4C">
      <w:pPr>
        <w:spacing w:after="1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40DCDB06" w14:textId="77777777" w:rsidR="00C9456C" w:rsidRDefault="00A31D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0"/>
        <w:gridCol w:w="3007"/>
        <w:gridCol w:w="1434"/>
        <w:gridCol w:w="3747"/>
        <w:gridCol w:w="312"/>
      </w:tblGrid>
      <w:tr w:rsidR="00C9456C" w14:paraId="40DCDB0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12" w:type="dxa"/>
        </w:trPr>
        <w:tc>
          <w:tcPr>
            <w:tcW w:w="4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7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8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16 july 2024 </w:t>
            </w:r>
          </w:p>
        </w:tc>
      </w:tr>
      <w:tr w:rsidR="00C9456C" w14:paraId="40DCDB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12" w:type="dxa"/>
        </w:trPr>
        <w:tc>
          <w:tcPr>
            <w:tcW w:w="4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A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B" w14:textId="56FDA25D" w:rsidR="00C9456C" w:rsidRDefault="007F49D0">
            <w:pPr>
              <w:spacing w:after="0" w:line="240" w:lineRule="auto"/>
            </w:pPr>
            <w:r>
              <w:t>739672</w:t>
            </w:r>
          </w:p>
        </w:tc>
      </w:tr>
      <w:tr w:rsidR="00C9456C" w14:paraId="40DCDB0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12" w:type="dxa"/>
        </w:trPr>
        <w:tc>
          <w:tcPr>
            <w:tcW w:w="4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D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0E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Car Performance Prediction Using ML </w:t>
            </w:r>
          </w:p>
        </w:tc>
      </w:tr>
      <w:tr w:rsidR="00C9456C" w14:paraId="40DCDB1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12" w:type="dxa"/>
        </w:trPr>
        <w:tc>
          <w:tcPr>
            <w:tcW w:w="46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10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0DCDB11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 Marks </w:t>
            </w:r>
          </w:p>
        </w:tc>
      </w:tr>
      <w:tr w:rsidR="00C9456C" w14:paraId="40DCDB1C" w14:textId="77777777">
        <w:tblPrEx>
          <w:tblCellMar>
            <w:top w:w="0" w:type="dxa"/>
            <w:bottom w:w="0" w:type="dxa"/>
          </w:tblCellMar>
        </w:tblPrEx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13" w14:textId="77777777" w:rsidR="00C9456C" w:rsidRDefault="00A31D4C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</w:p>
          <w:p w14:paraId="40DCDB14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</w:t>
            </w:r>
          </w:p>
          <w:p w14:paraId="40DCDB15" w14:textId="77777777" w:rsidR="00C9456C" w:rsidRDefault="00A31D4C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16" w14:textId="77777777" w:rsidR="00C9456C" w:rsidRDefault="00A31D4C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</w:p>
          <w:p w14:paraId="40DCDB17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</w:t>
            </w:r>
          </w:p>
          <w:p w14:paraId="40DCDB18" w14:textId="77777777" w:rsidR="00C9456C" w:rsidRDefault="00A31D4C">
            <w:pPr>
              <w:spacing w:after="0" w:line="240" w:lineRule="auto"/>
              <w:ind w:left="2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19" w14:textId="77777777" w:rsidR="00C9456C" w:rsidRDefault="00A31D4C">
            <w:pPr>
              <w:spacing w:after="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</w:p>
          <w:p w14:paraId="40DCDB1A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</w:t>
            </w:r>
          </w:p>
          <w:p w14:paraId="40DCDB1B" w14:textId="77777777" w:rsidR="00C9456C" w:rsidRDefault="00A31D4C">
            <w:pPr>
              <w:spacing w:after="0" w:line="240" w:lineRule="auto"/>
              <w:ind w:left="73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</w:tr>
      <w:tr w:rsidR="00C9456C" w14:paraId="40DCDB24" w14:textId="77777777">
        <w:tblPrEx>
          <w:tblCellMar>
            <w:top w:w="0" w:type="dxa"/>
            <w:bottom w:w="0" w:type="dxa"/>
          </w:tblCellMar>
        </w:tblPrEx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1D" w14:textId="77777777" w:rsidR="00C9456C" w:rsidRDefault="00A31D4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0DCDB1E" w14:textId="77777777" w:rsidR="00C9456C" w:rsidRDefault="00A31D4C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</w:rPr>
              <w:t>Random forest classifier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1F" w14:textId="77777777" w:rsidR="00C9456C" w:rsidRDefault="00A31D4C">
            <w:pPr>
              <w:spacing w:after="0" w:line="240" w:lineRule="auto"/>
              <w:ind w:right="162"/>
              <w:jc w:val="right"/>
              <w:rPr>
                <w:rFonts w:ascii="Times New Roman" w:eastAsia="Times New Roman" w:hAnsi="Times New Roman" w:cs="Times New Roman"/>
              </w:rPr>
            </w:pPr>
            <w:r>
              <w:object w:dxaOrig="8747" w:dyaOrig="3685" w14:anchorId="40DCDB3D">
                <v:rect id="rectole0000000000" o:spid="_x0000_i1025" style="width:437.4pt;height:184.2pt" o:ole="" o:preferrelative="t" stroked="f">
                  <v:imagedata r:id="rId4" o:title=""/>
                </v:rect>
                <o:OLEObject Type="Embed" ProgID="StaticMetafile" ShapeID="rectole0000000000" DrawAspect="Content" ObjectID="_1783353206" r:id="rId5"/>
              </w:object>
            </w:r>
          </w:p>
          <w:p w14:paraId="40DCDB20" w14:textId="77777777" w:rsidR="00C9456C" w:rsidRDefault="00C9456C">
            <w:pPr>
              <w:spacing w:after="0" w:line="240" w:lineRule="auto"/>
              <w:ind w:right="162"/>
              <w:jc w:val="right"/>
            </w:pP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21" w14:textId="77777777" w:rsidR="00C9456C" w:rsidRDefault="00A31D4C">
            <w:pPr>
              <w:spacing w:after="56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object w:dxaOrig="8362" w:dyaOrig="1255" w14:anchorId="40DCDB3E">
                <v:rect id="rectole0000000001" o:spid="_x0000_i1026" style="width:418.2pt;height:63pt" o:ole="" o:preferrelative="t" stroked="f">
                  <v:imagedata r:id="rId6" o:title=""/>
                </v:rect>
                <o:OLEObject Type="Embed" ProgID="StaticDib" ShapeID="rectole0000000001" DrawAspect="Content" ObjectID="_1783353207" r:id="rId7"/>
              </w:object>
            </w:r>
          </w:p>
          <w:p w14:paraId="40DCDB22" w14:textId="77777777" w:rsidR="00C9456C" w:rsidRDefault="00A31D4C">
            <w:pPr>
              <w:spacing w:after="56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40DCDB23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</w:tr>
      <w:tr w:rsidR="00C9456C" w14:paraId="40DCDB2A" w14:textId="77777777">
        <w:tblPrEx>
          <w:tblCellMar>
            <w:top w:w="0" w:type="dxa"/>
            <w:bottom w:w="0" w:type="dxa"/>
          </w:tblCellMar>
        </w:tblPrEx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25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 xml:space="preserve"> </w:t>
            </w:r>
          </w:p>
          <w:p w14:paraId="40DCDB26" w14:textId="77777777" w:rsidR="00C9456C" w:rsidRDefault="00A31D4C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</w:rPr>
              <w:t>Decision Tree classifier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27" w14:textId="77777777" w:rsidR="00C9456C" w:rsidRDefault="00A31D4C">
            <w:pPr>
              <w:spacing w:after="0" w:line="240" w:lineRule="auto"/>
              <w:ind w:right="200"/>
              <w:jc w:val="right"/>
              <w:rPr>
                <w:rFonts w:ascii="Calibri" w:eastAsia="Calibri" w:hAnsi="Calibri" w:cs="Calibri"/>
              </w:rPr>
            </w:pPr>
            <w:r>
              <w:object w:dxaOrig="5223" w:dyaOrig="3199" w14:anchorId="40DCDB3F">
                <v:rect id="rectole0000000002" o:spid="_x0000_i1027" style="width:261pt;height:160.2pt" o:ole="" o:preferrelative="t" stroked="f">
                  <v:imagedata r:id="rId8" o:title=""/>
                </v:rect>
                <o:OLEObject Type="Embed" ProgID="StaticMetafile" ShapeID="rectole0000000002" DrawAspect="Content" ObjectID="_1783353208" r:id="rId9"/>
              </w:objec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28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40DCDB29" w14:textId="77777777" w:rsidR="00C9456C" w:rsidRDefault="00A31D4C">
            <w:pPr>
              <w:spacing w:after="0" w:line="240" w:lineRule="auto"/>
              <w:ind w:left="98"/>
            </w:pPr>
            <w:r>
              <w:object w:dxaOrig="5365" w:dyaOrig="2247" w14:anchorId="40DCDB40">
                <v:rect id="rectole0000000003" o:spid="_x0000_i1028" style="width:268.2pt;height:112.2pt" o:ole="" o:preferrelative="t" stroked="f">
                  <v:imagedata r:id="rId10" o:title=""/>
                </v:rect>
                <o:OLEObject Type="Embed" ProgID="StaticMetafile" ShapeID="rectole0000000003" DrawAspect="Content" ObjectID="_1783353209" r:id="rId11"/>
              </w:object>
            </w:r>
          </w:p>
        </w:tc>
      </w:tr>
    </w:tbl>
    <w:p w14:paraId="40DCDB2B" w14:textId="77777777" w:rsidR="00C9456C" w:rsidRDefault="00A31D4C">
      <w:pPr>
        <w:spacing w:after="180"/>
        <w:ind w:left="96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Initial Model Training Code, Model Validation and Evaluation Report </w:t>
      </w:r>
    </w:p>
    <w:p w14:paraId="40DCDB2C" w14:textId="77777777" w:rsidR="00C9456C" w:rsidRDefault="00A31D4C">
      <w:pPr>
        <w:spacing w:after="157" w:line="274" w:lineRule="auto"/>
        <w:ind w:left="1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40DCDB2D" w14:textId="77777777" w:rsidR="00C9456C" w:rsidRDefault="00A31D4C">
      <w:pPr>
        <w:spacing w:after="0"/>
        <w:ind w:left="96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Initial Model Training Code: </w:t>
      </w:r>
    </w:p>
    <w:p w14:paraId="40DCDB2E" w14:textId="77777777" w:rsidR="00C9456C" w:rsidRDefault="00A31D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4"/>
        </w:rPr>
        <w:t xml:space="preserve"> </w:t>
      </w:r>
    </w:p>
    <w:p w14:paraId="40DCDB2F" w14:textId="77777777" w:rsidR="00C9456C" w:rsidRDefault="00A31D4C">
      <w:pPr>
        <w:spacing w:after="195"/>
        <w:ind w:left="100" w:right="-176"/>
        <w:rPr>
          <w:rFonts w:ascii="Times New Roman" w:eastAsia="Times New Roman" w:hAnsi="Times New Roman" w:cs="Times New Roman"/>
          <w:color w:val="000000"/>
        </w:rPr>
      </w:pPr>
      <w:r>
        <w:object w:dxaOrig="14011" w:dyaOrig="1154" w14:anchorId="40DCDB41">
          <v:rect id="rectole0000000004" o:spid="_x0000_i1029" style="width:700.8pt;height:57.6pt" o:ole="" o:preferrelative="t" stroked="f">
            <v:imagedata r:id="rId12" o:title=""/>
          </v:rect>
          <o:OLEObject Type="Embed" ProgID="StaticMetafile" ShapeID="rectole0000000004" DrawAspect="Content" ObjectID="_1783353210" r:id="rId13"/>
        </w:object>
      </w:r>
    </w:p>
    <w:p w14:paraId="40DCDB30" w14:textId="77777777" w:rsidR="00C9456C" w:rsidRDefault="00A31D4C">
      <w:pPr>
        <w:spacing w:after="0"/>
        <w:ind w:left="96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Model Validation and Evaluation Report: </w:t>
      </w:r>
    </w:p>
    <w:p w14:paraId="40DCDB31" w14:textId="77777777" w:rsidR="00C9456C" w:rsidRDefault="00A31D4C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p w14:paraId="40DCDB32" w14:textId="77777777" w:rsidR="00C9456C" w:rsidRDefault="00A31D4C">
      <w:pPr>
        <w:spacing w:after="8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tbl>
      <w:tblPr>
        <w:tblW w:w="0" w:type="auto"/>
        <w:tblInd w:w="1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"/>
        <w:gridCol w:w="4263"/>
        <w:gridCol w:w="4146"/>
      </w:tblGrid>
      <w:tr w:rsidR="00C9456C" w14:paraId="40DCDB39" w14:textId="77777777">
        <w:tblPrEx>
          <w:tblCellMar>
            <w:top w:w="0" w:type="dxa"/>
            <w:bottom w:w="0" w:type="dxa"/>
          </w:tblCellMar>
        </w:tblPrEx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33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  <w:p w14:paraId="40DCDB34" w14:textId="77777777" w:rsidR="00C9456C" w:rsidRDefault="00A31D4C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  <w:p w14:paraId="40DCDB35" w14:textId="77777777" w:rsidR="00C9456C" w:rsidRDefault="00A31D4C">
            <w:pPr>
              <w:spacing w:after="0" w:line="240" w:lineRule="auto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16"/>
              </w:rPr>
              <w:t>Extra Tree classifier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36" w14:textId="77777777" w:rsidR="00C9456C" w:rsidRDefault="00A31D4C">
            <w:pPr>
              <w:spacing w:after="0" w:line="240" w:lineRule="auto"/>
              <w:ind w:right="190"/>
              <w:jc w:val="right"/>
              <w:rPr>
                <w:rFonts w:ascii="Calibri" w:eastAsia="Calibri" w:hAnsi="Calibri" w:cs="Calibri"/>
              </w:rPr>
            </w:pPr>
            <w:r>
              <w:object w:dxaOrig="5244" w:dyaOrig="3705" w14:anchorId="40DCDB42">
                <v:rect id="rectole0000000005" o:spid="_x0000_i1030" style="width:262.2pt;height:185.4pt" o:ole="" o:preferrelative="t" stroked="f">
                  <v:imagedata r:id="rId14" o:title=""/>
                </v:rect>
                <o:OLEObject Type="Embed" ProgID="StaticMetafile" ShapeID="rectole0000000005" DrawAspect="Content" ObjectID="_1783353211" r:id="rId15"/>
              </w:objec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4" w:type="dxa"/>
              <w:right w:w="4" w:type="dxa"/>
            </w:tcMar>
          </w:tcPr>
          <w:p w14:paraId="40DCDB37" w14:textId="77777777" w:rsidR="00C9456C" w:rsidRDefault="00A3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40DCDB38" w14:textId="77777777" w:rsidR="00C9456C" w:rsidRDefault="00A31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7"/>
              </w:rPr>
              <w:t xml:space="preserve"> </w:t>
            </w:r>
            <w:r>
              <w:object w:dxaOrig="5284" w:dyaOrig="3097" w14:anchorId="40DCDB43">
                <v:rect id="rectole0000000006" o:spid="_x0000_i1031" style="width:264pt;height:154.8pt" o:ole="" o:preferrelative="t" stroked="f">
                  <v:imagedata r:id="rId16" o:title=""/>
                </v:rect>
                <o:OLEObject Type="Embed" ProgID="StaticMetafile" ShapeID="rectole0000000006" DrawAspect="Content" ObjectID="_1783353212" r:id="rId17"/>
              </w:object>
            </w:r>
          </w:p>
        </w:tc>
      </w:tr>
    </w:tbl>
    <w:p w14:paraId="40DCDB3A" w14:textId="77777777" w:rsidR="00C9456C" w:rsidRDefault="00A31D4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DCDB3B" w14:textId="77777777" w:rsidR="00C9456C" w:rsidRDefault="00C9456C">
      <w:pPr>
        <w:rPr>
          <w:rFonts w:ascii="Times New Roman" w:eastAsia="Times New Roman" w:hAnsi="Times New Roman" w:cs="Times New Roman"/>
          <w:color w:val="000000"/>
        </w:rPr>
      </w:pPr>
    </w:p>
    <w:p w14:paraId="40DCDB3C" w14:textId="77777777" w:rsidR="00C9456C" w:rsidRDefault="00A31D4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</w:rPr>
        <w:t xml:space="preserve"> </w:t>
      </w:r>
    </w:p>
    <w:sectPr w:rsidR="00C9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56C"/>
    <w:rsid w:val="005C4F4F"/>
    <w:rsid w:val="007F49D0"/>
    <w:rsid w:val="00A31D4C"/>
    <w:rsid w:val="00C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DCDB03"/>
  <w15:docId w15:val="{204E1EA2-FC4A-41D2-9FEC-0B57C542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3</cp:revision>
  <dcterms:created xsi:type="dcterms:W3CDTF">2024-07-24T13:37:00Z</dcterms:created>
  <dcterms:modified xsi:type="dcterms:W3CDTF">2024-07-24T13:37:00Z</dcterms:modified>
</cp:coreProperties>
</file>